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2C568" w14:textId="0B9B8D29" w:rsidR="00DB7BD0" w:rsidRPr="00940E7A" w:rsidRDefault="00DB7BD0">
      <w:pPr>
        <w:rPr>
          <w:b/>
          <w:bCs/>
          <w:u w:val="single"/>
        </w:rPr>
      </w:pPr>
      <w:r w:rsidRPr="00940E7A">
        <w:rPr>
          <w:b/>
          <w:bCs/>
          <w:u w:val="single"/>
        </w:rPr>
        <w:t>Spelregler</w:t>
      </w:r>
      <w:r w:rsidR="006A0422">
        <w:rPr>
          <w:b/>
          <w:bCs/>
          <w:u w:val="single"/>
        </w:rPr>
        <w:t xml:space="preserve"> för fotboll (</w:t>
      </w:r>
      <w:proofErr w:type="spellStart"/>
      <w:r w:rsidR="006A0422">
        <w:rPr>
          <w:b/>
          <w:bCs/>
          <w:u w:val="single"/>
        </w:rPr>
        <w:t>five</w:t>
      </w:r>
      <w:proofErr w:type="spellEnd"/>
      <w:r w:rsidR="006A0422">
        <w:rPr>
          <w:b/>
          <w:bCs/>
          <w:u w:val="single"/>
        </w:rPr>
        <w:t xml:space="preserve"> a </w:t>
      </w:r>
      <w:proofErr w:type="spellStart"/>
      <w:r w:rsidR="006A0422">
        <w:rPr>
          <w:b/>
          <w:bCs/>
          <w:u w:val="single"/>
        </w:rPr>
        <w:t>sidé</w:t>
      </w:r>
      <w:proofErr w:type="spellEnd"/>
      <w:r w:rsidR="006A0422">
        <w:rPr>
          <w:b/>
          <w:bCs/>
          <w:u w:val="single"/>
        </w:rPr>
        <w:t>) inomhus</w:t>
      </w:r>
    </w:p>
    <w:p w14:paraId="606E5378" w14:textId="1FBB93B6" w:rsidR="006E0DEB" w:rsidRPr="00940E7A" w:rsidRDefault="00DB7BD0">
      <w:pPr>
        <w:rPr>
          <w:b/>
          <w:bCs/>
        </w:rPr>
      </w:pPr>
      <w:r w:rsidRPr="00367EE5">
        <w:rPr>
          <w:b/>
          <w:bCs/>
        </w:rPr>
        <w:t>Speltid</w:t>
      </w:r>
      <w:r w:rsidR="00735374">
        <w:rPr>
          <w:b/>
          <w:bCs/>
        </w:rPr>
        <w:t>:</w:t>
      </w:r>
      <w:r w:rsidR="00940E7A">
        <w:rPr>
          <w:b/>
          <w:bCs/>
        </w:rPr>
        <w:t xml:space="preserve"> </w:t>
      </w:r>
      <w:r>
        <w:t>1</w:t>
      </w:r>
      <w:r w:rsidRPr="00DB7BD0">
        <w:t>*</w:t>
      </w:r>
      <w:r w:rsidR="00E94775">
        <w:t>15</w:t>
      </w:r>
      <w:r w:rsidRPr="00DB7BD0">
        <w:t xml:space="preserve"> min</w:t>
      </w:r>
      <w:r w:rsidR="00735374">
        <w:t>.</w:t>
      </w:r>
    </w:p>
    <w:p w14:paraId="50314FC7" w14:textId="0E00A3AD" w:rsidR="006E0DEB" w:rsidRDefault="006E0DEB">
      <w:r w:rsidRPr="006E0DEB">
        <w:rPr>
          <w:b/>
          <w:bCs/>
        </w:rPr>
        <w:t xml:space="preserve">Antal </w:t>
      </w:r>
      <w:r w:rsidR="00735374">
        <w:rPr>
          <w:b/>
          <w:bCs/>
        </w:rPr>
        <w:t>s</w:t>
      </w:r>
      <w:r w:rsidR="00DB7BD0" w:rsidRPr="006E0DEB">
        <w:rPr>
          <w:b/>
          <w:bCs/>
        </w:rPr>
        <w:t>pelare</w:t>
      </w:r>
      <w:r w:rsidR="00735374">
        <w:rPr>
          <w:b/>
          <w:bCs/>
        </w:rPr>
        <w:t>:</w:t>
      </w:r>
      <w:r w:rsidR="00DB7BD0" w:rsidRPr="00DB7BD0">
        <w:t xml:space="preserve">  Matcherna spelas med 4 utespelare plus målvakt, </w:t>
      </w:r>
      <w:r>
        <w:t>fritt antal avbytare</w:t>
      </w:r>
      <w:r w:rsidR="00735374">
        <w:t xml:space="preserve"> (byten</w:t>
      </w:r>
      <w:r w:rsidR="008D5F9C">
        <w:t xml:space="preserve"> sker</w:t>
      </w:r>
      <w:r w:rsidR="00735374">
        <w:t xml:space="preserve"> </w:t>
      </w:r>
      <w:r w:rsidR="008D5F9C">
        <w:t xml:space="preserve">endast </w:t>
      </w:r>
      <w:r w:rsidR="00735374">
        <w:t>runt avbytarbänken).</w:t>
      </w:r>
    </w:p>
    <w:p w14:paraId="7B73F58B" w14:textId="54961F44" w:rsidR="00D800B2" w:rsidRDefault="00DB7BD0">
      <w:r w:rsidRPr="006E0DEB">
        <w:rPr>
          <w:b/>
          <w:bCs/>
        </w:rPr>
        <w:t>Avspark</w:t>
      </w:r>
      <w:r w:rsidR="00735374">
        <w:t>:</w:t>
      </w:r>
      <w:r w:rsidRPr="00DB7BD0">
        <w:t xml:space="preserve"> Vid matchstart gör hemmalaget alltid avspark (ingen slantsingling).</w:t>
      </w:r>
    </w:p>
    <w:p w14:paraId="064106EA" w14:textId="1F20C9CE" w:rsidR="008E372E" w:rsidRPr="00416F13" w:rsidRDefault="00FB692D">
      <w:pPr>
        <w:rPr>
          <w:b/>
          <w:bCs/>
        </w:rPr>
      </w:pPr>
      <w:r w:rsidRPr="00D800B2">
        <w:rPr>
          <w:b/>
          <w:bCs/>
        </w:rPr>
        <w:t>Avstånd</w:t>
      </w:r>
      <w:r w:rsidR="00735374">
        <w:rPr>
          <w:b/>
          <w:bCs/>
        </w:rPr>
        <w:t xml:space="preserve"> för</w:t>
      </w:r>
      <w:r>
        <w:rPr>
          <w:b/>
          <w:bCs/>
        </w:rPr>
        <w:t xml:space="preserve"> </w:t>
      </w:r>
      <w:r w:rsidRPr="00D800B2">
        <w:rPr>
          <w:b/>
          <w:bCs/>
        </w:rPr>
        <w:t>frisparkar</w:t>
      </w:r>
      <w:r w:rsidR="00800A19" w:rsidRPr="00FB692D">
        <w:rPr>
          <w:b/>
          <w:bCs/>
        </w:rPr>
        <w:t>/insparkar</w:t>
      </w:r>
      <w:r w:rsidR="00735374">
        <w:rPr>
          <w:b/>
          <w:bCs/>
        </w:rPr>
        <w:t>/</w:t>
      </w:r>
      <w:r w:rsidRPr="00FB692D">
        <w:rPr>
          <w:b/>
          <w:bCs/>
        </w:rPr>
        <w:t>utkast</w:t>
      </w:r>
      <w:r w:rsidR="00735374">
        <w:rPr>
          <w:b/>
          <w:bCs/>
        </w:rPr>
        <w:t>:</w:t>
      </w:r>
      <w:r w:rsidR="00DB7BD0" w:rsidRPr="00D800B2">
        <w:rPr>
          <w:b/>
          <w:bCs/>
        </w:rPr>
        <w:t xml:space="preserve"> </w:t>
      </w:r>
      <w:r w:rsidR="00DB7BD0" w:rsidRPr="00DB7BD0">
        <w:t xml:space="preserve">Vid frisparkar/insparkar skall avståndet från bollen vara 5 meter. </w:t>
      </w:r>
      <w:r w:rsidR="00735374">
        <w:t xml:space="preserve">Vi försöker utan att räkna högt ta insparkar från långsidan inom 5 sekunder. </w:t>
      </w:r>
      <w:r w:rsidR="00DB7BD0" w:rsidRPr="00DB7BD0">
        <w:t>Spelare som avsiktligt fördröjer spelet skall tilldelas ett gult kort</w:t>
      </w:r>
      <w:r w:rsidR="00735374">
        <w:t>.</w:t>
      </w:r>
    </w:p>
    <w:p w14:paraId="5EA8C5D7" w14:textId="1B5C0095" w:rsidR="008E372E" w:rsidRPr="00337F52" w:rsidRDefault="00E75F01">
      <w:pPr>
        <w:rPr>
          <w:b/>
          <w:bCs/>
        </w:rPr>
      </w:pPr>
      <w:r>
        <w:rPr>
          <w:b/>
          <w:bCs/>
        </w:rPr>
        <w:t>Inspark/utkast för målvakten</w:t>
      </w:r>
      <w:r w:rsidR="00735374">
        <w:rPr>
          <w:b/>
          <w:bCs/>
        </w:rPr>
        <w:t>:</w:t>
      </w:r>
      <w:r w:rsidR="00DB7BD0" w:rsidRPr="008E372E">
        <w:rPr>
          <w:b/>
          <w:bCs/>
        </w:rPr>
        <w:t xml:space="preserve"> </w:t>
      </w:r>
      <w:r w:rsidR="00DB7BD0" w:rsidRPr="00DB7BD0">
        <w:t xml:space="preserve">När målvakten fångat bollen eller om bollen går över kortlinjen får </w:t>
      </w:r>
      <w:r>
        <w:t>målvakten</w:t>
      </w:r>
      <w:r w:rsidR="00DB7BD0" w:rsidRPr="00DB7BD0">
        <w:t xml:space="preserve"> kasta bollen över</w:t>
      </w:r>
      <w:r>
        <w:t xml:space="preserve"> </w:t>
      </w:r>
      <w:r w:rsidR="00DB7BD0" w:rsidRPr="00DB7BD0">
        <w:t>mittlinjen</w:t>
      </w:r>
      <w:r>
        <w:t>, om så önskas</w:t>
      </w:r>
      <w:r w:rsidR="00DB7BD0" w:rsidRPr="00DB7BD0">
        <w:t xml:space="preserve">.  När bollen passerat kortlinjen </w:t>
      </w:r>
      <w:r>
        <w:t>får</w:t>
      </w:r>
      <w:r w:rsidR="00DB7BD0" w:rsidRPr="00DB7BD0">
        <w:t xml:space="preserve"> målvakten </w:t>
      </w:r>
      <w:r>
        <w:t xml:space="preserve">välja om han vill </w:t>
      </w:r>
      <w:r w:rsidR="00DB7BD0" w:rsidRPr="00DB7BD0">
        <w:t>kasta</w:t>
      </w:r>
      <w:r>
        <w:t>/rulla</w:t>
      </w:r>
      <w:r w:rsidR="00DB7BD0" w:rsidRPr="00DB7BD0">
        <w:t xml:space="preserve"> ut bollen</w:t>
      </w:r>
      <w:r>
        <w:t xml:space="preserve"> eller sparka den med foten. Vilket alternativ </w:t>
      </w:r>
      <w:r w:rsidR="008D5F9C">
        <w:t>mv</w:t>
      </w:r>
      <w:r>
        <w:t xml:space="preserve"> än väljer så får den däremot inte sparkas eller kastas direkt i motståndarnas mål.</w:t>
      </w:r>
      <w:r w:rsidR="00DB7BD0" w:rsidRPr="00DB7BD0">
        <w:t xml:space="preserve"> </w:t>
      </w:r>
    </w:p>
    <w:p w14:paraId="59733BBC" w14:textId="793AD213" w:rsidR="005C7D34" w:rsidRPr="00A115DF" w:rsidRDefault="00DB7BD0">
      <w:pPr>
        <w:rPr>
          <w:b/>
          <w:bCs/>
        </w:rPr>
      </w:pPr>
      <w:r w:rsidRPr="008E372E">
        <w:rPr>
          <w:b/>
          <w:bCs/>
        </w:rPr>
        <w:t>Tillbakaspel</w:t>
      </w:r>
      <w:r w:rsidR="00E75F01">
        <w:rPr>
          <w:b/>
          <w:bCs/>
        </w:rPr>
        <w:t>:</w:t>
      </w:r>
      <w:r w:rsidRPr="008E372E">
        <w:rPr>
          <w:b/>
          <w:bCs/>
        </w:rPr>
        <w:t xml:space="preserve"> </w:t>
      </w:r>
      <w:r w:rsidR="00E75F01">
        <w:t>Det är t</w:t>
      </w:r>
      <w:r w:rsidRPr="00DB7BD0">
        <w:t xml:space="preserve">illåtet </w:t>
      </w:r>
      <w:r w:rsidR="00E75F01">
        <w:t>att obegränsat antal gånger passa tillbaka till</w:t>
      </w:r>
      <w:r w:rsidRPr="00DB7BD0">
        <w:t xml:space="preserve"> målvakt</w:t>
      </w:r>
      <w:r w:rsidR="00E75F01">
        <w:t>en och använda denne som en extra spelare</w:t>
      </w:r>
      <w:r w:rsidRPr="00DB7BD0">
        <w:t xml:space="preserve"> såvida målvakten inte tar upp bollen med händerna</w:t>
      </w:r>
      <w:r w:rsidR="00E75F01">
        <w:t xml:space="preserve"> på ett tillbakapass (det straffas med indirekt frispark)</w:t>
      </w:r>
      <w:r w:rsidRPr="00DB7BD0">
        <w:t xml:space="preserve">.   </w:t>
      </w:r>
    </w:p>
    <w:p w14:paraId="265D207B" w14:textId="64B83C23" w:rsidR="00A115DF" w:rsidRDefault="00A115DF">
      <w:r w:rsidRPr="00E75F01">
        <w:rPr>
          <w:b/>
          <w:bCs/>
        </w:rPr>
        <w:t xml:space="preserve">Inspark </w:t>
      </w:r>
      <w:r w:rsidR="00E75F01" w:rsidRPr="00E75F01">
        <w:rPr>
          <w:b/>
          <w:bCs/>
        </w:rPr>
        <w:t>på långsidan:</w:t>
      </w:r>
      <w:r w:rsidR="00E75F01">
        <w:t xml:space="preserve"> </w:t>
      </w:r>
      <w:r w:rsidR="00DB7BD0" w:rsidRPr="00DB7BD0">
        <w:t>När bollen går över långlinjen skall inspark slås, den är indirekt och får inte slås direkt i mål. Vid inspark får bollen läggas högst 0,5 meter från sidlinjen. Den måste dock alltid ligga stilla. Motståndaren får inte stå närmare än 5 meter vid insparkar.</w:t>
      </w:r>
    </w:p>
    <w:p w14:paraId="13E6FAEA" w14:textId="55050130" w:rsidR="001577F1" w:rsidRDefault="00DB7BD0">
      <w:r w:rsidRPr="00A115DF">
        <w:rPr>
          <w:b/>
          <w:bCs/>
        </w:rPr>
        <w:t>Frispark</w:t>
      </w:r>
      <w:r w:rsidR="00E75F01">
        <w:t xml:space="preserve">: </w:t>
      </w:r>
      <w:r w:rsidRPr="00DB7BD0">
        <w:t>Motståndarna får inte stå närmare än 5 meter vid frisparkar.</w:t>
      </w:r>
    </w:p>
    <w:p w14:paraId="5A76BCB8" w14:textId="6521A334" w:rsidR="007A5707" w:rsidRDefault="00DB7BD0">
      <w:r w:rsidRPr="001577F1">
        <w:rPr>
          <w:b/>
          <w:bCs/>
        </w:rPr>
        <w:t>Straffspark</w:t>
      </w:r>
      <w:r w:rsidR="00E75F01">
        <w:rPr>
          <w:b/>
          <w:bCs/>
        </w:rPr>
        <w:t>:</w:t>
      </w:r>
      <w:r w:rsidRPr="00DB7BD0">
        <w:t xml:space="preserve">  Straffspark döms om en bestraffningsbar förseelse begås av en spelare innanför sitt eget straffområde, oavsett bollens position, om den är i spel. Straffen slås från den heldragna 6</w:t>
      </w:r>
      <w:r w:rsidR="00E75F01">
        <w:t>-</w:t>
      </w:r>
      <w:r w:rsidRPr="00DB7BD0">
        <w:t>meterslinjen.</w:t>
      </w:r>
    </w:p>
    <w:p w14:paraId="6C2CF9D3" w14:textId="2DA8E245" w:rsidR="002C17DA" w:rsidRDefault="00E75F01">
      <w:r>
        <w:rPr>
          <w:b/>
          <w:bCs/>
        </w:rPr>
        <w:t>Gult kort:</w:t>
      </w:r>
      <w:r w:rsidR="00DB7BD0" w:rsidRPr="00DB7BD0">
        <w:t xml:space="preserve">  Om en spelare</w:t>
      </w:r>
      <w:r>
        <w:t xml:space="preserve"> får gult kort så visas spelaren ut i två (2) minuter och laget får spela med en spelare </w:t>
      </w:r>
      <w:r w:rsidR="008D5F9C">
        <w:t xml:space="preserve">mindre </w:t>
      </w:r>
      <w:r>
        <w:t xml:space="preserve">under dessa </w:t>
      </w:r>
      <w:r w:rsidR="008D5F9C">
        <w:t>2 minuter</w:t>
      </w:r>
      <w:r>
        <w:t>, domaren ger klartecken för laget när de får ta in spelaren igen.</w:t>
      </w:r>
      <w:r>
        <w:br/>
      </w:r>
      <w:r>
        <w:br/>
      </w:r>
      <w:r w:rsidRPr="004A79F4">
        <w:rPr>
          <w:b/>
          <w:bCs/>
        </w:rPr>
        <w:t>Rött kort:</w:t>
      </w:r>
      <w:r>
        <w:t xml:space="preserve"> </w:t>
      </w:r>
      <w:r w:rsidRPr="00DB7BD0">
        <w:t>Om en spelare</w:t>
      </w:r>
      <w:r>
        <w:t xml:space="preserve"> får rött kort så visas spelaren ut för resten av matchen. Domaren avgör om spelaren </w:t>
      </w:r>
      <w:r w:rsidR="004A79F4">
        <w:t xml:space="preserve">fortsatt </w:t>
      </w:r>
      <w:r>
        <w:t>får vara med i turneringen</w:t>
      </w:r>
      <w:r w:rsidR="004A79F4">
        <w:t xml:space="preserve"> eller om spelaren får vara med redan nästa match,</w:t>
      </w:r>
      <w:r>
        <w:t xml:space="preserve"> beroende på </w:t>
      </w:r>
      <w:r w:rsidR="004A79F4">
        <w:t>företeelse.</w:t>
      </w:r>
    </w:p>
    <w:p w14:paraId="512E148C" w14:textId="0858E395" w:rsidR="00940E7A" w:rsidRDefault="00DB7BD0">
      <w:r w:rsidRPr="004A79F4">
        <w:rPr>
          <w:b/>
          <w:bCs/>
        </w:rPr>
        <w:t>Glidtackling</w:t>
      </w:r>
      <w:r w:rsidR="004A79F4" w:rsidRPr="004A79F4">
        <w:rPr>
          <w:b/>
          <w:bCs/>
        </w:rPr>
        <w:t>:</w:t>
      </w:r>
      <w:r w:rsidR="004A79F4">
        <w:t xml:space="preserve"> </w:t>
      </w:r>
      <w:r w:rsidR="005C693D">
        <w:t>Kontrollerade g</w:t>
      </w:r>
      <w:r w:rsidR="004A79F4">
        <w:t>lidtackling</w:t>
      </w:r>
      <w:r w:rsidR="005C693D">
        <w:t>ar</w:t>
      </w:r>
      <w:r w:rsidRPr="00DB7BD0">
        <w:t xml:space="preserve"> </w:t>
      </w:r>
      <w:r w:rsidR="009D1DB5">
        <w:t>ä</w:t>
      </w:r>
      <w:r w:rsidRPr="00DB7BD0">
        <w:t xml:space="preserve">r </w:t>
      </w:r>
      <w:r w:rsidR="005C693D">
        <w:t>tillåtet, men utan risk för skador och ett visst avstånd från motståndaren</w:t>
      </w:r>
      <w:r w:rsidR="004A79F4">
        <w:t>.</w:t>
      </w:r>
    </w:p>
    <w:p w14:paraId="42019783" w14:textId="5FFE03DE" w:rsidR="009C23C1" w:rsidRDefault="00DB7BD0">
      <w:r w:rsidRPr="001F6EF5">
        <w:rPr>
          <w:b/>
          <w:bCs/>
        </w:rPr>
        <w:t>Poängräkning</w:t>
      </w:r>
      <w:r w:rsidR="004A79F4">
        <w:rPr>
          <w:b/>
          <w:bCs/>
        </w:rPr>
        <w:t>:</w:t>
      </w:r>
      <w:r w:rsidRPr="00DB7BD0">
        <w:t xml:space="preserve"> Vinst 3 poäng, </w:t>
      </w:r>
      <w:r w:rsidR="004A79F4">
        <w:t>o</w:t>
      </w:r>
      <w:r w:rsidRPr="00DB7BD0">
        <w:t xml:space="preserve">avgjort 1 poäng, </w:t>
      </w:r>
      <w:r w:rsidR="004A79F4">
        <w:t>f</w:t>
      </w:r>
      <w:r w:rsidRPr="00DB7BD0">
        <w:t>örlust 0 poäng. För beräkning av tabellen gäller sedan nedanstående ordning</w:t>
      </w:r>
      <w:r w:rsidR="004A79F4">
        <w:t>: p</w:t>
      </w:r>
      <w:r w:rsidRPr="00DB7BD0">
        <w:t>oäng, målskillnad, gjorda mål, inbördes möten.</w:t>
      </w:r>
    </w:p>
    <w:p w14:paraId="1EFEDF9C" w14:textId="61BA18E4" w:rsidR="009A3CAA" w:rsidRPr="009D1DB5" w:rsidRDefault="00DB7BD0">
      <w:r w:rsidRPr="3C639146">
        <w:rPr>
          <w:b/>
          <w:bCs/>
        </w:rPr>
        <w:t>Boll i taket</w:t>
      </w:r>
      <w:r w:rsidR="004A79F4" w:rsidRPr="3C639146">
        <w:rPr>
          <w:b/>
          <w:bCs/>
        </w:rPr>
        <w:t>:</w:t>
      </w:r>
      <w:r w:rsidRPr="3C639146">
        <w:rPr>
          <w:b/>
          <w:bCs/>
        </w:rPr>
        <w:t xml:space="preserve"> </w:t>
      </w:r>
      <w:r w:rsidR="004A79F4">
        <w:t>Inspark vid långlinjen</w:t>
      </w:r>
      <w:r>
        <w:t xml:space="preserve"> till motståndarlaget</w:t>
      </w:r>
      <w:r w:rsidR="004A79F4">
        <w:t xml:space="preserve"> i höjd med där bollen slog i taket</w:t>
      </w:r>
      <w:r>
        <w:t>.</w:t>
      </w:r>
      <w:r>
        <w:br/>
      </w:r>
      <w:r>
        <w:br/>
      </w:r>
      <w:r w:rsidR="004A79F4" w:rsidRPr="3C639146">
        <w:rPr>
          <w:b/>
          <w:bCs/>
        </w:rPr>
        <w:t>Målchans-/</w:t>
      </w:r>
      <w:r w:rsidR="008D5F9C" w:rsidRPr="3C639146">
        <w:rPr>
          <w:b/>
          <w:bCs/>
        </w:rPr>
        <w:t>frilägesutvisning</w:t>
      </w:r>
      <w:r w:rsidR="004A79F4" w:rsidRPr="3C639146">
        <w:rPr>
          <w:b/>
          <w:bCs/>
        </w:rPr>
        <w:t>:</w:t>
      </w:r>
      <w:r>
        <w:t xml:space="preserve"> Innanför straffområdet är det straff o</w:t>
      </w:r>
      <w:r w:rsidR="004A79F4">
        <w:t>ch</w:t>
      </w:r>
      <w:r>
        <w:t xml:space="preserve"> gult kort</w:t>
      </w:r>
      <w:r w:rsidR="004A79F4">
        <w:t xml:space="preserve"> (2 minuters utvisning)</w:t>
      </w:r>
      <w:r>
        <w:t>. Utanför straffområdet är det direkt frispark o</w:t>
      </w:r>
      <w:r w:rsidR="004A79F4">
        <w:t>ch</w:t>
      </w:r>
      <w:r>
        <w:t xml:space="preserve"> gult kort</w:t>
      </w:r>
      <w:r w:rsidR="004A79F4">
        <w:t xml:space="preserve"> (2 minuters utvisning).</w:t>
      </w:r>
    </w:p>
    <w:p w14:paraId="6A3F72FF" w14:textId="1D9F4F94" w:rsidR="7696EBEF" w:rsidRDefault="7696EBEF">
      <w:r w:rsidRPr="00E94775">
        <w:rPr>
          <w:b/>
          <w:bCs/>
        </w:rPr>
        <w:t>Resultat slutspel</w:t>
      </w:r>
      <w:r>
        <w:t xml:space="preserve">, vid oavgjort skall Golden </w:t>
      </w:r>
      <w:proofErr w:type="spellStart"/>
      <w:r>
        <w:t>Goal</w:t>
      </w:r>
      <w:proofErr w:type="spellEnd"/>
      <w:r>
        <w:t xml:space="preserve"> </w:t>
      </w:r>
      <w:r w:rsidR="06D82865">
        <w:t>genomföras, 5 min speltid. Är inte matchen avgjord genomförs straffar.</w:t>
      </w:r>
    </w:p>
    <w:p w14:paraId="18442801" w14:textId="4CFE50AF" w:rsidR="67755212" w:rsidRDefault="67755212" w:rsidP="3C639146">
      <w:pPr>
        <w:rPr>
          <w:b/>
          <w:bCs/>
        </w:rPr>
      </w:pPr>
      <w:r w:rsidRPr="3C639146">
        <w:rPr>
          <w:b/>
          <w:bCs/>
        </w:rPr>
        <w:t>Straffar i slutspelet:</w:t>
      </w:r>
      <w:r>
        <w:t xml:space="preserve"> Tre (3) straffar per lag, avgörs det inte, så är det sedan en (1) straff per lag.</w:t>
      </w:r>
    </w:p>
    <w:sectPr w:rsidR="677552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BD0"/>
    <w:rsid w:val="000112EF"/>
    <w:rsid w:val="000150B8"/>
    <w:rsid w:val="00113307"/>
    <w:rsid w:val="001577F1"/>
    <w:rsid w:val="001B2AB1"/>
    <w:rsid w:val="001F6EF5"/>
    <w:rsid w:val="002409E6"/>
    <w:rsid w:val="002C17DA"/>
    <w:rsid w:val="00337F52"/>
    <w:rsid w:val="00367EE5"/>
    <w:rsid w:val="00416F13"/>
    <w:rsid w:val="00491EC1"/>
    <w:rsid w:val="004A79F4"/>
    <w:rsid w:val="005C693D"/>
    <w:rsid w:val="005C7D34"/>
    <w:rsid w:val="006A0422"/>
    <w:rsid w:val="006E0DEB"/>
    <w:rsid w:val="0072548D"/>
    <w:rsid w:val="00735374"/>
    <w:rsid w:val="0078680D"/>
    <w:rsid w:val="007A5707"/>
    <w:rsid w:val="00800A19"/>
    <w:rsid w:val="008D5F9C"/>
    <w:rsid w:val="008E372E"/>
    <w:rsid w:val="00940E7A"/>
    <w:rsid w:val="009A175C"/>
    <w:rsid w:val="009A3CAA"/>
    <w:rsid w:val="009C23C1"/>
    <w:rsid w:val="009D1DB5"/>
    <w:rsid w:val="00A115DF"/>
    <w:rsid w:val="00A92DBA"/>
    <w:rsid w:val="00B1292B"/>
    <w:rsid w:val="00D224BE"/>
    <w:rsid w:val="00D800B2"/>
    <w:rsid w:val="00D9170D"/>
    <w:rsid w:val="00DB7BD0"/>
    <w:rsid w:val="00E078F7"/>
    <w:rsid w:val="00E75F01"/>
    <w:rsid w:val="00E838C2"/>
    <w:rsid w:val="00E94775"/>
    <w:rsid w:val="00F8032F"/>
    <w:rsid w:val="00FB692D"/>
    <w:rsid w:val="00FE4E5E"/>
    <w:rsid w:val="06D82865"/>
    <w:rsid w:val="1A50AF35"/>
    <w:rsid w:val="2DBA22A8"/>
    <w:rsid w:val="2E5F4F50"/>
    <w:rsid w:val="3C639146"/>
    <w:rsid w:val="453C0AFC"/>
    <w:rsid w:val="540E77C2"/>
    <w:rsid w:val="67755212"/>
    <w:rsid w:val="7696E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9919"/>
  <w15:chartTrackingRefBased/>
  <w15:docId w15:val="{AFD072DC-AB09-4A7A-AC02-068349B4D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7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7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7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7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7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7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7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7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7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7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7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7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7B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7B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7B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7B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7B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7B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7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7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7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7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7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7B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7B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7B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7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7B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7B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c915d8-2749-43a6-8532-650de50762dc">
      <Terms xmlns="http://schemas.microsoft.com/office/infopath/2007/PartnerControls"/>
    </lcf76f155ced4ddcb4097134ff3c332f>
    <TaxCatchAll xmlns="e83983c1-8f95-4da2-afb0-994c0fdde8d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7849AE81EBB479C66A596C99D371E" ma:contentTypeVersion="18" ma:contentTypeDescription="Skapa ett nytt dokument." ma:contentTypeScope="" ma:versionID="4364bb6ffff7b07a48ed28925f7c1e7e">
  <xsd:schema xmlns:xsd="http://www.w3.org/2001/XMLSchema" xmlns:xs="http://www.w3.org/2001/XMLSchema" xmlns:p="http://schemas.microsoft.com/office/2006/metadata/properties" xmlns:ns2="5cc915d8-2749-43a6-8532-650de50762dc" xmlns:ns3="e83983c1-8f95-4da2-afb0-994c0fdde8d8" targetNamespace="http://schemas.microsoft.com/office/2006/metadata/properties" ma:root="true" ma:fieldsID="ddd099fdd84b6fbdb5b2a3b9906eb68e" ns2:_="" ns3:_="">
    <xsd:import namespace="5cc915d8-2749-43a6-8532-650de50762dc"/>
    <xsd:import namespace="e83983c1-8f95-4da2-afb0-994c0fdde8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15d8-2749-43a6-8532-650de50762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1f1aa7c7-ffe4-431a-aa04-f1a84a425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983c1-8f95-4da2-afb0-994c0fdde8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0b63510-40c1-4859-81a8-93dfb586964c}" ma:internalName="TaxCatchAll" ma:showField="CatchAllData" ma:web="e83983c1-8f95-4da2-afb0-994c0fdde8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653AC1-9D8C-47CA-8502-8393755C2A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1015F-1FDF-463E-8DD5-B37B8114F4B8}">
  <ds:schemaRefs>
    <ds:schemaRef ds:uri="http://schemas.microsoft.com/office/2006/metadata/properties"/>
    <ds:schemaRef ds:uri="http://schemas.microsoft.com/office/infopath/2007/PartnerControls"/>
    <ds:schemaRef ds:uri="5cc915d8-2749-43a6-8532-650de50762dc"/>
    <ds:schemaRef ds:uri="e83983c1-8f95-4da2-afb0-994c0fdde8d8"/>
  </ds:schemaRefs>
</ds:datastoreItem>
</file>

<file path=customXml/itemProps3.xml><?xml version="1.0" encoding="utf-8"?>
<ds:datastoreItem xmlns:ds="http://schemas.openxmlformats.org/officeDocument/2006/customXml" ds:itemID="{D43B0771-9A7D-4C16-8BC1-40F06045C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Sonny Carlsson</dc:creator>
  <cp:keywords/>
  <dc:description/>
  <cp:lastModifiedBy>Info Korpen Göteborg</cp:lastModifiedBy>
  <cp:revision>2</cp:revision>
  <cp:lastPrinted>2025-01-10T09:39:00Z</cp:lastPrinted>
  <dcterms:created xsi:type="dcterms:W3CDTF">2026-02-20T13:23:00Z</dcterms:created>
  <dcterms:modified xsi:type="dcterms:W3CDTF">2026-02-20T13:23:00Z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0x010100C1B7849AE81EBB479C66A596C99D371E</vt:lpwstr>
  </property>
  <property fmtid="{D5CDD505-2E9C-101B-9397-08002B2CF9AE}" pid="3" name="MediaServiceImageTags">
    <vt:lpwstr/>
  </property>
</Properties>
</file>