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D5CAA" w14:textId="30CE4360" w:rsidR="002D3534" w:rsidRDefault="00B62A98" w:rsidP="002D3534">
      <w:pPr>
        <w:pStyle w:val="Rubrik1"/>
        <w:spacing w:line="480" w:lineRule="auto"/>
        <w:rPr>
          <w:color w:val="C45911" w:themeColor="accent2" w:themeShade="BF"/>
        </w:rPr>
      </w:pPr>
      <w:bookmarkStart w:id="0" w:name="_Hlk210898677"/>
      <w:bookmarkEnd w:id="0"/>
      <w:r>
        <w:rPr>
          <w:color w:val="C45911" w:themeColor="accent2" w:themeShade="BF"/>
        </w:rPr>
        <w:t>Gotland 360</w:t>
      </w:r>
      <w:r w:rsidR="00180EE8">
        <w:rPr>
          <w:color w:val="C45911" w:themeColor="accent2" w:themeShade="BF"/>
        </w:rPr>
        <w:t xml:space="preserve"> 2025</w:t>
      </w:r>
    </w:p>
    <w:p w14:paraId="6263F8AD" w14:textId="54C0EC13" w:rsidR="007D6CBB" w:rsidRDefault="00B62A98">
      <w:r>
        <w:t>Ett cykellopp uppdelat i etapper</w:t>
      </w:r>
      <w:r w:rsidR="008468FE">
        <w:t xml:space="preserve"> där det är valfritt att anmäla sig till olika rundor. Egentliga G360 är Långa Lördagen 22,3 mil och Sköna Söndagen 13,5 mil men det finns alternativ som är kortare och även en runda på Fårö.</w:t>
      </w:r>
    </w:p>
    <w:p w14:paraId="0B70C141" w14:textId="176D33A2" w:rsidR="00B62A98" w:rsidRDefault="008468FE">
      <w:r>
        <w:t xml:space="preserve">Under fredagen reste fem förväntansfulla cyklister till Gotland och boendet Gustavsvik. Ytterligare två av oss (totalt sju </w:t>
      </w:r>
      <w:proofErr w:type="spellStart"/>
      <w:r>
        <w:t>st</w:t>
      </w:r>
      <w:proofErr w:type="spellEnd"/>
      <w:r>
        <w:t xml:space="preserve"> från FKA) hade anlänt Gustavsvik kvällen innan. </w:t>
      </w:r>
    </w:p>
    <w:p w14:paraId="0915F681" w14:textId="27FF8145" w:rsidR="008468FE" w:rsidRDefault="008468FE">
      <w:r>
        <w:t>Lördag morgon – sex av os</w:t>
      </w:r>
      <w:r w:rsidR="00A53E7F">
        <w:t>s</w:t>
      </w:r>
      <w:r>
        <w:t xml:space="preserve"> ska ut på Långa lördagen och en av oss kör Korta lördagen.</w:t>
      </w:r>
    </w:p>
    <w:p w14:paraId="01A2A747" w14:textId="0E139F0F" w:rsidR="00B62A98" w:rsidRDefault="00B62A98">
      <w:r w:rsidRPr="00B62A98">
        <w:drawing>
          <wp:inline distT="0" distB="0" distL="0" distR="0" wp14:anchorId="3794EF87" wp14:editId="48944E9D">
            <wp:extent cx="2507505" cy="2190750"/>
            <wp:effectExtent l="0" t="0" r="7620" b="0"/>
            <wp:docPr id="8712904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90424" name=""/>
                    <pic:cNvPicPr/>
                  </pic:nvPicPr>
                  <pic:blipFill>
                    <a:blip r:embed="rId4"/>
                    <a:stretch>
                      <a:fillRect/>
                    </a:stretch>
                  </pic:blipFill>
                  <pic:spPr>
                    <a:xfrm>
                      <a:off x="0" y="0"/>
                      <a:ext cx="2538097" cy="2217478"/>
                    </a:xfrm>
                    <a:prstGeom prst="rect">
                      <a:avLst/>
                    </a:prstGeom>
                  </pic:spPr>
                </pic:pic>
              </a:graphicData>
            </a:graphic>
          </wp:inline>
        </w:drawing>
      </w:r>
      <w:r>
        <w:t xml:space="preserve">            </w:t>
      </w:r>
      <w:r w:rsidR="008468FE">
        <w:t xml:space="preserve">       </w:t>
      </w:r>
      <w:r>
        <w:t xml:space="preserve">  </w:t>
      </w:r>
      <w:r w:rsidRPr="00B62A98">
        <w:drawing>
          <wp:inline distT="0" distB="0" distL="0" distR="0" wp14:anchorId="3963963D" wp14:editId="50C6BAE7">
            <wp:extent cx="2495550" cy="2188009"/>
            <wp:effectExtent l="0" t="0" r="0" b="3175"/>
            <wp:docPr id="17050253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25317" name=""/>
                    <pic:cNvPicPr/>
                  </pic:nvPicPr>
                  <pic:blipFill>
                    <a:blip r:embed="rId5"/>
                    <a:stretch>
                      <a:fillRect/>
                    </a:stretch>
                  </pic:blipFill>
                  <pic:spPr>
                    <a:xfrm>
                      <a:off x="0" y="0"/>
                      <a:ext cx="2531970" cy="2219940"/>
                    </a:xfrm>
                    <a:prstGeom prst="rect">
                      <a:avLst/>
                    </a:prstGeom>
                  </pic:spPr>
                </pic:pic>
              </a:graphicData>
            </a:graphic>
          </wp:inline>
        </w:drawing>
      </w:r>
    </w:p>
    <w:p w14:paraId="55914EDA" w14:textId="544B3B9E" w:rsidR="008468FE" w:rsidRDefault="008468FE">
      <w:r>
        <w:t>Funderingarna var mest vädret. Prognosen såg instabil ut med inkommande regn på dagen. Vi startade i strålande sol och det höll faktiskt i sig det mesta av dagen. Långa rundan fick regn under ett depåstopp och vi kunde ta skydd. Den av oss som körde korta rundan blev däremot blöt</w:t>
      </w:r>
      <w:r w:rsidR="00A53E7F">
        <w:t xml:space="preserve"> då det regnade under cyklingen. Alla kom i mål och kunde avnjuta en ”festmåltid” i Visby.</w:t>
      </w:r>
    </w:p>
    <w:p w14:paraId="291A370C" w14:textId="3A9E4B38" w:rsidR="00A53E7F" w:rsidRDefault="00A53E7F">
      <w:r w:rsidRPr="00A53E7F">
        <w:drawing>
          <wp:inline distT="0" distB="0" distL="0" distR="0" wp14:anchorId="65E65C5A" wp14:editId="13CE5715">
            <wp:extent cx="2597150" cy="3484645"/>
            <wp:effectExtent l="0" t="0" r="0" b="1905"/>
            <wp:docPr id="8674578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7843" name=""/>
                    <pic:cNvPicPr/>
                  </pic:nvPicPr>
                  <pic:blipFill>
                    <a:blip r:embed="rId6"/>
                    <a:stretch>
                      <a:fillRect/>
                    </a:stretch>
                  </pic:blipFill>
                  <pic:spPr>
                    <a:xfrm>
                      <a:off x="0" y="0"/>
                      <a:ext cx="2638303" cy="3539860"/>
                    </a:xfrm>
                    <a:prstGeom prst="rect">
                      <a:avLst/>
                    </a:prstGeom>
                  </pic:spPr>
                </pic:pic>
              </a:graphicData>
            </a:graphic>
          </wp:inline>
        </w:drawing>
      </w:r>
      <w:r>
        <w:t xml:space="preserve">             </w:t>
      </w:r>
      <w:r w:rsidRPr="00A53E7F">
        <w:drawing>
          <wp:inline distT="0" distB="0" distL="0" distR="0" wp14:anchorId="66B5145D" wp14:editId="5B81A53D">
            <wp:extent cx="2559050" cy="3462562"/>
            <wp:effectExtent l="0" t="0" r="0" b="5080"/>
            <wp:docPr id="12195068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06875" name=""/>
                    <pic:cNvPicPr/>
                  </pic:nvPicPr>
                  <pic:blipFill>
                    <a:blip r:embed="rId7"/>
                    <a:stretch>
                      <a:fillRect/>
                    </a:stretch>
                  </pic:blipFill>
                  <pic:spPr>
                    <a:xfrm>
                      <a:off x="0" y="0"/>
                      <a:ext cx="2570913" cy="3478614"/>
                    </a:xfrm>
                    <a:prstGeom prst="rect">
                      <a:avLst/>
                    </a:prstGeom>
                  </pic:spPr>
                </pic:pic>
              </a:graphicData>
            </a:graphic>
          </wp:inline>
        </w:drawing>
      </w:r>
    </w:p>
    <w:p w14:paraId="25B9E928" w14:textId="2FC1A954" w:rsidR="00A53E7F" w:rsidRDefault="00A53E7F">
      <w:r w:rsidRPr="00A53E7F">
        <w:drawing>
          <wp:inline distT="0" distB="0" distL="0" distR="0" wp14:anchorId="1A6A9218" wp14:editId="32810060">
            <wp:extent cx="3086100" cy="4104128"/>
            <wp:effectExtent l="0" t="0" r="0" b="0"/>
            <wp:docPr id="5917294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29492" name=""/>
                    <pic:cNvPicPr/>
                  </pic:nvPicPr>
                  <pic:blipFill>
                    <a:blip r:embed="rId8"/>
                    <a:stretch>
                      <a:fillRect/>
                    </a:stretch>
                  </pic:blipFill>
                  <pic:spPr>
                    <a:xfrm>
                      <a:off x="0" y="0"/>
                      <a:ext cx="3091762" cy="4111658"/>
                    </a:xfrm>
                    <a:prstGeom prst="rect">
                      <a:avLst/>
                    </a:prstGeom>
                  </pic:spPr>
                </pic:pic>
              </a:graphicData>
            </a:graphic>
          </wp:inline>
        </w:drawing>
      </w:r>
      <w:r>
        <w:t xml:space="preserve">  </w:t>
      </w:r>
      <w:r w:rsidR="00EE4A3B">
        <w:t>Söderut mot Hoburgen</w:t>
      </w:r>
    </w:p>
    <w:p w14:paraId="4774F0A1" w14:textId="77777777" w:rsidR="00EE4A3B" w:rsidRDefault="00EE4A3B"/>
    <w:p w14:paraId="6999944F" w14:textId="0869565B" w:rsidR="00EE4A3B" w:rsidRDefault="00EE4A3B">
      <w:r>
        <w:t>Deltagare under Lördag:</w:t>
      </w:r>
    </w:p>
    <w:p w14:paraId="66A33230" w14:textId="500441D0" w:rsidR="00EE4A3B" w:rsidRPr="007962D7" w:rsidRDefault="00EE4A3B" w:rsidP="007962D7">
      <w:pPr>
        <w:spacing w:after="0"/>
        <w:rPr>
          <w:i/>
          <w:iCs/>
        </w:rPr>
      </w:pPr>
      <w:r w:rsidRPr="007962D7">
        <w:rPr>
          <w:i/>
          <w:iCs/>
        </w:rPr>
        <w:t>Thomas Sundgren</w:t>
      </w:r>
    </w:p>
    <w:p w14:paraId="7BF21B25" w14:textId="6E5D1871" w:rsidR="00EE4A3B" w:rsidRPr="007962D7" w:rsidRDefault="00EE4A3B" w:rsidP="007962D7">
      <w:pPr>
        <w:spacing w:after="0"/>
        <w:rPr>
          <w:i/>
          <w:iCs/>
        </w:rPr>
      </w:pPr>
      <w:r w:rsidRPr="007962D7">
        <w:rPr>
          <w:i/>
          <w:iCs/>
        </w:rPr>
        <w:t>Gunnar Björkman</w:t>
      </w:r>
    </w:p>
    <w:p w14:paraId="2D605B78" w14:textId="1D69D844" w:rsidR="00EE4A3B" w:rsidRPr="007962D7" w:rsidRDefault="00EE4A3B" w:rsidP="007962D7">
      <w:pPr>
        <w:spacing w:after="0"/>
        <w:rPr>
          <w:i/>
          <w:iCs/>
        </w:rPr>
      </w:pPr>
      <w:r w:rsidRPr="007962D7">
        <w:rPr>
          <w:i/>
          <w:iCs/>
        </w:rPr>
        <w:t>Norbert Stengel</w:t>
      </w:r>
    </w:p>
    <w:p w14:paraId="3DD4B69D" w14:textId="45257D2B" w:rsidR="00EE4A3B" w:rsidRPr="007962D7" w:rsidRDefault="00EE4A3B" w:rsidP="007962D7">
      <w:pPr>
        <w:spacing w:after="0"/>
        <w:rPr>
          <w:i/>
          <w:iCs/>
        </w:rPr>
      </w:pPr>
      <w:r w:rsidRPr="007962D7">
        <w:rPr>
          <w:i/>
          <w:iCs/>
        </w:rPr>
        <w:t>Elisabeth Persson</w:t>
      </w:r>
    </w:p>
    <w:p w14:paraId="069C5FD5" w14:textId="0235D059" w:rsidR="00EE4A3B" w:rsidRPr="007962D7" w:rsidRDefault="00EE4A3B" w:rsidP="007962D7">
      <w:pPr>
        <w:spacing w:after="0"/>
        <w:rPr>
          <w:i/>
          <w:iCs/>
        </w:rPr>
      </w:pPr>
      <w:r w:rsidRPr="007962D7">
        <w:rPr>
          <w:i/>
          <w:iCs/>
        </w:rPr>
        <w:t>Fredrik Gåård</w:t>
      </w:r>
    </w:p>
    <w:p w14:paraId="76ADB88B" w14:textId="036FC40D" w:rsidR="00EE4A3B" w:rsidRPr="007962D7" w:rsidRDefault="00EE4A3B" w:rsidP="007962D7">
      <w:pPr>
        <w:spacing w:after="0"/>
        <w:rPr>
          <w:i/>
          <w:iCs/>
        </w:rPr>
      </w:pPr>
      <w:r w:rsidRPr="007962D7">
        <w:rPr>
          <w:i/>
          <w:iCs/>
        </w:rPr>
        <w:t>Isak Löfgren</w:t>
      </w:r>
    </w:p>
    <w:p w14:paraId="0BB3E868" w14:textId="3F57262D" w:rsidR="00EE4A3B" w:rsidRPr="007962D7" w:rsidRDefault="00EE4A3B" w:rsidP="007962D7">
      <w:pPr>
        <w:spacing w:after="0"/>
        <w:rPr>
          <w:i/>
          <w:iCs/>
        </w:rPr>
      </w:pPr>
      <w:r w:rsidRPr="007962D7">
        <w:rPr>
          <w:i/>
          <w:iCs/>
        </w:rPr>
        <w:t>Saga Backeström</w:t>
      </w:r>
    </w:p>
    <w:p w14:paraId="5AF7BFE8" w14:textId="77777777" w:rsidR="00EE4A3B" w:rsidRDefault="00EE4A3B"/>
    <w:p w14:paraId="65C0CCBF" w14:textId="77777777" w:rsidR="00EE4A3B" w:rsidRDefault="00EE4A3B"/>
    <w:p w14:paraId="12A24685" w14:textId="77777777" w:rsidR="00EE4A3B" w:rsidRDefault="00EE4A3B"/>
    <w:p w14:paraId="7559438E" w14:textId="77777777" w:rsidR="00EE4A3B" w:rsidRDefault="00EE4A3B"/>
    <w:p w14:paraId="13148460" w14:textId="77777777" w:rsidR="00EE4A3B" w:rsidRDefault="00EE4A3B"/>
    <w:p w14:paraId="16D8E3F4" w14:textId="77777777" w:rsidR="00EE4A3B" w:rsidRDefault="00EE4A3B"/>
    <w:p w14:paraId="184ECDB8" w14:textId="77777777" w:rsidR="007962D7" w:rsidRDefault="007962D7"/>
    <w:p w14:paraId="2D898E18" w14:textId="77777777" w:rsidR="007962D7" w:rsidRDefault="007962D7"/>
    <w:p w14:paraId="399A6A17" w14:textId="77777777" w:rsidR="00EE4A3B" w:rsidRDefault="00EE4A3B"/>
    <w:p w14:paraId="2B6E09D9" w14:textId="77777777" w:rsidR="00EE4A3B" w:rsidRDefault="00EE4A3B"/>
    <w:p w14:paraId="175AEF8E" w14:textId="306CEDB2" w:rsidR="00B62A98" w:rsidRDefault="00EE4A3B">
      <w:r>
        <w:t xml:space="preserve">Lördag morgon – sex av oss ska ut på </w:t>
      </w:r>
      <w:r>
        <w:t>Sköna Söndagen</w:t>
      </w:r>
      <w:r>
        <w:t>.</w:t>
      </w:r>
    </w:p>
    <w:p w14:paraId="4D08FBE5" w14:textId="1985035B" w:rsidR="00B62A98" w:rsidRDefault="00B62A98">
      <w:r w:rsidRPr="00B62A98">
        <w:drawing>
          <wp:inline distT="0" distB="0" distL="0" distR="0" wp14:anchorId="7DD4B31B" wp14:editId="03174E9B">
            <wp:extent cx="2203794" cy="1905000"/>
            <wp:effectExtent l="0" t="0" r="6350" b="0"/>
            <wp:docPr id="7812409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0912" name=""/>
                    <pic:cNvPicPr/>
                  </pic:nvPicPr>
                  <pic:blipFill>
                    <a:blip r:embed="rId9"/>
                    <a:stretch>
                      <a:fillRect/>
                    </a:stretch>
                  </pic:blipFill>
                  <pic:spPr>
                    <a:xfrm>
                      <a:off x="0" y="0"/>
                      <a:ext cx="2246314" cy="1941755"/>
                    </a:xfrm>
                    <a:prstGeom prst="rect">
                      <a:avLst/>
                    </a:prstGeom>
                  </pic:spPr>
                </pic:pic>
              </a:graphicData>
            </a:graphic>
          </wp:inline>
        </w:drawing>
      </w:r>
    </w:p>
    <w:p w14:paraId="2F943651" w14:textId="4047278B" w:rsidR="00EE4A3B" w:rsidRDefault="00EE4A3B" w:rsidP="00EE4A3B">
      <w:r>
        <w:t>Dags för söndagscykling. Alla något stela men vid gott mod. Rutten ca 8 mil kortare men förväntad mer motvind. Starten åter igen i strålande sol. Sex av oss genomförde söndagsturen och vi klarade oss från regn idag också.</w:t>
      </w:r>
      <w:r>
        <w:t xml:space="preserve"> </w:t>
      </w:r>
    </w:p>
    <w:p w14:paraId="252EB9C0" w14:textId="1C9DD19B" w:rsidR="007962D7" w:rsidRDefault="00EE4A3B" w:rsidP="007962D7">
      <w:r w:rsidRPr="00EE4A3B">
        <w:drawing>
          <wp:inline distT="0" distB="0" distL="0" distR="0" wp14:anchorId="3652EFF2" wp14:editId="7C4204BE">
            <wp:extent cx="2152650" cy="2880752"/>
            <wp:effectExtent l="0" t="0" r="0" b="0"/>
            <wp:docPr id="17968079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07952" name=""/>
                    <pic:cNvPicPr/>
                  </pic:nvPicPr>
                  <pic:blipFill>
                    <a:blip r:embed="rId10"/>
                    <a:stretch>
                      <a:fillRect/>
                    </a:stretch>
                  </pic:blipFill>
                  <pic:spPr>
                    <a:xfrm>
                      <a:off x="0" y="0"/>
                      <a:ext cx="2165051" cy="2897347"/>
                    </a:xfrm>
                    <a:prstGeom prst="rect">
                      <a:avLst/>
                    </a:prstGeom>
                  </pic:spPr>
                </pic:pic>
              </a:graphicData>
            </a:graphic>
          </wp:inline>
        </w:drawing>
      </w:r>
      <w:r>
        <w:t xml:space="preserve"> </w:t>
      </w:r>
      <w:r w:rsidR="007962D7">
        <w:t xml:space="preserve">      </w:t>
      </w:r>
      <w:r>
        <w:t xml:space="preserve"> </w:t>
      </w:r>
      <w:r w:rsidR="007962D7" w:rsidRPr="00EE4A3B">
        <w:drawing>
          <wp:inline distT="0" distB="0" distL="0" distR="0" wp14:anchorId="3C34979B" wp14:editId="73F78098">
            <wp:extent cx="2178050" cy="2889067"/>
            <wp:effectExtent l="0" t="0" r="0" b="6985"/>
            <wp:docPr id="20714760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6072" name=""/>
                    <pic:cNvPicPr/>
                  </pic:nvPicPr>
                  <pic:blipFill>
                    <a:blip r:embed="rId11"/>
                    <a:stretch>
                      <a:fillRect/>
                    </a:stretch>
                  </pic:blipFill>
                  <pic:spPr>
                    <a:xfrm>
                      <a:off x="0" y="0"/>
                      <a:ext cx="2197730" cy="2915172"/>
                    </a:xfrm>
                    <a:prstGeom prst="rect">
                      <a:avLst/>
                    </a:prstGeom>
                  </pic:spPr>
                </pic:pic>
              </a:graphicData>
            </a:graphic>
          </wp:inline>
        </w:drawing>
      </w:r>
    </w:p>
    <w:p w14:paraId="51656829" w14:textId="1B090AA0" w:rsidR="007962D7" w:rsidRDefault="00EE4A3B" w:rsidP="007962D7">
      <w:r>
        <w:t>Start Söndag</w:t>
      </w:r>
      <w:r w:rsidR="007962D7">
        <w:t xml:space="preserve">  </w:t>
      </w:r>
      <w:r w:rsidR="007962D7">
        <w:tab/>
      </w:r>
      <w:r w:rsidR="007962D7">
        <w:tab/>
      </w:r>
      <w:r w:rsidR="007962D7">
        <w:tab/>
      </w:r>
      <w:r w:rsidR="007962D7">
        <w:t>I mål fick vi medalj och kanelbulle</w:t>
      </w:r>
    </w:p>
    <w:p w14:paraId="47E9FE3C" w14:textId="77777777" w:rsidR="007962D7" w:rsidRDefault="007962D7" w:rsidP="007962D7"/>
    <w:p w14:paraId="3A40E0B3" w14:textId="48D5771B" w:rsidR="007962D7" w:rsidRDefault="007962D7" w:rsidP="007962D7">
      <w:r>
        <w:t xml:space="preserve">Deltagare under </w:t>
      </w:r>
      <w:r>
        <w:t>S</w:t>
      </w:r>
      <w:r>
        <w:t>ö</w:t>
      </w:r>
      <w:r>
        <w:t>n</w:t>
      </w:r>
      <w:r>
        <w:t>dag:</w:t>
      </w:r>
    </w:p>
    <w:p w14:paraId="65F90F7D" w14:textId="77777777" w:rsidR="007962D7" w:rsidRPr="007962D7" w:rsidRDefault="007962D7" w:rsidP="007962D7">
      <w:pPr>
        <w:spacing w:after="0"/>
        <w:rPr>
          <w:i/>
          <w:iCs/>
        </w:rPr>
      </w:pPr>
      <w:r w:rsidRPr="007962D7">
        <w:rPr>
          <w:i/>
          <w:iCs/>
        </w:rPr>
        <w:t>Thomas Sundgren</w:t>
      </w:r>
    </w:p>
    <w:p w14:paraId="1ED40DCC" w14:textId="77777777" w:rsidR="007962D7" w:rsidRPr="007962D7" w:rsidRDefault="007962D7" w:rsidP="007962D7">
      <w:pPr>
        <w:spacing w:after="0"/>
        <w:rPr>
          <w:i/>
          <w:iCs/>
        </w:rPr>
      </w:pPr>
      <w:r w:rsidRPr="007962D7">
        <w:rPr>
          <w:i/>
          <w:iCs/>
        </w:rPr>
        <w:t>Gunnar Björkman</w:t>
      </w:r>
    </w:p>
    <w:p w14:paraId="4822075A" w14:textId="77777777" w:rsidR="007962D7" w:rsidRPr="007962D7" w:rsidRDefault="007962D7" w:rsidP="007962D7">
      <w:pPr>
        <w:spacing w:after="0"/>
        <w:rPr>
          <w:i/>
          <w:iCs/>
        </w:rPr>
      </w:pPr>
      <w:r w:rsidRPr="007962D7">
        <w:rPr>
          <w:i/>
          <w:iCs/>
        </w:rPr>
        <w:t>Norbert Stengel</w:t>
      </w:r>
    </w:p>
    <w:p w14:paraId="5C80E308" w14:textId="77777777" w:rsidR="007962D7" w:rsidRPr="007962D7" w:rsidRDefault="007962D7" w:rsidP="007962D7">
      <w:pPr>
        <w:spacing w:after="0"/>
        <w:rPr>
          <w:i/>
          <w:iCs/>
        </w:rPr>
      </w:pPr>
      <w:r w:rsidRPr="007962D7">
        <w:rPr>
          <w:i/>
          <w:iCs/>
        </w:rPr>
        <w:t>Elisabeth Persson</w:t>
      </w:r>
    </w:p>
    <w:p w14:paraId="2D3F0C41" w14:textId="77777777" w:rsidR="007962D7" w:rsidRPr="007962D7" w:rsidRDefault="007962D7" w:rsidP="007962D7">
      <w:pPr>
        <w:spacing w:after="0"/>
        <w:rPr>
          <w:i/>
          <w:iCs/>
        </w:rPr>
      </w:pPr>
      <w:r w:rsidRPr="007962D7">
        <w:rPr>
          <w:i/>
          <w:iCs/>
        </w:rPr>
        <w:t>Isak Löfgren</w:t>
      </w:r>
    </w:p>
    <w:p w14:paraId="66C5EF54" w14:textId="77777777" w:rsidR="007962D7" w:rsidRPr="007962D7" w:rsidRDefault="007962D7" w:rsidP="007962D7">
      <w:pPr>
        <w:spacing w:after="0"/>
        <w:rPr>
          <w:i/>
          <w:iCs/>
        </w:rPr>
      </w:pPr>
      <w:r w:rsidRPr="007962D7">
        <w:rPr>
          <w:i/>
          <w:iCs/>
        </w:rPr>
        <w:t>Saga Backeström</w:t>
      </w:r>
    </w:p>
    <w:p w14:paraId="69AA02F8" w14:textId="77777777" w:rsidR="007962D7" w:rsidRDefault="007962D7" w:rsidP="007962D7"/>
    <w:p w14:paraId="0BEFCB27" w14:textId="7D7A38CA" w:rsidR="007962D7" w:rsidRDefault="007962D7" w:rsidP="007962D7">
      <w:r>
        <w:t>Väl i mål och en välbehövlig återhämtning avslutades söndagskvällen på restaurang i Visby ackompanjerad till ett kraftigt regn. Stämningen var på topp</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C2D4F96" w14:textId="5808FEBF" w:rsidR="003A2738" w:rsidRPr="003A2738" w:rsidRDefault="003A2738">
      <w:pPr>
        <w:rPr>
          <w:i/>
          <w:iCs/>
        </w:rPr>
      </w:pPr>
      <w:r>
        <w:tab/>
      </w:r>
      <w:r>
        <w:tab/>
      </w:r>
      <w:r>
        <w:tab/>
      </w:r>
      <w:r>
        <w:tab/>
      </w:r>
      <w:r>
        <w:tab/>
      </w:r>
      <w:r w:rsidRPr="003A2738">
        <w:rPr>
          <w:i/>
          <w:iCs/>
        </w:rPr>
        <w:t xml:space="preserve">/T </w:t>
      </w:r>
      <w:proofErr w:type="spellStart"/>
      <w:r w:rsidRPr="003A2738">
        <w:rPr>
          <w:i/>
          <w:iCs/>
        </w:rPr>
        <w:t>sundgren</w:t>
      </w:r>
      <w:proofErr w:type="spellEnd"/>
      <w:r w:rsidRPr="003A2738">
        <w:rPr>
          <w:i/>
          <w:iCs/>
        </w:rPr>
        <w:t xml:space="preserve"> Cykelsektionen</w:t>
      </w:r>
    </w:p>
    <w:sectPr w:rsidR="003A2738" w:rsidRPr="003A27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BB"/>
    <w:rsid w:val="0008023A"/>
    <w:rsid w:val="000A2C8D"/>
    <w:rsid w:val="000E24BF"/>
    <w:rsid w:val="000E46C1"/>
    <w:rsid w:val="000F6A95"/>
    <w:rsid w:val="00180EE8"/>
    <w:rsid w:val="002D3534"/>
    <w:rsid w:val="003A2738"/>
    <w:rsid w:val="003A6B0E"/>
    <w:rsid w:val="007165E3"/>
    <w:rsid w:val="0073654C"/>
    <w:rsid w:val="00782B1B"/>
    <w:rsid w:val="007962D7"/>
    <w:rsid w:val="007D4714"/>
    <w:rsid w:val="007D6CBB"/>
    <w:rsid w:val="008468FE"/>
    <w:rsid w:val="009B68BB"/>
    <w:rsid w:val="00A45BF8"/>
    <w:rsid w:val="00A53E7F"/>
    <w:rsid w:val="00A637BB"/>
    <w:rsid w:val="00B62A98"/>
    <w:rsid w:val="00B92971"/>
    <w:rsid w:val="00BE13DA"/>
    <w:rsid w:val="00CC43A5"/>
    <w:rsid w:val="00D91EF6"/>
    <w:rsid w:val="00EA5147"/>
    <w:rsid w:val="00EE4A3B"/>
    <w:rsid w:val="00FD3C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BEF4"/>
  <w15:chartTrackingRefBased/>
  <w15:docId w15:val="{1E2A0FB3-CCB1-43CC-8944-108FE330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D353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D353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9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1378</Characters>
  <Application>Microsoft Office Word</Application>
  <DocSecurity>0</DocSecurity>
  <Lines>52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Rönntoft Britta (GN-EAM)</dc:creator>
  <cp:keywords/>
  <dc:description/>
  <cp:lastModifiedBy>Sundgren Thomas (GN-P2)</cp:lastModifiedBy>
  <cp:revision>5</cp:revision>
  <dcterms:created xsi:type="dcterms:W3CDTF">2025-10-09T07:55:00Z</dcterms:created>
  <dcterms:modified xsi:type="dcterms:W3CDTF">2025-10-09T08:44:00Z</dcterms:modified>
</cp:coreProperties>
</file>