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648D" w14:textId="75F23806" w:rsidR="00C83792" w:rsidRDefault="005C5E4D" w:rsidP="00974D6A">
      <w:pPr>
        <w:pStyle w:val="Rubrik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D768C" wp14:editId="0314303C">
            <wp:simplePos x="0" y="0"/>
            <wp:positionH relativeFrom="column">
              <wp:posOffset>4995646</wp:posOffset>
            </wp:positionH>
            <wp:positionV relativeFrom="page">
              <wp:posOffset>343205</wp:posOffset>
            </wp:positionV>
            <wp:extent cx="1097280" cy="1097280"/>
            <wp:effectExtent l="0" t="0" r="7620" b="762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043">
        <w:rPr>
          <w:noProof/>
        </w:rPr>
        <w:t>Nominering</w:t>
      </w:r>
      <w:r>
        <w:t xml:space="preserve"> till utmärkelsen </w:t>
      </w:r>
      <w:r w:rsidR="00974D6A">
        <w:br/>
      </w:r>
      <w:r w:rsidRPr="009B0F98">
        <w:rPr>
          <w:b/>
          <w:bCs/>
        </w:rPr>
        <w:t xml:space="preserve">Årets </w:t>
      </w:r>
      <w:r w:rsidR="00A050F4" w:rsidRPr="009B0F98">
        <w:rPr>
          <w:b/>
          <w:bCs/>
        </w:rPr>
        <w:t>aktivitet</w:t>
      </w:r>
    </w:p>
    <w:p w14:paraId="53B5FFBA" w14:textId="08206A0D" w:rsidR="005C5E4D" w:rsidRDefault="005C5E4D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040C7" w14:paraId="756702DB" w14:textId="77777777" w:rsidTr="002040C7">
        <w:tc>
          <w:tcPr>
            <w:tcW w:w="2689" w:type="dxa"/>
          </w:tcPr>
          <w:p w14:paraId="23098973" w14:textId="41996F15" w:rsidR="002040C7" w:rsidRDefault="002040C7" w:rsidP="00834228">
            <w:pPr>
              <w:tabs>
                <w:tab w:val="left" w:pos="4536"/>
              </w:tabs>
              <w:jc w:val="right"/>
            </w:pPr>
            <w:bookmarkStart w:id="0" w:name="_Hlk171417866"/>
            <w:r>
              <w:t>Föreningens namn</w:t>
            </w:r>
          </w:p>
        </w:tc>
        <w:tc>
          <w:tcPr>
            <w:tcW w:w="6520" w:type="dxa"/>
          </w:tcPr>
          <w:p w14:paraId="3FEACE54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6AA87950" w14:textId="77777777" w:rsidTr="002040C7">
        <w:tc>
          <w:tcPr>
            <w:tcW w:w="2689" w:type="dxa"/>
          </w:tcPr>
          <w:p w14:paraId="6B07E59C" w14:textId="035CE71B" w:rsidR="002040C7" w:rsidRDefault="002040C7" w:rsidP="00834228">
            <w:pPr>
              <w:tabs>
                <w:tab w:val="left" w:pos="4536"/>
              </w:tabs>
              <w:jc w:val="right"/>
            </w:pPr>
            <w:r>
              <w:t>Mejladress</w:t>
            </w:r>
          </w:p>
        </w:tc>
        <w:tc>
          <w:tcPr>
            <w:tcW w:w="6520" w:type="dxa"/>
          </w:tcPr>
          <w:p w14:paraId="29007ADF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795BA33A" w14:textId="77777777" w:rsidTr="002040C7">
        <w:tc>
          <w:tcPr>
            <w:tcW w:w="2689" w:type="dxa"/>
          </w:tcPr>
          <w:p w14:paraId="3033E58A" w14:textId="6D641F37" w:rsidR="002040C7" w:rsidRDefault="002040C7" w:rsidP="00834228">
            <w:pPr>
              <w:tabs>
                <w:tab w:val="left" w:pos="4536"/>
              </w:tabs>
              <w:jc w:val="right"/>
            </w:pPr>
            <w:r>
              <w:t>Kommun</w:t>
            </w:r>
          </w:p>
        </w:tc>
        <w:tc>
          <w:tcPr>
            <w:tcW w:w="6520" w:type="dxa"/>
          </w:tcPr>
          <w:p w14:paraId="51F9AE1B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5062FC0E" w14:textId="77777777" w:rsidTr="002040C7">
        <w:tc>
          <w:tcPr>
            <w:tcW w:w="2689" w:type="dxa"/>
          </w:tcPr>
          <w:p w14:paraId="4B91F310" w14:textId="10BDE12A" w:rsidR="002040C7" w:rsidRDefault="002040C7" w:rsidP="00834228">
            <w:pPr>
              <w:tabs>
                <w:tab w:val="left" w:pos="4536"/>
              </w:tabs>
              <w:jc w:val="right"/>
            </w:pPr>
            <w:r>
              <w:t>Antal innevånare</w:t>
            </w:r>
          </w:p>
        </w:tc>
        <w:tc>
          <w:tcPr>
            <w:tcW w:w="6520" w:type="dxa"/>
          </w:tcPr>
          <w:p w14:paraId="3926848E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207BE5B2" w14:textId="77777777" w:rsidTr="002040C7">
        <w:tc>
          <w:tcPr>
            <w:tcW w:w="2689" w:type="dxa"/>
          </w:tcPr>
          <w:p w14:paraId="006C8F30" w14:textId="1F32FB35" w:rsidR="002040C7" w:rsidRDefault="002040C7" w:rsidP="00834228">
            <w:pPr>
              <w:tabs>
                <w:tab w:val="left" w:pos="4536"/>
              </w:tabs>
              <w:jc w:val="right"/>
            </w:pPr>
            <w:r>
              <w:t>Antal kommunalt anställda</w:t>
            </w:r>
          </w:p>
        </w:tc>
        <w:tc>
          <w:tcPr>
            <w:tcW w:w="6520" w:type="dxa"/>
          </w:tcPr>
          <w:p w14:paraId="5FBDDFB4" w14:textId="3617BCB3" w:rsidR="002040C7" w:rsidRDefault="002B35DE" w:rsidP="005C5E4D">
            <w:pPr>
              <w:tabs>
                <w:tab w:val="left" w:pos="4536"/>
              </w:tabs>
            </w:pPr>
            <w:r w:rsidRPr="002B35DE">
              <w:rPr>
                <w:rFonts w:asciiTheme="majorHAnsi" w:eastAsiaTheme="majorEastAsia" w:hAnsiTheme="majorHAnsi" w:cstheme="majorBidi"/>
                <w:noProof/>
                <w:color w:val="538135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452AC0" wp14:editId="2CCF9ED2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172720</wp:posOffset>
                      </wp:positionV>
                      <wp:extent cx="266700" cy="180975"/>
                      <wp:effectExtent l="0" t="0" r="19050" b="28575"/>
                      <wp:wrapNone/>
                      <wp:docPr id="1697289679" name="Rektangel 1697289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8D2A5" id="Rektangel 1697289679" o:spid="_x0000_s1026" style="position:absolute;margin-left:140.45pt;margin-top:13.6pt;width:21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B35DE">
              <w:rPr>
                <w:rFonts w:asciiTheme="majorHAnsi" w:eastAsiaTheme="majorEastAsia" w:hAnsiTheme="majorHAnsi" w:cstheme="majorBidi"/>
                <w:noProof/>
                <w:color w:val="538135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3D754" wp14:editId="7922A3F6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172720</wp:posOffset>
                      </wp:positionV>
                      <wp:extent cx="266700" cy="180975"/>
                      <wp:effectExtent l="0" t="0" r="19050" b="28575"/>
                      <wp:wrapNone/>
                      <wp:docPr id="971079895" name="Rektangel 971079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85BB2" id="Rektangel 971079895" o:spid="_x0000_s1026" style="position:absolute;margin-left:24.2pt;margin-top:13.6pt;width:21pt;height:1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</w:tr>
      <w:tr w:rsidR="002B35DE" w14:paraId="1A80A934" w14:textId="77777777" w:rsidTr="002040C7">
        <w:tc>
          <w:tcPr>
            <w:tcW w:w="2689" w:type="dxa"/>
          </w:tcPr>
          <w:p w14:paraId="387F480A" w14:textId="3CC621B0" w:rsidR="002B35DE" w:rsidRPr="002B35DE" w:rsidRDefault="002B35DE" w:rsidP="002B35DE">
            <w:pPr>
              <w:tabs>
                <w:tab w:val="left" w:pos="4536"/>
              </w:tabs>
              <w:jc w:val="right"/>
              <w:rPr>
                <w:sz w:val="24"/>
                <w:szCs w:val="24"/>
              </w:rPr>
            </w:pPr>
            <w:r w:rsidRPr="002B35DE">
              <w:rPr>
                <w:rFonts w:asciiTheme="majorHAnsi" w:eastAsiaTheme="majorEastAsia" w:hAnsiTheme="majorHAnsi" w:cstheme="majorBidi"/>
                <w:color w:val="538135" w:themeColor="accent6" w:themeShade="BF"/>
                <w:sz w:val="24"/>
                <w:szCs w:val="24"/>
              </w:rPr>
              <w:t>Föreningens omfattning:</w:t>
            </w:r>
          </w:p>
        </w:tc>
        <w:tc>
          <w:tcPr>
            <w:tcW w:w="6520" w:type="dxa"/>
          </w:tcPr>
          <w:p w14:paraId="05FB733D" w14:textId="111036EC" w:rsidR="002B35DE" w:rsidRDefault="002B35DE" w:rsidP="002B35DE">
            <w:pPr>
              <w:tabs>
                <w:tab w:val="left" w:pos="4536"/>
              </w:tabs>
            </w:pPr>
            <w:r>
              <w:t xml:space="preserve">                    </w:t>
            </w:r>
            <w:r w:rsidRPr="00926DA2">
              <w:t>Samtliga anställda</w:t>
            </w:r>
            <w:r>
              <w:t xml:space="preserve">              Endast betalande medlemmar</w:t>
            </w:r>
          </w:p>
        </w:tc>
      </w:tr>
      <w:bookmarkEnd w:id="0"/>
      <w:tr w:rsidR="006A2A62" w14:paraId="11CC7D57" w14:textId="77777777" w:rsidTr="00ED4DA2">
        <w:tc>
          <w:tcPr>
            <w:tcW w:w="2689" w:type="dxa"/>
          </w:tcPr>
          <w:p w14:paraId="54F51BDB" w14:textId="5B66D6B1" w:rsidR="006A2A62" w:rsidRDefault="00D821EA" w:rsidP="00834228">
            <w:pPr>
              <w:tabs>
                <w:tab w:val="left" w:pos="4536"/>
              </w:tabs>
              <w:jc w:val="right"/>
            </w:pPr>
            <w:r>
              <w:t>Kommunikationsvägar till medlemmarna</w:t>
            </w:r>
          </w:p>
        </w:tc>
        <w:tc>
          <w:tcPr>
            <w:tcW w:w="6520" w:type="dxa"/>
          </w:tcPr>
          <w:p w14:paraId="5A3A8350" w14:textId="77777777" w:rsidR="006A2A62" w:rsidRDefault="006A2A62" w:rsidP="00ED4DA2">
            <w:pPr>
              <w:tabs>
                <w:tab w:val="left" w:pos="4536"/>
              </w:tabs>
            </w:pPr>
          </w:p>
        </w:tc>
      </w:tr>
    </w:tbl>
    <w:p w14:paraId="7F5E6EE2" w14:textId="0E64684A" w:rsidR="00974D6A" w:rsidRPr="00974D6A" w:rsidRDefault="002B35DE" w:rsidP="00974D6A">
      <w:pPr>
        <w:pStyle w:val="Rubrik1"/>
        <w:rPr>
          <w:color w:val="538135" w:themeColor="accent6" w:themeShade="BF"/>
        </w:rPr>
      </w:pPr>
      <w:r>
        <w:rPr>
          <w:color w:val="538135" w:themeColor="accent6" w:themeShade="BF"/>
        </w:rPr>
        <w:t>Beskriv Å</w:t>
      </w:r>
      <w:r w:rsidR="006000E5">
        <w:rPr>
          <w:color w:val="538135" w:themeColor="accent6" w:themeShade="BF"/>
        </w:rPr>
        <w:t>rets aktivitet</w:t>
      </w:r>
    </w:p>
    <w:p w14:paraId="5F0F4245" w14:textId="447B3F12" w:rsidR="00974D6A" w:rsidRDefault="00E254B9" w:rsidP="00974D6A">
      <w:pPr>
        <w:tabs>
          <w:tab w:val="left" w:pos="3119"/>
          <w:tab w:val="left" w:pos="5670"/>
        </w:tabs>
      </w:pPr>
      <w:r>
        <w:t>Namnge och b</w:t>
      </w:r>
      <w:r w:rsidR="00974D6A">
        <w:t xml:space="preserve">eskriv </w:t>
      </w:r>
      <w:r w:rsidR="005F1B33">
        <w:t>den</w:t>
      </w:r>
      <w:r w:rsidR="00974D6A">
        <w:t xml:space="preserve"> </w:t>
      </w:r>
      <w:r w:rsidR="006000E5">
        <w:t xml:space="preserve">aktivitet </w:t>
      </w:r>
      <w:r w:rsidR="00974D6A">
        <w:t xml:space="preserve">ni </w:t>
      </w:r>
      <w:r w:rsidR="00414770">
        <w:t>arrangerat</w:t>
      </w:r>
      <w:r w:rsidR="00DA0EC8">
        <w:t xml:space="preserve"> som ni önskar nominera till Årets aktivitet.</w:t>
      </w:r>
      <w:r w:rsidR="00414770">
        <w:t xml:space="preserve"> </w:t>
      </w:r>
      <w:r w:rsidR="00DA0EC8">
        <w:t>Var det första gången ni erbjöd denna aktivitet eller är det en återkommande aktivitet?</w:t>
      </w:r>
      <w:r w:rsidR="002B35DE">
        <w:t xml:space="preserve"> </w:t>
      </w:r>
      <w:r w:rsidR="00DA0EC8">
        <w:t>Hur</w:t>
      </w:r>
      <w:r w:rsidR="00974D6A">
        <w:t xml:space="preserve"> många aktiva </w:t>
      </w:r>
      <w:r w:rsidR="00DA0EC8">
        <w:t xml:space="preserve">deltog/har </w:t>
      </w:r>
      <w:r w:rsidR="00974D6A">
        <w:t xml:space="preserve">deltagit i </w:t>
      </w:r>
      <w:r w:rsidR="00DA0EC8">
        <w:t>aktiviteten</w:t>
      </w:r>
      <w:r w:rsidR="00974D6A">
        <w:t>.</w:t>
      </w:r>
      <w:r w:rsidR="0029676E">
        <w:t xml:space="preserve"> </w:t>
      </w:r>
      <w:r w:rsidR="006116C6">
        <w:t xml:space="preserve">Övrigt ni vill lägga till för att </w:t>
      </w:r>
      <w:r w:rsidR="00414770">
        <w:t xml:space="preserve">bättre </w:t>
      </w:r>
      <w:r w:rsidR="006116C6">
        <w:t xml:space="preserve">beskriva varför just </w:t>
      </w:r>
      <w:r w:rsidR="00414770">
        <w:t>er</w:t>
      </w:r>
      <w:r w:rsidR="006116C6">
        <w:t xml:space="preserve"> aktivitet bör vinna?</w:t>
      </w:r>
    </w:p>
    <w:p w14:paraId="4F703E72" w14:textId="6D638687" w:rsidR="002C0E31" w:rsidRDefault="002B35DE" w:rsidP="00974D6A">
      <w:pPr>
        <w:tabs>
          <w:tab w:val="left" w:pos="3119"/>
          <w:tab w:val="left" w:pos="5670"/>
        </w:tabs>
      </w:pPr>
      <w:r>
        <w:t xml:space="preserve">Namn: </w:t>
      </w:r>
      <w:r w:rsidR="002C0E31">
        <w:t>____________________________________________________________________________</w:t>
      </w:r>
    </w:p>
    <w:p w14:paraId="64DB75D8" w14:textId="5E6BA718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448EE4D9" w14:textId="77777777" w:rsidR="00922913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4665122A" w14:textId="20EB97A6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3ECE4F76" w14:textId="03996F2E" w:rsidR="00791B1D" w:rsidRPr="00B54043" w:rsidRDefault="00922913" w:rsidP="00B54043">
      <w:pPr>
        <w:tabs>
          <w:tab w:val="left" w:pos="3119"/>
          <w:tab w:val="left" w:pos="5670"/>
        </w:tabs>
        <w:rPr>
          <w:b/>
          <w:bCs/>
        </w:rPr>
      </w:pPr>
      <w:r>
        <w:t xml:space="preserve"> </w:t>
      </w:r>
      <w:r w:rsidR="00791B1D">
        <w:t>__________________________________________________________________________________</w:t>
      </w:r>
    </w:p>
    <w:p w14:paraId="0BCB2887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0BDE8189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21C2AFA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E90CB75" w14:textId="77777777" w:rsidR="00C632DA" w:rsidRDefault="00C632DA" w:rsidP="00C632D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3BCA1BF9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374292F" w14:textId="77777777" w:rsidR="002B35DE" w:rsidRDefault="002B35DE" w:rsidP="002B35DE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A5CD3F3" w14:textId="77777777" w:rsidR="002B35DE" w:rsidRDefault="002B35DE" w:rsidP="002B35DE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563C1659" w14:textId="704854C4" w:rsidR="002B35DE" w:rsidRDefault="002B35DE" w:rsidP="002B35DE">
      <w:pPr>
        <w:tabs>
          <w:tab w:val="left" w:pos="3119"/>
          <w:tab w:val="left" w:pos="5670"/>
        </w:tabs>
      </w:pPr>
      <w:r>
        <w:t>_________________________________________________________________ (forts på nästa sida)</w:t>
      </w:r>
    </w:p>
    <w:p w14:paraId="4F1845C2" w14:textId="178D4A7D" w:rsidR="00ED7DCC" w:rsidRDefault="00A0459A" w:rsidP="00A0459A">
      <w:pPr>
        <w:tabs>
          <w:tab w:val="left" w:pos="3119"/>
          <w:tab w:val="left" w:pos="5670"/>
        </w:tabs>
        <w:rPr>
          <w:rStyle w:val="Rubrik2Char"/>
          <w:color w:val="538135" w:themeColor="accent6" w:themeShade="BF"/>
        </w:rPr>
      </w:pPr>
      <w:r>
        <w:rPr>
          <w:rStyle w:val="Rubrik2Char"/>
          <w:color w:val="538135" w:themeColor="accent6" w:themeShade="BF"/>
        </w:rPr>
        <w:t xml:space="preserve">Denna </w:t>
      </w:r>
      <w:r w:rsidR="00B54043">
        <w:rPr>
          <w:rStyle w:val="Rubrik2Char"/>
          <w:color w:val="538135" w:themeColor="accent6" w:themeShade="BF"/>
        </w:rPr>
        <w:t>nominering</w:t>
      </w:r>
      <w:r>
        <w:rPr>
          <w:rStyle w:val="Rubrik2Char"/>
          <w:color w:val="538135" w:themeColor="accent6" w:themeShade="BF"/>
        </w:rPr>
        <w:t xml:space="preserve"> har </w:t>
      </w:r>
      <w:r w:rsidR="006116C6">
        <w:rPr>
          <w:rStyle w:val="Rubrik2Char"/>
          <w:color w:val="538135" w:themeColor="accent6" w:themeShade="BF"/>
        </w:rPr>
        <w:t>lämnats</w:t>
      </w:r>
      <w:r>
        <w:rPr>
          <w:rStyle w:val="Rubrik2Char"/>
          <w:color w:val="538135" w:themeColor="accent6" w:themeShade="BF"/>
        </w:rPr>
        <w:t xml:space="preserve"> av</w:t>
      </w:r>
      <w:r w:rsidRPr="00A34CBC">
        <w:rPr>
          <w:rStyle w:val="Rubrik2Char"/>
          <w:color w:val="538135" w:themeColor="accent6" w:themeShade="BF"/>
        </w:rPr>
        <w:t xml:space="preserve">: </w:t>
      </w:r>
    </w:p>
    <w:p w14:paraId="63A32A64" w14:textId="5D624350" w:rsidR="00A0459A" w:rsidRDefault="00ED7DCC" w:rsidP="00ED7DCC">
      <w:pPr>
        <w:tabs>
          <w:tab w:val="left" w:pos="4536"/>
        </w:tabs>
      </w:pPr>
      <w:r w:rsidRPr="00ED7DCC">
        <w:t>Namn: __</w:t>
      </w:r>
      <w:r w:rsidR="00A0459A">
        <w:t>___________________________________________________________________</w:t>
      </w:r>
      <w:r>
        <w:t>__</w:t>
      </w:r>
      <w:r w:rsidR="00A0459A">
        <w:t>_____</w:t>
      </w:r>
    </w:p>
    <w:p w14:paraId="107F11C0" w14:textId="4CD772BA" w:rsidR="00B93055" w:rsidRDefault="00ED7DCC" w:rsidP="000C64FC">
      <w:pPr>
        <w:tabs>
          <w:tab w:val="left" w:pos="4536"/>
        </w:tabs>
      </w:pPr>
      <w:r>
        <w:t>Telefonnummer: _________________________</w:t>
      </w:r>
      <w:r>
        <w:tab/>
        <w:t>Mejladress: _______________________________</w:t>
      </w:r>
    </w:p>
    <w:sectPr w:rsidR="00B930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2E6D" w14:textId="77777777" w:rsidR="002B35DE" w:rsidRDefault="002B35DE" w:rsidP="002B35DE">
      <w:pPr>
        <w:spacing w:after="0" w:line="240" w:lineRule="auto"/>
      </w:pPr>
      <w:r>
        <w:separator/>
      </w:r>
    </w:p>
  </w:endnote>
  <w:endnote w:type="continuationSeparator" w:id="0">
    <w:p w14:paraId="34BA573B" w14:textId="77777777" w:rsidR="002B35DE" w:rsidRDefault="002B35DE" w:rsidP="002B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4599" w14:textId="7AB31277" w:rsidR="002B35DE" w:rsidRPr="002B35DE" w:rsidRDefault="002B35DE" w:rsidP="002B35DE">
    <w:pPr>
      <w:pStyle w:val="Sidfot"/>
      <w:jc w:val="center"/>
      <w:rPr>
        <w:rFonts w:ascii="Calibri" w:hAnsi="Calibri" w:cs="Calibri"/>
        <w:i/>
        <w:iCs/>
        <w:sz w:val="18"/>
        <w:szCs w:val="18"/>
      </w:rPr>
    </w:pPr>
    <w:r w:rsidRPr="002B35DE">
      <w:rPr>
        <w:rFonts w:ascii="Calibri" w:hAnsi="Calibri" w:cs="Calibri"/>
        <w:i/>
        <w:iCs/>
        <w:sz w:val="18"/>
        <w:szCs w:val="18"/>
      </w:rPr>
      <w:t xml:space="preserve">Vinnaren av utmärkelsen Årets Aktivitet befrias från </w:t>
    </w:r>
    <w:r>
      <w:rPr>
        <w:rFonts w:ascii="Calibri" w:hAnsi="Calibri" w:cs="Calibri"/>
        <w:i/>
        <w:iCs/>
        <w:sz w:val="18"/>
        <w:szCs w:val="18"/>
      </w:rPr>
      <w:t>K A F-</w:t>
    </w:r>
    <w:r w:rsidRPr="002B35DE">
      <w:rPr>
        <w:rFonts w:ascii="Calibri" w:hAnsi="Calibri" w:cs="Calibri"/>
        <w:i/>
        <w:iCs/>
        <w:sz w:val="18"/>
        <w:szCs w:val="18"/>
      </w:rPr>
      <w:t>medlemsavgift</w:t>
    </w:r>
    <w:r>
      <w:rPr>
        <w:rFonts w:ascii="Calibri" w:hAnsi="Calibri" w:cs="Calibri"/>
        <w:i/>
        <w:iCs/>
        <w:sz w:val="18"/>
        <w:szCs w:val="18"/>
      </w:rPr>
      <w:t xml:space="preserve"> </w:t>
    </w:r>
    <w:r w:rsidR="008160CC">
      <w:rPr>
        <w:rFonts w:ascii="Calibri" w:hAnsi="Calibri" w:cs="Calibri"/>
        <w:i/>
        <w:iCs/>
        <w:sz w:val="18"/>
        <w:szCs w:val="18"/>
      </w:rPr>
      <w:t xml:space="preserve">nästa </w:t>
    </w:r>
    <w:r>
      <w:rPr>
        <w:rFonts w:ascii="Calibri" w:hAnsi="Calibri" w:cs="Calibri"/>
        <w:i/>
        <w:iCs/>
        <w:sz w:val="18"/>
        <w:szCs w:val="18"/>
      </w:rPr>
      <w:t>år</w:t>
    </w:r>
    <w:r w:rsidRPr="002B35DE">
      <w:rPr>
        <w:rFonts w:ascii="Calibri" w:hAnsi="Calibri" w:cs="Calibri"/>
        <w:i/>
        <w:iCs/>
        <w:sz w:val="18"/>
        <w:szCs w:val="18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3B3B" w14:textId="77777777" w:rsidR="002B35DE" w:rsidRDefault="002B35DE" w:rsidP="002B35DE">
      <w:pPr>
        <w:spacing w:after="0" w:line="240" w:lineRule="auto"/>
      </w:pPr>
      <w:r>
        <w:separator/>
      </w:r>
    </w:p>
  </w:footnote>
  <w:footnote w:type="continuationSeparator" w:id="0">
    <w:p w14:paraId="01ABC406" w14:textId="77777777" w:rsidR="002B35DE" w:rsidRDefault="002B35DE" w:rsidP="002B3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D"/>
    <w:rsid w:val="000C64FC"/>
    <w:rsid w:val="000D0D6E"/>
    <w:rsid w:val="0010166A"/>
    <w:rsid w:val="001074CE"/>
    <w:rsid w:val="001A3780"/>
    <w:rsid w:val="001C20B3"/>
    <w:rsid w:val="002040C7"/>
    <w:rsid w:val="0023373A"/>
    <w:rsid w:val="0029676E"/>
    <w:rsid w:val="002B35DE"/>
    <w:rsid w:val="002C0E31"/>
    <w:rsid w:val="002E2F6E"/>
    <w:rsid w:val="00337305"/>
    <w:rsid w:val="00344B06"/>
    <w:rsid w:val="00374C49"/>
    <w:rsid w:val="003B740C"/>
    <w:rsid w:val="003F7F9B"/>
    <w:rsid w:val="0040129F"/>
    <w:rsid w:val="004045A0"/>
    <w:rsid w:val="00414770"/>
    <w:rsid w:val="004B1CB7"/>
    <w:rsid w:val="00572080"/>
    <w:rsid w:val="005C5E4D"/>
    <w:rsid w:val="005F1B33"/>
    <w:rsid w:val="006000E5"/>
    <w:rsid w:val="00603568"/>
    <w:rsid w:val="006116C6"/>
    <w:rsid w:val="00685F3A"/>
    <w:rsid w:val="006A2A62"/>
    <w:rsid w:val="007175A1"/>
    <w:rsid w:val="00735FF3"/>
    <w:rsid w:val="00763B63"/>
    <w:rsid w:val="00791B1D"/>
    <w:rsid w:val="007F52EE"/>
    <w:rsid w:val="008160CC"/>
    <w:rsid w:val="00834228"/>
    <w:rsid w:val="00867C1D"/>
    <w:rsid w:val="00870BDA"/>
    <w:rsid w:val="00887366"/>
    <w:rsid w:val="00922913"/>
    <w:rsid w:val="00974D6A"/>
    <w:rsid w:val="00982585"/>
    <w:rsid w:val="009B01FC"/>
    <w:rsid w:val="009B0F98"/>
    <w:rsid w:val="009C2531"/>
    <w:rsid w:val="00A0459A"/>
    <w:rsid w:val="00A050F4"/>
    <w:rsid w:val="00A34CBC"/>
    <w:rsid w:val="00A3598C"/>
    <w:rsid w:val="00AA7544"/>
    <w:rsid w:val="00AD1518"/>
    <w:rsid w:val="00AD4566"/>
    <w:rsid w:val="00B3545D"/>
    <w:rsid w:val="00B4379C"/>
    <w:rsid w:val="00B43AF2"/>
    <w:rsid w:val="00B54043"/>
    <w:rsid w:val="00B93055"/>
    <w:rsid w:val="00B97D0C"/>
    <w:rsid w:val="00BB2837"/>
    <w:rsid w:val="00C43CE4"/>
    <w:rsid w:val="00C632DA"/>
    <w:rsid w:val="00C83792"/>
    <w:rsid w:val="00CE3074"/>
    <w:rsid w:val="00CE5C7A"/>
    <w:rsid w:val="00CF2B86"/>
    <w:rsid w:val="00D54ACC"/>
    <w:rsid w:val="00D639D9"/>
    <w:rsid w:val="00D821EA"/>
    <w:rsid w:val="00DA0EC8"/>
    <w:rsid w:val="00DC4144"/>
    <w:rsid w:val="00DD53F9"/>
    <w:rsid w:val="00E0719C"/>
    <w:rsid w:val="00E25378"/>
    <w:rsid w:val="00E254B9"/>
    <w:rsid w:val="00EC67FC"/>
    <w:rsid w:val="00ED7DCC"/>
    <w:rsid w:val="00EF47CC"/>
    <w:rsid w:val="00F0216E"/>
    <w:rsid w:val="00FA034C"/>
    <w:rsid w:val="00FD0ED8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F613"/>
  <w15:chartTrackingRefBased/>
  <w15:docId w15:val="{6F088C58-C0D3-45EE-B723-CB781FCD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4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74D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7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34C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AA754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754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1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B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35DE"/>
  </w:style>
  <w:style w:type="paragraph" w:styleId="Sidfot">
    <w:name w:val="footer"/>
    <w:basedOn w:val="Normal"/>
    <w:link w:val="SidfotChar"/>
    <w:uiPriority w:val="99"/>
    <w:unhideWhenUsed/>
    <w:rsid w:val="002B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9</cp:revision>
  <dcterms:created xsi:type="dcterms:W3CDTF">2025-09-29T11:45:00Z</dcterms:created>
  <dcterms:modified xsi:type="dcterms:W3CDTF">2026-01-23T07:55:00Z</dcterms:modified>
</cp:coreProperties>
</file>