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32C0" w14:textId="77777777" w:rsidR="00F027B5" w:rsidRDefault="004B2D25" w:rsidP="00F027B5">
      <w:pPr>
        <w:rPr>
          <w:sz w:val="28"/>
          <w:szCs w:val="28"/>
        </w:rPr>
      </w:pPr>
      <w:r>
        <w:rPr>
          <w:sz w:val="28"/>
          <w:szCs w:val="28"/>
        </w:rPr>
        <w:t xml:space="preserve">Dagordning på Korpen Orsa Mora Motionsidrottsförening organisationsnummer. 88 44 00 – 9715. Torsdag </w:t>
      </w:r>
      <w:r w:rsidR="00E12EEC">
        <w:rPr>
          <w:sz w:val="28"/>
          <w:szCs w:val="28"/>
        </w:rPr>
        <w:t>2</w:t>
      </w:r>
      <w:r w:rsidR="00F027B5">
        <w:rPr>
          <w:sz w:val="28"/>
          <w:szCs w:val="28"/>
        </w:rPr>
        <w:t>6</w:t>
      </w:r>
      <w:r>
        <w:rPr>
          <w:sz w:val="28"/>
          <w:szCs w:val="28"/>
        </w:rPr>
        <w:t xml:space="preserve"> mars</w:t>
      </w:r>
      <w:r w:rsidR="00A06117">
        <w:rPr>
          <w:sz w:val="28"/>
          <w:szCs w:val="28"/>
        </w:rPr>
        <w:t xml:space="preserve"> 202</w:t>
      </w:r>
      <w:r w:rsidR="00F027B5">
        <w:rPr>
          <w:sz w:val="28"/>
          <w:szCs w:val="28"/>
        </w:rPr>
        <w:t>6</w:t>
      </w:r>
      <w:r>
        <w:rPr>
          <w:sz w:val="28"/>
          <w:szCs w:val="28"/>
        </w:rPr>
        <w:t xml:space="preserve"> kl. 18.00</w:t>
      </w:r>
      <w:r w:rsidR="00E12EEC">
        <w:rPr>
          <w:sz w:val="28"/>
          <w:szCs w:val="28"/>
        </w:rPr>
        <w:t xml:space="preserve"> </w:t>
      </w:r>
    </w:p>
    <w:p w14:paraId="7609213C" w14:textId="57CB5C13" w:rsidR="00D303AA" w:rsidRDefault="00D303AA" w:rsidP="00F027B5">
      <w:pPr>
        <w:rPr>
          <w:sz w:val="24"/>
          <w:szCs w:val="24"/>
        </w:rPr>
      </w:pPr>
      <w:r w:rsidRPr="004B2D25">
        <w:rPr>
          <w:sz w:val="24"/>
          <w:szCs w:val="24"/>
        </w:rPr>
        <w:t>Upprop och fastställande av röstlängd</w:t>
      </w:r>
    </w:p>
    <w:p w14:paraId="43E52D05" w14:textId="53C9DFCA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 w:rsidRPr="00B779D1">
        <w:rPr>
          <w:sz w:val="24"/>
          <w:szCs w:val="24"/>
        </w:rPr>
        <w:t>fråga om mötet har utlysts på rätt sätt.</w:t>
      </w:r>
    </w:p>
    <w:p w14:paraId="125EAC27" w14:textId="77777777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Val av mötesordförande</w:t>
      </w:r>
    </w:p>
    <w:p w14:paraId="3515CA20" w14:textId="77777777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Val av mötessekreterare</w:t>
      </w:r>
    </w:p>
    <w:p w14:paraId="05973C32" w14:textId="77777777" w:rsidR="004B2D25" w:rsidRPr="00D303AA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Val av 2 justerare tillika rösträknare</w:t>
      </w:r>
    </w:p>
    <w:p w14:paraId="029B255F" w14:textId="0223ADCF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Styrelsens </w:t>
      </w:r>
      <w:r w:rsidRPr="00B779D1">
        <w:rPr>
          <w:sz w:val="24"/>
          <w:szCs w:val="24"/>
        </w:rPr>
        <w:t xml:space="preserve">berättelse </w:t>
      </w:r>
      <w:r>
        <w:rPr>
          <w:sz w:val="24"/>
          <w:szCs w:val="24"/>
        </w:rPr>
        <w:t xml:space="preserve">gällande </w:t>
      </w:r>
      <w:r w:rsidRPr="00B779D1">
        <w:rPr>
          <w:sz w:val="24"/>
          <w:szCs w:val="24"/>
        </w:rPr>
        <w:t>verksamhets</w:t>
      </w:r>
      <w:r>
        <w:rPr>
          <w:sz w:val="24"/>
          <w:szCs w:val="24"/>
        </w:rPr>
        <w:t xml:space="preserve"> </w:t>
      </w:r>
      <w:r w:rsidRPr="00B779D1">
        <w:rPr>
          <w:sz w:val="24"/>
          <w:szCs w:val="24"/>
        </w:rPr>
        <w:t xml:space="preserve">och </w:t>
      </w:r>
      <w:r>
        <w:rPr>
          <w:sz w:val="24"/>
          <w:szCs w:val="24"/>
        </w:rPr>
        <w:t>räkenskaper</w:t>
      </w:r>
      <w:r w:rsidRPr="00B779D1">
        <w:rPr>
          <w:sz w:val="24"/>
          <w:szCs w:val="24"/>
        </w:rPr>
        <w:t>.</w:t>
      </w:r>
    </w:p>
    <w:p w14:paraId="2DCF8277" w14:textId="3183FE7C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 w:rsidRPr="00B779D1">
        <w:rPr>
          <w:sz w:val="24"/>
          <w:szCs w:val="24"/>
        </w:rPr>
        <w:t>revisorernas berättelse.</w:t>
      </w:r>
    </w:p>
    <w:p w14:paraId="2FC698F0" w14:textId="1D72A335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 w:rsidRPr="00B779D1">
        <w:rPr>
          <w:sz w:val="24"/>
          <w:szCs w:val="24"/>
        </w:rPr>
        <w:t>fråga om ansvarsfrihet för styrelsen.</w:t>
      </w:r>
    </w:p>
    <w:p w14:paraId="51EBE88B" w14:textId="1A7C6621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 w:rsidRPr="00B779D1">
        <w:rPr>
          <w:sz w:val="24"/>
          <w:szCs w:val="24"/>
        </w:rPr>
        <w:t>val av ordförande</w:t>
      </w:r>
      <w:r>
        <w:rPr>
          <w:sz w:val="24"/>
          <w:szCs w:val="24"/>
        </w:rPr>
        <w:t xml:space="preserve"> för en tid av 1 år</w:t>
      </w:r>
    </w:p>
    <w:p w14:paraId="2E5CFF0B" w14:textId="77777777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Val av två ledamöter för en tid på två år</w:t>
      </w:r>
    </w:p>
    <w:p w14:paraId="7503984D" w14:textId="29382D34" w:rsidR="00D06441" w:rsidRPr="00E4578A" w:rsidRDefault="00D06441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Fyllnadsval av en suppleant för en tid av 1 år.</w:t>
      </w:r>
    </w:p>
    <w:p w14:paraId="2CF5A1D1" w14:textId="77777777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Val av en revisor på en tid av två år</w:t>
      </w:r>
    </w:p>
    <w:p w14:paraId="3166C7EC" w14:textId="7D773B54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 w:rsidRPr="004B2D25">
        <w:rPr>
          <w:sz w:val="24"/>
          <w:szCs w:val="24"/>
        </w:rPr>
        <w:t>Val av en till valberedningen på en tid på två år</w:t>
      </w:r>
    </w:p>
    <w:p w14:paraId="55147CCF" w14:textId="3B31670A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 w:rsidRPr="004B2D25">
        <w:rPr>
          <w:sz w:val="24"/>
          <w:szCs w:val="24"/>
        </w:rPr>
        <w:t>inkomna motioner.</w:t>
      </w:r>
    </w:p>
    <w:p w14:paraId="714AB974" w14:textId="6259FEAD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 w:rsidRPr="00B779D1">
        <w:rPr>
          <w:sz w:val="24"/>
          <w:szCs w:val="24"/>
        </w:rPr>
        <w:t>fastställande av verksamhetsplan och budget.</w:t>
      </w:r>
    </w:p>
    <w:p w14:paraId="318C0E09" w14:textId="559ADE1E" w:rsid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 w:rsidRPr="00B779D1">
        <w:rPr>
          <w:sz w:val="24"/>
          <w:szCs w:val="24"/>
        </w:rPr>
        <w:t>fastställande av medlemsavgift.</w:t>
      </w:r>
    </w:p>
    <w:p w14:paraId="3147F9B8" w14:textId="754B28C8" w:rsidR="004B2D25" w:rsidRPr="004B2D25" w:rsidRDefault="004B2D25" w:rsidP="00B52925">
      <w:pPr>
        <w:pStyle w:val="Liststycke"/>
        <w:numPr>
          <w:ilvl w:val="0"/>
          <w:numId w:val="2"/>
        </w:num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Mötet avslutas</w:t>
      </w:r>
    </w:p>
    <w:sectPr w:rsidR="004B2D25" w:rsidRPr="004B2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2742C"/>
    <w:multiLevelType w:val="hybridMultilevel"/>
    <w:tmpl w:val="CB0AD8D0"/>
    <w:lvl w:ilvl="0" w:tplc="0C9C12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830CE"/>
    <w:multiLevelType w:val="hybridMultilevel"/>
    <w:tmpl w:val="BEC070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543164">
    <w:abstractNumId w:val="0"/>
  </w:num>
  <w:num w:numId="2" w16cid:durableId="84505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4"/>
    <w:rsid w:val="00021081"/>
    <w:rsid w:val="00026A68"/>
    <w:rsid w:val="000C31A4"/>
    <w:rsid w:val="00110A0C"/>
    <w:rsid w:val="00270E8E"/>
    <w:rsid w:val="004B2D25"/>
    <w:rsid w:val="0051635F"/>
    <w:rsid w:val="008B18E0"/>
    <w:rsid w:val="00A06117"/>
    <w:rsid w:val="00B46306"/>
    <w:rsid w:val="00B52925"/>
    <w:rsid w:val="00D06441"/>
    <w:rsid w:val="00D10117"/>
    <w:rsid w:val="00D303AA"/>
    <w:rsid w:val="00E12EEC"/>
    <w:rsid w:val="00E4578A"/>
    <w:rsid w:val="00F0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456E"/>
  <w15:chartTrackingRefBased/>
  <w15:docId w15:val="{464BABC1-3684-4B63-B065-84C8D7AC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0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Persson</dc:creator>
  <cp:keywords/>
  <dc:description/>
  <cp:lastModifiedBy>Annika Persson</cp:lastModifiedBy>
  <cp:revision>8</cp:revision>
  <cp:lastPrinted>2024-03-21T07:01:00Z</cp:lastPrinted>
  <dcterms:created xsi:type="dcterms:W3CDTF">2024-03-01T08:20:00Z</dcterms:created>
  <dcterms:modified xsi:type="dcterms:W3CDTF">2026-01-28T10:17:00Z</dcterms:modified>
</cp:coreProperties>
</file>