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26E028" w14:textId="1953F7EB" w:rsidR="000937F7" w:rsidRDefault="00382A6B" w:rsidP="00BE24C9">
      <w:pPr>
        <w:pStyle w:val="Rubrik3"/>
        <w:ind w:left="-567" w:right="-567"/>
        <w:jc w:val="center"/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C0B4A3" wp14:editId="585D212C">
            <wp:simplePos x="0" y="0"/>
            <wp:positionH relativeFrom="column">
              <wp:posOffset>1948180</wp:posOffset>
            </wp:positionH>
            <wp:positionV relativeFrom="paragraph">
              <wp:posOffset>-737870</wp:posOffset>
            </wp:positionV>
            <wp:extent cx="1524000" cy="1426845"/>
            <wp:effectExtent l="0" t="0" r="0" b="190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723838" w14:textId="48979FB4" w:rsidR="000937F7" w:rsidRDefault="00BE24C9">
      <w:pPr>
        <w:pStyle w:val="Rubrik3"/>
        <w:ind w:left="-567" w:right="-567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24"/>
          <w:szCs w:val="24"/>
        </w:rPr>
        <w:t>Vattenfalls IF Stockholm</w:t>
      </w:r>
      <w:r w:rsidR="00CC4DF1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EA47C3">
        <w:rPr>
          <w:rFonts w:ascii="Arial" w:eastAsia="Arial" w:hAnsi="Arial" w:cs="Arial"/>
          <w:b/>
          <w:sz w:val="24"/>
          <w:szCs w:val="24"/>
        </w:rPr>
        <w:t xml:space="preserve">         </w:t>
      </w:r>
      <w:r w:rsidR="00021E1D">
        <w:rPr>
          <w:rFonts w:ascii="Arial" w:eastAsia="Arial" w:hAnsi="Arial" w:cs="Arial"/>
          <w:b/>
          <w:sz w:val="24"/>
          <w:szCs w:val="24"/>
        </w:rPr>
        <w:t>Utlägg</w:t>
      </w:r>
      <w:r>
        <w:rPr>
          <w:rFonts w:ascii="Arial" w:eastAsia="Arial" w:hAnsi="Arial" w:cs="Arial"/>
          <w:b/>
          <w:sz w:val="24"/>
          <w:szCs w:val="24"/>
        </w:rPr>
        <w:t xml:space="preserve">sräkning </w:t>
      </w:r>
    </w:p>
    <w:p w14:paraId="5DE3A671" w14:textId="0AC05511" w:rsidR="000937F7" w:rsidRPr="00CC4DF1" w:rsidRDefault="00CC4DF1">
      <w:pPr>
        <w:ind w:left="-567"/>
        <w:rPr>
          <w:rFonts w:ascii="Arial" w:eastAsia="Arial" w:hAnsi="Arial" w:cs="Arial"/>
          <w:b/>
          <w:sz w:val="24"/>
          <w:szCs w:val="24"/>
        </w:rPr>
      </w:pPr>
      <w:r w:rsidRPr="00CC4DF1">
        <w:rPr>
          <w:rFonts w:ascii="Arial" w:eastAsia="Arial" w:hAnsi="Arial" w:cs="Arial"/>
          <w:b/>
          <w:sz w:val="24"/>
          <w:szCs w:val="24"/>
        </w:rPr>
        <w:t>802005-6548</w:t>
      </w:r>
    </w:p>
    <w:p w14:paraId="01751EB0" w14:textId="77777777" w:rsidR="000937F7" w:rsidRDefault="000937F7">
      <w:pPr>
        <w:rPr>
          <w:rFonts w:ascii="Arial" w:eastAsia="Arial" w:hAnsi="Arial" w:cs="Arial"/>
          <w:sz w:val="16"/>
          <w:szCs w:val="16"/>
        </w:rPr>
      </w:pPr>
    </w:p>
    <w:p w14:paraId="31DE93CC" w14:textId="77777777" w:rsidR="000937F7" w:rsidRDefault="000937F7">
      <w:pPr>
        <w:rPr>
          <w:rFonts w:ascii="Arial" w:eastAsia="Arial" w:hAnsi="Arial" w:cs="Arial"/>
          <w:sz w:val="12"/>
          <w:szCs w:val="12"/>
        </w:rPr>
      </w:pPr>
      <w:bookmarkStart w:id="0" w:name="_gjdgxs" w:colFirst="0" w:colLast="0"/>
      <w:bookmarkEnd w:id="0"/>
    </w:p>
    <w:tbl>
      <w:tblPr>
        <w:tblStyle w:val="a0"/>
        <w:tblW w:w="10107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702"/>
      </w:tblGrid>
      <w:tr w:rsidR="000937F7" w14:paraId="6ADA8911" w14:textId="77777777" w:rsidTr="005C0263">
        <w:trPr>
          <w:trHeight w:val="87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7B6" w14:textId="35352D08" w:rsidR="000937F7" w:rsidRPr="00D24F55" w:rsidRDefault="00CC4DF1" w:rsidP="00CC4DF1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="00D24F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ektion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r w:rsidR="00D24F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021E1D" w:rsidRPr="00D24F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ändamål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595A" w14:textId="34988DDD" w:rsidR="00CC4DF1" w:rsidRDefault="00CC4DF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08BD0C9" w14:textId="77777777" w:rsidR="005C0263" w:rsidRDefault="005C0263" w:rsidP="00D24F55">
      <w:pPr>
        <w:ind w:left="-426"/>
        <w:rPr>
          <w:rFonts w:ascii="Arial" w:eastAsia="Arial" w:hAnsi="Arial" w:cs="Arial"/>
          <w:sz w:val="24"/>
          <w:szCs w:val="24"/>
        </w:rPr>
      </w:pPr>
    </w:p>
    <w:p w14:paraId="08C8557A" w14:textId="01BAA656" w:rsidR="00D24F55" w:rsidRDefault="00D24F55" w:rsidP="005C0263">
      <w:pPr>
        <w:ind w:left="-567" w:firstLine="283"/>
        <w:rPr>
          <w:rFonts w:ascii="Arial" w:eastAsia="Arial" w:hAnsi="Arial" w:cs="Arial"/>
          <w:b/>
          <w:bCs/>
          <w:sz w:val="24"/>
          <w:szCs w:val="24"/>
        </w:rPr>
      </w:pPr>
      <w:r w:rsidRPr="00382A6B">
        <w:rPr>
          <w:rFonts w:ascii="Arial" w:eastAsia="Arial" w:hAnsi="Arial" w:cs="Arial"/>
          <w:b/>
          <w:bCs/>
          <w:sz w:val="24"/>
          <w:szCs w:val="24"/>
        </w:rPr>
        <w:t>Utläggskostnader</w:t>
      </w:r>
    </w:p>
    <w:p w14:paraId="796951E4" w14:textId="77777777" w:rsidR="005C0263" w:rsidRDefault="005C0263" w:rsidP="00D24F55">
      <w:pPr>
        <w:ind w:left="-426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a1"/>
        <w:tblW w:w="1007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1"/>
        <w:gridCol w:w="2269"/>
        <w:gridCol w:w="567"/>
        <w:gridCol w:w="1839"/>
        <w:gridCol w:w="1990"/>
        <w:gridCol w:w="714"/>
      </w:tblGrid>
      <w:tr w:rsidR="00D24F55" w14:paraId="36D2E0EA" w14:textId="77777777" w:rsidTr="005C0263">
        <w:trPr>
          <w:trHeight w:val="420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0769C" w14:textId="55885FE1" w:rsidR="00D24F55" w:rsidRPr="00EA47C3" w:rsidRDefault="00EA47C3">
            <w:pP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24"/>
                <w:szCs w:val="24"/>
              </w:rPr>
            </w:pPr>
            <w:r w:rsidRPr="00EA47C3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24"/>
                <w:szCs w:val="24"/>
              </w:rPr>
              <w:t>Inköpsställe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32E50" w14:textId="02127156" w:rsidR="00D24F55" w:rsidRPr="00EA47C3" w:rsidRDefault="00EA47C3" w:rsidP="00CC4DF1">
            <w:pPr>
              <w:jc w:val="center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24"/>
                <w:szCs w:val="24"/>
              </w:rPr>
            </w:pPr>
            <w:r w:rsidRPr="00EA47C3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24"/>
                <w:szCs w:val="24"/>
              </w:rPr>
              <w:t>Kronor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4A5A0" w14:textId="5B75E91F" w:rsidR="00D24F55" w:rsidRPr="00EA47C3" w:rsidRDefault="00EA47C3" w:rsidP="00CC4DF1">
            <w:pPr>
              <w:jc w:val="center"/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24"/>
                <w:szCs w:val="24"/>
              </w:rPr>
            </w:pPr>
            <w:r w:rsidRPr="00EA47C3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24"/>
                <w:szCs w:val="24"/>
              </w:rPr>
              <w:t>Öre</w:t>
            </w:r>
          </w:p>
        </w:tc>
      </w:tr>
      <w:tr w:rsidR="00D24F55" w14:paraId="778AEA95" w14:textId="77777777" w:rsidTr="005C0263">
        <w:trPr>
          <w:trHeight w:val="420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648CC" w14:textId="77777777" w:rsidR="00D24F55" w:rsidRDefault="00D24F5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36FAE" w14:textId="77777777" w:rsidR="00D24F55" w:rsidRDefault="00D24F55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0618A" w14:textId="77777777" w:rsidR="00D24F55" w:rsidRDefault="00D24F55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24F55" w14:paraId="22C183EC" w14:textId="77777777" w:rsidTr="005C0263">
        <w:trPr>
          <w:trHeight w:val="420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DBDB7" w14:textId="77777777" w:rsidR="00D24F55" w:rsidRDefault="00D24F5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41E26" w14:textId="77777777" w:rsidR="00D24F55" w:rsidRDefault="00D24F55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57DA3" w14:textId="77777777" w:rsidR="00D24F55" w:rsidRDefault="00D24F55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24F55" w14:paraId="0E893136" w14:textId="77777777" w:rsidTr="005C0263">
        <w:trPr>
          <w:trHeight w:val="420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B27CB" w14:textId="77777777" w:rsidR="00D24F55" w:rsidRDefault="00D24F5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24A12" w14:textId="77777777" w:rsidR="00D24F55" w:rsidRDefault="00D24F55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095A1" w14:textId="77777777" w:rsidR="00D24F55" w:rsidRDefault="00D24F55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24F55" w14:paraId="04C5FEE3" w14:textId="77777777" w:rsidTr="005C0263">
        <w:trPr>
          <w:trHeight w:val="420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81206" w14:textId="77777777" w:rsidR="00D24F55" w:rsidRDefault="00D24F5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84286" w14:textId="77777777" w:rsidR="00D24F55" w:rsidRDefault="00D24F55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D006D" w14:textId="77777777" w:rsidR="00D24F55" w:rsidRDefault="00D24F55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24F55" w14:paraId="0F27EB6D" w14:textId="77777777" w:rsidTr="005C0263">
        <w:trPr>
          <w:trHeight w:val="420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5F207" w14:textId="77777777" w:rsidR="00D24F55" w:rsidRDefault="00D24F5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2C452" w14:textId="77777777" w:rsidR="00D24F55" w:rsidRDefault="00D24F55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24619" w14:textId="77777777" w:rsidR="00D24F55" w:rsidRDefault="00D24F55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24F55" w14:paraId="59CB5227" w14:textId="77777777" w:rsidTr="005C0263">
        <w:trPr>
          <w:trHeight w:val="420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72562" w14:textId="77777777" w:rsidR="00D24F55" w:rsidRDefault="00D24F5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1F127" w14:textId="77777777" w:rsidR="00D24F55" w:rsidRDefault="00D24F55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D22C2" w14:textId="77777777" w:rsidR="00D24F55" w:rsidRDefault="00D24F55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24F55" w14:paraId="677CAAE6" w14:textId="77777777" w:rsidTr="005C0263">
        <w:trPr>
          <w:trHeight w:val="420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83A20" w14:textId="77777777" w:rsidR="00D24F55" w:rsidRDefault="00D24F5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AD536" w14:textId="77777777" w:rsidR="00D24F55" w:rsidRDefault="00D24F55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24E90" w14:textId="77777777" w:rsidR="00D24F55" w:rsidRDefault="00D24F55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24F55" w14:paraId="371E7E4D" w14:textId="77777777" w:rsidTr="005C0263">
        <w:trPr>
          <w:trHeight w:val="420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0A02F" w14:textId="77777777" w:rsidR="00D24F55" w:rsidRDefault="00D24F5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E1DCA" w14:textId="77777777" w:rsidR="00D24F55" w:rsidRDefault="00D24F55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9ABBF" w14:textId="77777777" w:rsidR="00D24F55" w:rsidRDefault="00D24F55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24F55" w14:paraId="1B659462" w14:textId="77777777" w:rsidTr="005C0263">
        <w:trPr>
          <w:trHeight w:val="420"/>
          <w:jc w:val="center"/>
        </w:trPr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DF25D" w14:textId="77777777" w:rsidR="00D24F55" w:rsidRDefault="00D24F55">
            <w:pPr>
              <w:pStyle w:val="Rubrik5"/>
              <w:rPr>
                <w:sz w:val="12"/>
                <w:szCs w:val="1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29A7AA43" w14:textId="77777777" w:rsidR="00D24F55" w:rsidRPr="00CC4DF1" w:rsidRDefault="00D24F55">
            <w:pPr>
              <w:jc w:val="right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C4DF1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Summa kronor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B82F7" w14:textId="38718013" w:rsidR="00D24F55" w:rsidRDefault="00D24F55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C012B" w14:textId="477396EB" w:rsidR="00D24F55" w:rsidRDefault="00D24F55" w:rsidP="00021E1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A47C3" w14:paraId="3823BF90" w14:textId="77777777" w:rsidTr="005C0263">
        <w:trPr>
          <w:trHeight w:val="420"/>
          <w:jc w:val="center"/>
        </w:trPr>
        <w:tc>
          <w:tcPr>
            <w:tcW w:w="10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B9E8B" w14:textId="51917446" w:rsidR="00EA47C3" w:rsidRDefault="00EA47C3">
            <w:pPr>
              <w:rPr>
                <w:rFonts w:ascii="Arial" w:eastAsia="Arial" w:hAnsi="Arial" w:cs="Arial"/>
              </w:rPr>
            </w:pPr>
          </w:p>
          <w:p w14:paraId="542684A3" w14:textId="64BB3E93" w:rsidR="00CC4DF1" w:rsidRDefault="00CC4DF1">
            <w:pPr>
              <w:rPr>
                <w:rFonts w:ascii="Arial" w:eastAsia="Arial" w:hAnsi="Arial" w:cs="Arial"/>
              </w:rPr>
            </w:pPr>
          </w:p>
          <w:p w14:paraId="3246DCD3" w14:textId="77777777" w:rsidR="00CC4DF1" w:rsidRDefault="00CC4DF1">
            <w:pPr>
              <w:rPr>
                <w:rFonts w:ascii="Arial" w:eastAsia="Arial" w:hAnsi="Arial" w:cs="Arial"/>
              </w:rPr>
            </w:pPr>
          </w:p>
          <w:p w14:paraId="3A3D4E49" w14:textId="77777777" w:rsidR="005C0263" w:rsidRDefault="00CC4DF1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C4DF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Kontouppgifter</w:t>
            </w:r>
          </w:p>
          <w:p w14:paraId="725814D2" w14:textId="113F08B2" w:rsidR="005C0263" w:rsidRPr="00CC4DF1" w:rsidRDefault="005C026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5C0263" w14:paraId="3ADFF05F" w14:textId="77777777" w:rsidTr="005C0263">
        <w:trPr>
          <w:trHeight w:val="43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bottom"/>
          </w:tcPr>
          <w:p w14:paraId="2272C9CF" w14:textId="46E9041D" w:rsidR="005C0263" w:rsidRPr="00BE24C9" w:rsidRDefault="005C0263" w:rsidP="005C026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Namn:</w:t>
            </w:r>
          </w:p>
        </w:tc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bottom"/>
          </w:tcPr>
          <w:p w14:paraId="28B4CB17" w14:textId="754B3669" w:rsidR="005C0263" w:rsidRDefault="005C0263" w:rsidP="005C0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</w:rPr>
            </w:pPr>
          </w:p>
        </w:tc>
      </w:tr>
      <w:tr w:rsidR="005C0263" w14:paraId="21CD1504" w14:textId="77777777" w:rsidTr="005C0263">
        <w:trPr>
          <w:trHeight w:val="43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bottom"/>
          </w:tcPr>
          <w:p w14:paraId="503DB71F" w14:textId="289D2C41" w:rsidR="005C0263" w:rsidRPr="00BE24C9" w:rsidRDefault="005C0263" w:rsidP="005C026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E24C9">
              <w:rPr>
                <w:rFonts w:ascii="Arial" w:eastAsia="Arial" w:hAnsi="Arial" w:cs="Arial"/>
                <w:sz w:val="24"/>
                <w:szCs w:val="24"/>
              </w:rPr>
              <w:t>Bank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bottom"/>
          </w:tcPr>
          <w:p w14:paraId="6AA6F334" w14:textId="77777777" w:rsidR="005C0263" w:rsidRDefault="005C0263" w:rsidP="005C02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</w:rPr>
            </w:pPr>
          </w:p>
        </w:tc>
      </w:tr>
      <w:tr w:rsidR="00382A6B" w14:paraId="5E86E64F" w14:textId="77777777" w:rsidTr="005C0263">
        <w:trPr>
          <w:trHeight w:val="340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56D42" w14:textId="0DBB1AD6" w:rsidR="00382A6B" w:rsidRDefault="00382A6B" w:rsidP="00382A6B">
            <w:pPr>
              <w:rPr>
                <w:rFonts w:ascii="Arial" w:eastAsia="Arial" w:hAnsi="Arial" w:cs="Arial"/>
              </w:rPr>
            </w:pPr>
            <w:r w:rsidRPr="00FA00AE">
              <w:rPr>
                <w:rFonts w:ascii="Segoe UI Emoji" w:eastAsia="Wingdings 2" w:hAnsi="Segoe UI Emoji" w:cs="Segoe UI Emoji"/>
                <w:sz w:val="24"/>
                <w:szCs w:val="24"/>
              </w:rPr>
              <w:t>⬜</w:t>
            </w:r>
            <w:r w:rsidRPr="00FA00AE">
              <w:rPr>
                <w:rFonts w:ascii="Arial" w:eastAsia="Arial" w:hAnsi="Arial" w:cs="Arial"/>
                <w:sz w:val="24"/>
                <w:szCs w:val="24"/>
              </w:rPr>
              <w:t xml:space="preserve">  Insättes på bankkonto:</w:t>
            </w:r>
          </w:p>
        </w:tc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D669F" w14:textId="77777777" w:rsidR="00382A6B" w:rsidRDefault="00382A6B" w:rsidP="00382A6B">
            <w:pPr>
              <w:rPr>
                <w:rFonts w:ascii="Arial" w:eastAsia="Arial" w:hAnsi="Arial" w:cs="Arial"/>
                <w:b/>
              </w:rPr>
            </w:pPr>
          </w:p>
        </w:tc>
      </w:tr>
      <w:tr w:rsidR="00382A6B" w14:paraId="75F979DC" w14:textId="77777777" w:rsidTr="005C0263">
        <w:trPr>
          <w:trHeight w:val="320"/>
          <w:jc w:val="center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A5AFC" w14:textId="413D60D6" w:rsidR="00382A6B" w:rsidRDefault="00382A6B" w:rsidP="00382A6B">
            <w:pPr>
              <w:rPr>
                <w:rFonts w:ascii="Arial" w:eastAsia="Arial" w:hAnsi="Arial" w:cs="Arial"/>
              </w:rPr>
            </w:pPr>
            <w:r w:rsidRPr="00FA00AE">
              <w:rPr>
                <w:rFonts w:ascii="Segoe UI Emoji" w:eastAsia="Wingdings 2" w:hAnsi="Segoe UI Emoji" w:cs="Segoe UI Emoji"/>
                <w:sz w:val="24"/>
                <w:szCs w:val="24"/>
              </w:rPr>
              <w:t>⬜</w:t>
            </w:r>
            <w:r w:rsidRPr="00FA00AE">
              <w:rPr>
                <w:rFonts w:ascii="Arial" w:eastAsia="Arial" w:hAnsi="Arial" w:cs="Arial"/>
                <w:sz w:val="24"/>
                <w:szCs w:val="24"/>
              </w:rPr>
              <w:t xml:space="preserve">  Insättes på Plus/Bankgirokonton</w:t>
            </w:r>
            <w:r>
              <w:rPr>
                <w:rFonts w:ascii="Arial" w:eastAsia="Arial" w:hAnsi="Arial" w:cs="Arial"/>
                <w:sz w:val="24"/>
                <w:szCs w:val="24"/>
              </w:rPr>
              <w:t>umme</w:t>
            </w:r>
            <w:r w:rsidRPr="00FA00AE"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1626B" w14:textId="77777777" w:rsidR="00382A6B" w:rsidRDefault="00382A6B" w:rsidP="00382A6B">
            <w:pPr>
              <w:rPr>
                <w:rFonts w:ascii="Arial" w:eastAsia="Arial" w:hAnsi="Arial" w:cs="Arial"/>
                <w:b/>
              </w:rPr>
            </w:pPr>
          </w:p>
        </w:tc>
      </w:tr>
      <w:tr w:rsidR="00EA47C3" w14:paraId="73EEBE3D" w14:textId="77777777" w:rsidTr="005C0263">
        <w:trPr>
          <w:trHeight w:val="420"/>
          <w:jc w:val="center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66790CA7" w14:textId="77777777" w:rsidR="00CC4DF1" w:rsidRDefault="00CC4DF1" w:rsidP="005C4D83">
            <w:pPr>
              <w:pStyle w:val="Rubrik5"/>
              <w:rPr>
                <w:i w:val="0"/>
              </w:rPr>
            </w:pPr>
          </w:p>
          <w:p w14:paraId="63501C1D" w14:textId="77777777" w:rsidR="00CC4DF1" w:rsidRDefault="00CC4DF1" w:rsidP="005C4D83">
            <w:pPr>
              <w:pStyle w:val="Rubrik5"/>
              <w:rPr>
                <w:i w:val="0"/>
              </w:rPr>
            </w:pPr>
          </w:p>
          <w:p w14:paraId="03383972" w14:textId="77777777" w:rsidR="00CC4DF1" w:rsidRDefault="00CC4DF1" w:rsidP="005C4D83">
            <w:pPr>
              <w:pStyle w:val="Rubrik5"/>
              <w:rPr>
                <w:i w:val="0"/>
              </w:rPr>
            </w:pPr>
          </w:p>
          <w:p w14:paraId="6DF94762" w14:textId="77777777" w:rsidR="00CC4DF1" w:rsidRDefault="00CC4DF1" w:rsidP="005C4D83">
            <w:pPr>
              <w:pStyle w:val="Rubrik5"/>
              <w:rPr>
                <w:i w:val="0"/>
              </w:rPr>
            </w:pPr>
          </w:p>
          <w:p w14:paraId="69CE3460" w14:textId="77777777" w:rsidR="00CC4DF1" w:rsidRDefault="00CC4DF1" w:rsidP="005C4D83">
            <w:pPr>
              <w:pStyle w:val="Rubrik5"/>
              <w:rPr>
                <w:i w:val="0"/>
              </w:rPr>
            </w:pPr>
          </w:p>
          <w:p w14:paraId="1AA479A1" w14:textId="77777777" w:rsidR="00CC4DF1" w:rsidRDefault="00CC4DF1" w:rsidP="005C4D83">
            <w:pPr>
              <w:pStyle w:val="Rubrik5"/>
              <w:rPr>
                <w:i w:val="0"/>
              </w:rPr>
            </w:pPr>
          </w:p>
          <w:p w14:paraId="51E2B806" w14:textId="77777777" w:rsidR="005C0263" w:rsidRDefault="005C0263" w:rsidP="005C4D83">
            <w:pPr>
              <w:pStyle w:val="Rubrik5"/>
              <w:rPr>
                <w:i w:val="0"/>
              </w:rPr>
            </w:pPr>
          </w:p>
          <w:p w14:paraId="3CF09AD3" w14:textId="54F18E08" w:rsidR="00EA47C3" w:rsidRPr="00BE24C9" w:rsidRDefault="00EA47C3" w:rsidP="005C4D83">
            <w:pPr>
              <w:pStyle w:val="Rubrik5"/>
              <w:rPr>
                <w:b/>
                <w:bCs/>
                <w:i w:val="0"/>
                <w:sz w:val="24"/>
                <w:szCs w:val="24"/>
              </w:rPr>
            </w:pPr>
            <w:r>
              <w:rPr>
                <w:b/>
                <w:bCs/>
                <w:i w:val="0"/>
                <w:sz w:val="24"/>
                <w:szCs w:val="24"/>
              </w:rPr>
              <w:t>Datum &amp; u</w:t>
            </w:r>
            <w:r w:rsidRPr="00BE24C9">
              <w:rPr>
                <w:b/>
                <w:bCs/>
                <w:i w:val="0"/>
                <w:sz w:val="24"/>
                <w:szCs w:val="24"/>
              </w:rPr>
              <w:t>nderskrift</w:t>
            </w:r>
            <w:r>
              <w:rPr>
                <w:b/>
                <w:bCs/>
                <w:i w:val="0"/>
                <w:sz w:val="24"/>
                <w:szCs w:val="24"/>
              </w:rPr>
              <w:t xml:space="preserve"> </w:t>
            </w:r>
            <w:r w:rsidRPr="00BE24C9">
              <w:rPr>
                <w:b/>
                <w:bCs/>
                <w:i w:val="0"/>
                <w:sz w:val="24"/>
                <w:szCs w:val="24"/>
              </w:rPr>
              <w:t>:</w:t>
            </w:r>
          </w:p>
        </w:tc>
        <w:tc>
          <w:tcPr>
            <w:tcW w:w="737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75706565" w14:textId="77777777" w:rsidR="00EA47C3" w:rsidRDefault="00EA47C3" w:rsidP="005C4D8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830BEA0" w14:textId="77777777" w:rsidR="000937F7" w:rsidRDefault="000937F7">
      <w:pPr>
        <w:rPr>
          <w:rFonts w:ascii="Arial" w:eastAsia="Arial" w:hAnsi="Arial" w:cs="Arial"/>
          <w:sz w:val="22"/>
          <w:szCs w:val="22"/>
        </w:rPr>
      </w:pPr>
    </w:p>
    <w:sectPr w:rsidR="000937F7"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7A624" w14:textId="77777777" w:rsidR="00021E1D" w:rsidRDefault="00021E1D" w:rsidP="00021E1D">
      <w:r>
        <w:separator/>
      </w:r>
    </w:p>
  </w:endnote>
  <w:endnote w:type="continuationSeparator" w:id="0">
    <w:p w14:paraId="6611F20D" w14:textId="77777777" w:rsidR="00021E1D" w:rsidRDefault="00021E1D" w:rsidP="0002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E6FF6" w14:textId="77777777" w:rsidR="00021E1D" w:rsidRDefault="00021E1D" w:rsidP="00021E1D">
      <w:r>
        <w:separator/>
      </w:r>
    </w:p>
  </w:footnote>
  <w:footnote w:type="continuationSeparator" w:id="0">
    <w:p w14:paraId="212A0DB7" w14:textId="77777777" w:rsidR="00021E1D" w:rsidRDefault="00021E1D" w:rsidP="00021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F7"/>
    <w:rsid w:val="00002FD0"/>
    <w:rsid w:val="00007EBB"/>
    <w:rsid w:val="00021E1D"/>
    <w:rsid w:val="00033386"/>
    <w:rsid w:val="00074C48"/>
    <w:rsid w:val="000937F7"/>
    <w:rsid w:val="003232AD"/>
    <w:rsid w:val="00382A6B"/>
    <w:rsid w:val="005B42C5"/>
    <w:rsid w:val="005C0263"/>
    <w:rsid w:val="008C0A99"/>
    <w:rsid w:val="00BE24C9"/>
    <w:rsid w:val="00CC4DF1"/>
    <w:rsid w:val="00D24F55"/>
    <w:rsid w:val="00EA47C3"/>
    <w:rsid w:val="00FA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519FAE"/>
  <w15:docId w15:val="{E050E028-FD12-4E5C-AB7C-93BAE5CB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sv-SE" w:eastAsia="sv-SE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unhideWhenUsed/>
    <w:qFormat/>
    <w:pPr>
      <w:keepNext/>
      <w:outlineLvl w:val="2"/>
    </w:pPr>
    <w:rPr>
      <w:sz w:val="48"/>
      <w:szCs w:val="48"/>
    </w:rPr>
  </w:style>
  <w:style w:type="paragraph" w:styleId="Rubrik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Arial" w:eastAsia="Arial" w:hAnsi="Arial" w:cs="Arial"/>
      <w:b/>
      <w:sz w:val="16"/>
      <w:szCs w:val="16"/>
    </w:rPr>
  </w:style>
  <w:style w:type="paragraph" w:styleId="Rubrik5">
    <w:name w:val="heading 5"/>
    <w:basedOn w:val="Normal"/>
    <w:next w:val="Normal"/>
    <w:uiPriority w:val="9"/>
    <w:unhideWhenUsed/>
    <w:qFormat/>
    <w:pPr>
      <w:keepNext/>
      <w:jc w:val="right"/>
      <w:outlineLvl w:val="4"/>
    </w:pPr>
    <w:rPr>
      <w:rFonts w:ascii="Arial" w:eastAsia="Arial" w:hAnsi="Arial" w:cs="Arial"/>
      <w:i/>
      <w:sz w:val="16"/>
      <w:szCs w:val="1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A42D8.C900C1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Hellsvik Mikael (DS-KEI)</dc:creator>
  <cp:lastModifiedBy>Hellsvik Mikael (DS-KEI)</cp:lastModifiedBy>
  <cp:revision>2</cp:revision>
  <cp:lastPrinted>2022-09-26T15:30:00Z</cp:lastPrinted>
  <dcterms:created xsi:type="dcterms:W3CDTF">2024-01-09T09:56:00Z</dcterms:created>
  <dcterms:modified xsi:type="dcterms:W3CDTF">2024-01-09T09:56:00Z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1a185c-e864-4184-9fe4-a9e9112e1a61_Enabled">
    <vt:lpwstr>true</vt:lpwstr>
  </property>
  <property fmtid="{D5CDD505-2E9C-101B-9397-08002B2CF9AE}" pid="3" name="MSIP_Label_501a185c-e864-4184-9fe4-a9e9112e1a61_SetDate">
    <vt:lpwstr>2022-09-26T20:29:39Z</vt:lpwstr>
  </property>
  <property fmtid="{D5CDD505-2E9C-101B-9397-08002B2CF9AE}" pid="4" name="MSIP_Label_501a185c-e864-4184-9fe4-a9e9112e1a61_Method">
    <vt:lpwstr>Privileged</vt:lpwstr>
  </property>
  <property fmtid="{D5CDD505-2E9C-101B-9397-08002B2CF9AE}" pid="5" name="MSIP_Label_501a185c-e864-4184-9fe4-a9e9112e1a61_Name">
    <vt:lpwstr>501a185c-e864-4184-9fe4-a9e9112e1a61</vt:lpwstr>
  </property>
  <property fmtid="{D5CDD505-2E9C-101B-9397-08002B2CF9AE}" pid="6" name="MSIP_Label_501a185c-e864-4184-9fe4-a9e9112e1a61_SiteId">
    <vt:lpwstr>f8be18a6-f648-4a47-be73-86d6c5c6604d</vt:lpwstr>
  </property>
  <property fmtid="{D5CDD505-2E9C-101B-9397-08002B2CF9AE}" pid="7" name="MSIP_Label_501a185c-e864-4184-9fe4-a9e9112e1a61_ActionId">
    <vt:lpwstr>a51c5447-ceb9-49e6-8e05-54e9f4a624c2</vt:lpwstr>
  </property>
  <property fmtid="{D5CDD505-2E9C-101B-9397-08002B2CF9AE}" pid="8" name="MSIP_Label_501a185c-e864-4184-9fe4-a9e9112e1a61_ContentBits">
    <vt:lpwstr>0</vt:lpwstr>
  </property>
</Properties>
</file>