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1B01" w14:textId="77777777" w:rsidR="00A144D5" w:rsidRPr="00A144D5" w:rsidRDefault="00A144D5" w:rsidP="00A144D5">
      <w:pPr>
        <w:spacing w:after="200" w:line="276" w:lineRule="auto"/>
        <w:rPr>
          <w:rFonts w:eastAsia="Times New Roman" w:cs="Times New Roman"/>
        </w:rPr>
      </w:pPr>
    </w:p>
    <w:p w14:paraId="7E58E9B9" w14:textId="77777777" w:rsidR="00A144D5" w:rsidRPr="00B4333C" w:rsidRDefault="00A144D5" w:rsidP="00A144D5">
      <w:pPr>
        <w:pStyle w:val="Rubrik2"/>
        <w:rPr>
          <w:rFonts w:eastAsia="Times New Roman"/>
          <w:b/>
          <w:color w:val="538135" w:themeColor="accent6" w:themeShade="BF"/>
        </w:rPr>
      </w:pPr>
      <w:r w:rsidRPr="00B4333C">
        <w:rPr>
          <w:rFonts w:eastAsia="Times New Roman"/>
          <w:b/>
          <w:color w:val="538135" w:themeColor="accent6" w:themeShade="BF"/>
        </w:rPr>
        <w:t>Verksamhetsidé</w:t>
      </w:r>
    </w:p>
    <w:p w14:paraId="340B61C8" w14:textId="77777777" w:rsidR="00A144D5" w:rsidRPr="00A144D5" w:rsidRDefault="00A144D5" w:rsidP="00A144D5">
      <w:pPr>
        <w:spacing w:after="200" w:line="276" w:lineRule="auto"/>
        <w:rPr>
          <w:rFonts w:eastAsia="Times New Roman" w:cs="Times New Roman"/>
        </w:rPr>
      </w:pPr>
      <w:r w:rsidRPr="00A144D5">
        <w:rPr>
          <w:rFonts w:eastAsia="Times New Roman" w:cs="Times New Roman"/>
        </w:rPr>
        <w:t xml:space="preserve">Korpen gör det enkelt för människor att </w:t>
      </w:r>
      <w:r w:rsidR="00DF3455">
        <w:rPr>
          <w:rFonts w:eastAsia="Times New Roman" w:cs="Times New Roman"/>
        </w:rPr>
        <w:t>sporta</w:t>
      </w:r>
      <w:r w:rsidRPr="00A144D5">
        <w:rPr>
          <w:rFonts w:eastAsia="Times New Roman" w:cs="Times New Roman"/>
        </w:rPr>
        <w:t xml:space="preserve"> och ha kul tillsammans.</w:t>
      </w:r>
    </w:p>
    <w:p w14:paraId="33B30DFF" w14:textId="77777777" w:rsidR="00A144D5" w:rsidRPr="00B4333C" w:rsidRDefault="00A144D5" w:rsidP="00A144D5">
      <w:pPr>
        <w:pStyle w:val="Rubrik2"/>
        <w:rPr>
          <w:rFonts w:eastAsia="Times New Roman"/>
          <w:b/>
          <w:color w:val="538135" w:themeColor="accent6" w:themeShade="BF"/>
        </w:rPr>
      </w:pPr>
      <w:r w:rsidRPr="00B4333C">
        <w:rPr>
          <w:rFonts w:eastAsia="Times New Roman"/>
          <w:b/>
          <w:color w:val="538135" w:themeColor="accent6" w:themeShade="BF"/>
        </w:rPr>
        <w:t>Värdegrund</w:t>
      </w:r>
    </w:p>
    <w:p w14:paraId="772CCF64" w14:textId="77777777" w:rsidR="00A144D5" w:rsidRPr="00A144D5" w:rsidRDefault="00A144D5" w:rsidP="00A144D5">
      <w:pPr>
        <w:spacing w:after="200" w:line="276" w:lineRule="auto"/>
        <w:rPr>
          <w:rFonts w:eastAsia="Times New Roman" w:cs="Times New Roman"/>
        </w:rPr>
      </w:pPr>
      <w:r w:rsidRPr="00A144D5">
        <w:rPr>
          <w:rFonts w:eastAsia="Times New Roman" w:cs="Times New Roman"/>
        </w:rPr>
        <w:t>Glädje, gemenskap och alla är välkomna.</w:t>
      </w:r>
    </w:p>
    <w:p w14:paraId="0D1D34C7" w14:textId="77777777" w:rsidR="00A144D5" w:rsidRPr="00B4333C" w:rsidRDefault="00A144D5" w:rsidP="00A144D5">
      <w:pPr>
        <w:pStyle w:val="Rubrik2"/>
        <w:rPr>
          <w:rFonts w:eastAsia="Times New Roman"/>
          <w:b/>
          <w:color w:val="538135" w:themeColor="accent6" w:themeShade="BF"/>
        </w:rPr>
      </w:pPr>
      <w:r w:rsidRPr="00B4333C">
        <w:rPr>
          <w:rFonts w:eastAsia="Times New Roman"/>
          <w:b/>
          <w:color w:val="538135" w:themeColor="accent6" w:themeShade="BF"/>
        </w:rPr>
        <w:t>Bakgrund</w:t>
      </w:r>
    </w:p>
    <w:p w14:paraId="5F2B80C8" w14:textId="656804A5" w:rsidR="003B240D" w:rsidRDefault="00806A2A" w:rsidP="00A144D5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Vår strategi Fokus Korpen 2025 bygger på insikten om att det krävs en palett av olika arbet</w:t>
      </w:r>
      <w:r w:rsidR="0098308F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sätt där alla samverkar strategiskt för att nå målen. Dessa mål omfattar </w:t>
      </w:r>
      <w:r w:rsidR="00912698">
        <w:rPr>
          <w:rFonts w:eastAsia="Times New Roman" w:cs="Times New Roman"/>
        </w:rPr>
        <w:t xml:space="preserve">en utveckling som Korpen </w:t>
      </w:r>
      <w:r w:rsidR="00EE0C20">
        <w:rPr>
          <w:rFonts w:eastAsia="Times New Roman" w:cs="Times New Roman"/>
        </w:rPr>
        <w:t xml:space="preserve">Motala </w:t>
      </w:r>
      <w:r>
        <w:rPr>
          <w:rFonts w:eastAsia="Times New Roman" w:cs="Times New Roman"/>
        </w:rPr>
        <w:t>inte ensamt rår över, utan det är våra gemensamma insatser i hela organisationen som kommer vara avgörande. För att lyckas skapa en rörelse i rörelsen behöver alltså så många som möjligt dra åt samma håll</w:t>
      </w:r>
      <w:r w:rsidR="007A5FFC">
        <w:rPr>
          <w:rFonts w:eastAsia="Times New Roman" w:cs="Times New Roman"/>
        </w:rPr>
        <w:t xml:space="preserve">.  </w:t>
      </w:r>
    </w:p>
    <w:p w14:paraId="347E7D1A" w14:textId="6FAF08AE" w:rsidR="00320C5C" w:rsidRDefault="009D5D7E" w:rsidP="00A144D5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Utifrån pandemins effekter under </w:t>
      </w:r>
      <w:proofErr w:type="gramStart"/>
      <w:r>
        <w:rPr>
          <w:rFonts w:eastAsia="Times New Roman" w:cs="Times New Roman"/>
        </w:rPr>
        <w:t>2020</w:t>
      </w:r>
      <w:r w:rsidR="00060F11">
        <w:rPr>
          <w:rFonts w:eastAsia="Times New Roman" w:cs="Times New Roman"/>
        </w:rPr>
        <w:t>-2021</w:t>
      </w:r>
      <w:proofErr w:type="gramEnd"/>
      <w:r>
        <w:rPr>
          <w:rFonts w:eastAsia="Times New Roman" w:cs="Times New Roman"/>
        </w:rPr>
        <w:t>, så kommer vi under de närmsta åren behöva ställa om stora delar av verksamheten</w:t>
      </w:r>
      <w:r w:rsidR="003B240D">
        <w:rPr>
          <w:rFonts w:eastAsia="Times New Roman" w:cs="Times New Roman"/>
        </w:rPr>
        <w:t xml:space="preserve"> samt utveckla nya former av motionsidrott.</w:t>
      </w:r>
    </w:p>
    <w:p w14:paraId="73921ADF" w14:textId="12DC6355" w:rsidR="00A144D5" w:rsidRPr="00B4333C" w:rsidRDefault="002076E7" w:rsidP="00A144D5">
      <w:pPr>
        <w:pStyle w:val="Rubrik2"/>
        <w:rPr>
          <w:rFonts w:eastAsia="Times New Roman"/>
          <w:b/>
          <w:color w:val="538135" w:themeColor="accent6" w:themeShade="BF"/>
        </w:rPr>
      </w:pPr>
      <w:r>
        <w:rPr>
          <w:rFonts w:eastAsia="Times New Roman"/>
          <w:b/>
          <w:color w:val="538135" w:themeColor="accent6" w:themeShade="BF"/>
        </w:rPr>
        <w:t xml:space="preserve">Mål </w:t>
      </w:r>
      <w:r w:rsidR="007A5FFC">
        <w:rPr>
          <w:rFonts w:eastAsia="Times New Roman"/>
          <w:b/>
          <w:color w:val="538135" w:themeColor="accent6" w:themeShade="BF"/>
        </w:rPr>
        <w:t>202</w:t>
      </w:r>
      <w:r w:rsidR="00060F11">
        <w:rPr>
          <w:rFonts w:eastAsia="Times New Roman"/>
          <w:b/>
          <w:color w:val="538135" w:themeColor="accent6" w:themeShade="BF"/>
        </w:rPr>
        <w:t>2</w:t>
      </w:r>
    </w:p>
    <w:p w14:paraId="51329FBB" w14:textId="77777777" w:rsidR="009D5D7E" w:rsidRDefault="009D5D7E" w:rsidP="007A5FFC">
      <w:pPr>
        <w:pStyle w:val="Underrubrik"/>
        <w:rPr>
          <w:rFonts w:eastAsia="Times New Roman"/>
        </w:rPr>
      </w:pPr>
    </w:p>
    <w:p w14:paraId="471DC157" w14:textId="4CE390B0" w:rsidR="00A144D5" w:rsidRPr="007A5FFC" w:rsidRDefault="002076E7" w:rsidP="007A5FFC">
      <w:pPr>
        <w:pStyle w:val="Underrubrik"/>
        <w:rPr>
          <w:rFonts w:eastAsia="Times New Roman"/>
        </w:rPr>
      </w:pPr>
      <w:r>
        <w:rPr>
          <w:rFonts w:eastAsia="Times New Roman"/>
        </w:rPr>
        <w:t>Att Verksamhetsutveckla och samverka</w:t>
      </w:r>
    </w:p>
    <w:p w14:paraId="5B8F08D6" w14:textId="77777777" w:rsidR="00A144D5" w:rsidRDefault="00651C4C" w:rsidP="00AC6720">
      <w:pPr>
        <w:pStyle w:val="Liststycke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Arbeta aktivt med våra </w:t>
      </w:r>
      <w:r w:rsidR="00A144D5" w:rsidRPr="00A144D5">
        <w:rPr>
          <w:rFonts w:eastAsia="Times New Roman" w:cs="Times New Roman"/>
        </w:rPr>
        <w:t>Fokusområde</w:t>
      </w:r>
      <w:r w:rsidR="00DF3455">
        <w:rPr>
          <w:rFonts w:eastAsia="Times New Roman" w:cs="Times New Roman"/>
        </w:rPr>
        <w:t>n</w:t>
      </w:r>
      <w:r>
        <w:rPr>
          <w:rFonts w:eastAsia="Times New Roman" w:cs="Times New Roman"/>
        </w:rPr>
        <w:t xml:space="preserve">: </w:t>
      </w:r>
      <w:r w:rsidR="002076E7">
        <w:rPr>
          <w:rFonts w:eastAsia="Times New Roman" w:cs="Times New Roman"/>
        </w:rPr>
        <w:t>ungdomar, familjen, arbetsplatsen och seniorer</w:t>
      </w:r>
      <w:r>
        <w:rPr>
          <w:rFonts w:eastAsia="Times New Roman" w:cs="Times New Roman"/>
        </w:rPr>
        <w:t>.</w:t>
      </w:r>
    </w:p>
    <w:p w14:paraId="1952D89B" w14:textId="77777777" w:rsidR="007A5FFC" w:rsidRPr="00AC6720" w:rsidRDefault="007A5FFC" w:rsidP="00AC6720">
      <w:pPr>
        <w:pStyle w:val="Liststycke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Ta fram och paketera särskilt anpassade motionsformer för målgrupperna ungdom, familjen, arbetsplatsen och seniorer.</w:t>
      </w:r>
    </w:p>
    <w:p w14:paraId="1A4C6423" w14:textId="3BBEC3D4" w:rsidR="00A144D5" w:rsidRDefault="00A144D5" w:rsidP="00A144D5">
      <w:pPr>
        <w:pStyle w:val="Liststycke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 w:rsidRPr="00A144D5">
        <w:rPr>
          <w:rFonts w:eastAsia="Times New Roman" w:cs="Times New Roman"/>
        </w:rPr>
        <w:t xml:space="preserve">Stärka vårt mångfalds- och integrationsarbete genom att driva kunskapsutveckling, </w:t>
      </w:r>
      <w:r w:rsidR="00AC6720">
        <w:rPr>
          <w:rFonts w:eastAsia="Times New Roman" w:cs="Times New Roman"/>
        </w:rPr>
        <w:t xml:space="preserve">samt få igång </w:t>
      </w:r>
      <w:r w:rsidRPr="00A144D5">
        <w:rPr>
          <w:rFonts w:eastAsia="Times New Roman" w:cs="Times New Roman"/>
        </w:rPr>
        <w:t>verksamhet för n</w:t>
      </w:r>
      <w:r w:rsidR="00912698">
        <w:rPr>
          <w:rFonts w:eastAsia="Times New Roman" w:cs="Times New Roman"/>
        </w:rPr>
        <w:t>yanlända och ensamkommande barn genom TIA projekt</w:t>
      </w:r>
      <w:r w:rsidR="0098308F">
        <w:rPr>
          <w:rFonts w:eastAsia="Times New Roman" w:cs="Times New Roman"/>
        </w:rPr>
        <w:t xml:space="preserve"> och inkluderingsarbetet</w:t>
      </w:r>
      <w:r w:rsidR="009D5D7E">
        <w:rPr>
          <w:rFonts w:eastAsia="Times New Roman" w:cs="Times New Roman"/>
        </w:rPr>
        <w:t xml:space="preserve"> ex inom psykisk ohälsa</w:t>
      </w:r>
      <w:r w:rsidR="00912698">
        <w:rPr>
          <w:rFonts w:eastAsia="Times New Roman" w:cs="Times New Roman"/>
        </w:rPr>
        <w:t xml:space="preserve"> tillsammans med Länsstyrelsen och </w:t>
      </w:r>
      <w:r w:rsidR="009D5D7E">
        <w:rPr>
          <w:rFonts w:eastAsia="Times New Roman" w:cs="Times New Roman"/>
        </w:rPr>
        <w:t>RF-SISU Östergötland</w:t>
      </w:r>
      <w:r w:rsidR="00912698">
        <w:rPr>
          <w:rFonts w:eastAsia="Times New Roman" w:cs="Times New Roman"/>
        </w:rPr>
        <w:t>.</w:t>
      </w:r>
      <w:r w:rsidR="0098308F">
        <w:rPr>
          <w:rFonts w:eastAsia="Times New Roman" w:cs="Times New Roman"/>
        </w:rPr>
        <w:t xml:space="preserve"> </w:t>
      </w:r>
    </w:p>
    <w:p w14:paraId="7FAA6488" w14:textId="538BAB81" w:rsidR="00320C5C" w:rsidRPr="00912698" w:rsidRDefault="00912698" w:rsidP="00A144D5">
      <w:pPr>
        <w:pStyle w:val="Liststycke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 w:rsidRPr="00912698">
        <w:t xml:space="preserve">Genomföra öppna arrangemang inom ramen för våra fokusområden som ex </w:t>
      </w:r>
      <w:r w:rsidR="009D5D7E">
        <w:t>Korpen Challenge och Mitt Everest</w:t>
      </w:r>
      <w:r w:rsidRPr="00912698">
        <w:t>.</w:t>
      </w:r>
    </w:p>
    <w:p w14:paraId="46DFC318" w14:textId="77777777" w:rsidR="00B05D99" w:rsidRDefault="00B05D99" w:rsidP="00B05D99">
      <w:pPr>
        <w:pStyle w:val="Liststycke"/>
        <w:numPr>
          <w:ilvl w:val="0"/>
          <w:numId w:val="1"/>
        </w:numPr>
      </w:pPr>
      <w:r>
        <w:t xml:space="preserve">Öka samverkan mellan Korpen-föreningarna i Östergötland, </w:t>
      </w:r>
      <w:proofErr w:type="gramStart"/>
      <w:r>
        <w:t>t ex</w:t>
      </w:r>
      <w:proofErr w:type="gramEnd"/>
      <w:r>
        <w:t xml:space="preserve"> genom ensad marknads-föring och varumärkesarbete, gemensamma idrotts- och utbildningsevenemang.</w:t>
      </w:r>
    </w:p>
    <w:p w14:paraId="114C5C25" w14:textId="4BEB73CD" w:rsidR="00B05D99" w:rsidRDefault="00B05D99" w:rsidP="00B05D99">
      <w:pPr>
        <w:pStyle w:val="Liststycke"/>
        <w:numPr>
          <w:ilvl w:val="0"/>
          <w:numId w:val="1"/>
        </w:numPr>
      </w:pPr>
      <w:r>
        <w:t xml:space="preserve">Agera aktivt i samarbetet med Korpen Östergötland och Korpen </w:t>
      </w:r>
      <w:r w:rsidR="009D5D7E">
        <w:t>Svenska Motionsidrottsförbund</w:t>
      </w:r>
      <w:r>
        <w:t>.</w:t>
      </w:r>
    </w:p>
    <w:p w14:paraId="3977A48D" w14:textId="77777777" w:rsidR="00B05D99" w:rsidRDefault="00B05D99" w:rsidP="0098308F">
      <w:pPr>
        <w:pStyle w:val="Liststycke"/>
        <w:numPr>
          <w:ilvl w:val="0"/>
          <w:numId w:val="1"/>
        </w:numPr>
      </w:pPr>
      <w:r w:rsidRPr="00DA0181">
        <w:t>Öka samarbetet med lokal</w:t>
      </w:r>
      <w:r w:rsidR="004C4F32">
        <w:t>a</w:t>
      </w:r>
      <w:r w:rsidRPr="00DA0181">
        <w:t xml:space="preserve"> idrottsföreningar.</w:t>
      </w:r>
    </w:p>
    <w:p w14:paraId="3DF07609" w14:textId="77777777" w:rsidR="0098308F" w:rsidRPr="0098308F" w:rsidRDefault="0098308F" w:rsidP="0098308F">
      <w:pPr>
        <w:pStyle w:val="Liststycke"/>
        <w:numPr>
          <w:ilvl w:val="0"/>
          <w:numId w:val="1"/>
        </w:numPr>
      </w:pPr>
      <w:r>
        <w:t>Påbörja samarbete med SDF.</w:t>
      </w:r>
    </w:p>
    <w:p w14:paraId="4CED15AE" w14:textId="77777777" w:rsidR="002869EB" w:rsidRDefault="002869EB" w:rsidP="00A144D5">
      <w:pPr>
        <w:pStyle w:val="Liststycke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Genomföra enkätundersökningar där medlemmar är delaktiga i utbud av verksamhet.</w:t>
      </w:r>
    </w:p>
    <w:p w14:paraId="3E6588F5" w14:textId="22C65C89" w:rsidR="008C3558" w:rsidRPr="009D5D7E" w:rsidRDefault="008C3558" w:rsidP="00A144D5">
      <w:pPr>
        <w:pStyle w:val="Liststycke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>
        <w:t>Arbeta för att säkerställa tillgänglighet i lokaler för all vår verksamhet.</w:t>
      </w:r>
    </w:p>
    <w:p w14:paraId="4828C400" w14:textId="153B1334" w:rsidR="009D5D7E" w:rsidRDefault="009D5D7E" w:rsidP="00A144D5">
      <w:pPr>
        <w:pStyle w:val="Underrubrik"/>
      </w:pPr>
    </w:p>
    <w:p w14:paraId="165C7FF8" w14:textId="77777777" w:rsidR="009D5D7E" w:rsidRPr="009D5D7E" w:rsidRDefault="009D5D7E" w:rsidP="009D5D7E"/>
    <w:p w14:paraId="69445464" w14:textId="77777777" w:rsidR="009D5D7E" w:rsidRDefault="009D5D7E" w:rsidP="008A4EDF">
      <w:pPr>
        <w:pStyle w:val="Underrubrik"/>
      </w:pPr>
    </w:p>
    <w:p w14:paraId="5CCB9C34" w14:textId="77777777" w:rsidR="009D5D7E" w:rsidRDefault="009D5D7E" w:rsidP="008A4EDF">
      <w:pPr>
        <w:pStyle w:val="Underrubrik"/>
      </w:pPr>
    </w:p>
    <w:p w14:paraId="14E45DC8" w14:textId="77777777" w:rsidR="009D5D7E" w:rsidRDefault="009D5D7E" w:rsidP="008A4EDF">
      <w:pPr>
        <w:pStyle w:val="Underrubrik"/>
      </w:pPr>
    </w:p>
    <w:p w14:paraId="310DB6AA" w14:textId="77777777" w:rsidR="009D5D7E" w:rsidRDefault="009D5D7E" w:rsidP="008A4EDF">
      <w:pPr>
        <w:pStyle w:val="Underrubrik"/>
      </w:pPr>
    </w:p>
    <w:p w14:paraId="3594DC11" w14:textId="5EF41C39" w:rsidR="008A4EDF" w:rsidRDefault="002076E7" w:rsidP="008A4EDF">
      <w:pPr>
        <w:pStyle w:val="Underrubrik"/>
      </w:pPr>
      <w:r>
        <w:t>Stärka Korpens varumärke och kommunicera bättre</w:t>
      </w:r>
    </w:p>
    <w:p w14:paraId="2ACB4D39" w14:textId="77777777" w:rsidR="008A4EDF" w:rsidRDefault="008A4EDF" w:rsidP="008A4EDF">
      <w:pPr>
        <w:pStyle w:val="Liststycke"/>
        <w:numPr>
          <w:ilvl w:val="0"/>
          <w:numId w:val="2"/>
        </w:numPr>
      </w:pPr>
      <w:r>
        <w:t>Synliggöra Korpen bland för Korpen viktiga beslutsfattare</w:t>
      </w:r>
      <w:r w:rsidR="00CB7132">
        <w:t xml:space="preserve">, </w:t>
      </w:r>
      <w:r w:rsidR="00184246">
        <w:t xml:space="preserve">samt </w:t>
      </w:r>
      <w:r w:rsidR="00CB7132">
        <w:t>nuvarande</w:t>
      </w:r>
      <w:r w:rsidR="002805BB">
        <w:t xml:space="preserve"> och </w:t>
      </w:r>
      <w:r w:rsidR="00184246">
        <w:t>presumtiva</w:t>
      </w:r>
      <w:r w:rsidR="00CB7132">
        <w:t xml:space="preserve"> </w:t>
      </w:r>
      <w:r w:rsidR="002805BB">
        <w:t>medlemmar</w:t>
      </w:r>
      <w:r>
        <w:t>.</w:t>
      </w:r>
    </w:p>
    <w:p w14:paraId="545E3D67" w14:textId="77777777" w:rsidR="00B05D99" w:rsidRDefault="00912698" w:rsidP="008A4EDF">
      <w:pPr>
        <w:pStyle w:val="Liststycke"/>
        <w:numPr>
          <w:ilvl w:val="0"/>
          <w:numId w:val="2"/>
        </w:numPr>
      </w:pPr>
      <w:r>
        <w:t>Göra Korpen Linkoping</w:t>
      </w:r>
      <w:r w:rsidR="00B05D99">
        <w:t xml:space="preserve">.se relevant, tydlig och lätta </w:t>
      </w:r>
      <w:r w:rsidR="004C4F32">
        <w:t>att hitta på för våra medlemmar, samt vara aktiva i arbetet med utvecklingen kring Korpen.se</w:t>
      </w:r>
    </w:p>
    <w:p w14:paraId="589C0859" w14:textId="123921BF" w:rsidR="007A5FFC" w:rsidRDefault="00320C5C" w:rsidP="008A4EDF">
      <w:pPr>
        <w:pStyle w:val="Liststycke"/>
        <w:numPr>
          <w:ilvl w:val="0"/>
          <w:numId w:val="2"/>
        </w:numPr>
      </w:pPr>
      <w:r w:rsidRPr="00912698">
        <w:t>Synas i samband med lokal</w:t>
      </w:r>
      <w:r w:rsidR="0098308F">
        <w:t>a</w:t>
      </w:r>
      <w:r w:rsidRPr="00912698">
        <w:t xml:space="preserve"> arrangemang som ex </w:t>
      </w:r>
      <w:r w:rsidR="00912698" w:rsidRPr="00912698">
        <w:t>Idrottens dag.</w:t>
      </w:r>
    </w:p>
    <w:p w14:paraId="34D04D64" w14:textId="77777777" w:rsidR="009D5D7E" w:rsidRDefault="009D5D7E" w:rsidP="009D5D7E">
      <w:pPr>
        <w:pStyle w:val="Liststycke"/>
      </w:pPr>
    </w:p>
    <w:p w14:paraId="74F918C4" w14:textId="77777777" w:rsidR="008A4EDF" w:rsidRDefault="002076E7" w:rsidP="008A4EDF">
      <w:pPr>
        <w:pStyle w:val="Underrubrik"/>
      </w:pPr>
      <w:r>
        <w:t>Mer resurser på alla nivåer</w:t>
      </w:r>
    </w:p>
    <w:p w14:paraId="133820A0" w14:textId="77777777" w:rsidR="002805BB" w:rsidRPr="004C4F32" w:rsidRDefault="002805BB" w:rsidP="002805BB">
      <w:pPr>
        <w:pStyle w:val="Liststycke"/>
        <w:numPr>
          <w:ilvl w:val="0"/>
          <w:numId w:val="2"/>
        </w:numPr>
      </w:pPr>
      <w:r w:rsidRPr="004C4F32">
        <w:t>Verka aktivt för att idrottslyftsmedel erhålls från Östergötlands Idrottsförbund och Korpen Svenska Motionsidrottsförbundet, samt utbildningsmedel från SISU.</w:t>
      </w:r>
    </w:p>
    <w:p w14:paraId="6B4852B2" w14:textId="26214700" w:rsidR="004C4F32" w:rsidRDefault="00CB7132" w:rsidP="004C4F32">
      <w:pPr>
        <w:pStyle w:val="Liststycke"/>
        <w:numPr>
          <w:ilvl w:val="0"/>
          <w:numId w:val="2"/>
        </w:numPr>
      </w:pPr>
      <w:r w:rsidRPr="004C4F32">
        <w:t>Ökat fokus på föreningens ekonomi, inklusive uppbyggnad av en ekonomisk buffert som klarar det ojämna kassaflödet under verksamhetsåret (utan utnyttjande av bankkredit).</w:t>
      </w:r>
    </w:p>
    <w:p w14:paraId="65AD90C2" w14:textId="16A52278" w:rsidR="009D5D7E" w:rsidRPr="004C4F32" w:rsidRDefault="009D5D7E" w:rsidP="004C4F32">
      <w:pPr>
        <w:pStyle w:val="Liststycke"/>
        <w:numPr>
          <w:ilvl w:val="0"/>
          <w:numId w:val="2"/>
        </w:numPr>
      </w:pPr>
      <w:r>
        <w:t xml:space="preserve">Aktivt </w:t>
      </w:r>
      <w:r w:rsidR="003B240D">
        <w:t>följa föreningens ekonomi, utifrån de effekter som pandemin inneburit.</w:t>
      </w:r>
    </w:p>
    <w:p w14:paraId="4B4AD715" w14:textId="77777777" w:rsidR="009D5D7E" w:rsidRDefault="009D5D7E" w:rsidP="00C26471">
      <w:pPr>
        <w:pStyle w:val="Underrubrik"/>
        <w:rPr>
          <w:rStyle w:val="Rubrik2Char"/>
          <w:color w:val="auto"/>
          <w:sz w:val="22"/>
          <w:szCs w:val="22"/>
        </w:rPr>
      </w:pPr>
    </w:p>
    <w:p w14:paraId="509955D3" w14:textId="1E26A313" w:rsidR="00BB0231" w:rsidRPr="00C26471" w:rsidRDefault="00BB0231" w:rsidP="00C26471">
      <w:pPr>
        <w:pStyle w:val="Underrubrik"/>
        <w:rPr>
          <w:rStyle w:val="Rubrik2Char"/>
          <w:color w:val="auto"/>
          <w:sz w:val="22"/>
          <w:szCs w:val="22"/>
        </w:rPr>
      </w:pPr>
      <w:r w:rsidRPr="00C26471">
        <w:rPr>
          <w:rStyle w:val="Rubrik2Char"/>
          <w:color w:val="auto"/>
          <w:sz w:val="22"/>
          <w:szCs w:val="22"/>
        </w:rPr>
        <w:t>Digital infrastruktur</w:t>
      </w:r>
    </w:p>
    <w:p w14:paraId="257E4D81" w14:textId="2FA039D3" w:rsidR="00C26471" w:rsidRDefault="00C26471" w:rsidP="00BB0231">
      <w:pPr>
        <w:pStyle w:val="Liststycke"/>
        <w:numPr>
          <w:ilvl w:val="0"/>
          <w:numId w:val="2"/>
        </w:numPr>
      </w:pPr>
      <w:r>
        <w:t>Fortsätta utveckla arbetet i KIT.</w:t>
      </w:r>
    </w:p>
    <w:p w14:paraId="30D719F0" w14:textId="4FA20232" w:rsidR="009D5D7E" w:rsidRDefault="009D5D7E" w:rsidP="00BB0231">
      <w:pPr>
        <w:pStyle w:val="Liststycke"/>
        <w:numPr>
          <w:ilvl w:val="0"/>
          <w:numId w:val="2"/>
        </w:numPr>
      </w:pPr>
      <w:r>
        <w:t xml:space="preserve">Utveckla digitala lösningar av verksamhet ex tipspromenader, </w:t>
      </w:r>
      <w:proofErr w:type="spellStart"/>
      <w:r>
        <w:t>onlineträning</w:t>
      </w:r>
      <w:proofErr w:type="spellEnd"/>
    </w:p>
    <w:p w14:paraId="79701D22" w14:textId="77777777" w:rsidR="00BB0231" w:rsidRDefault="00A944C0" w:rsidP="00BB0231">
      <w:pPr>
        <w:pStyle w:val="Liststycke"/>
        <w:numPr>
          <w:ilvl w:val="0"/>
          <w:numId w:val="2"/>
        </w:numPr>
      </w:pPr>
      <w:r>
        <w:t>Ansvara för att Korpen följer gällande lagstiftning på området GDPR.</w:t>
      </w:r>
    </w:p>
    <w:p w14:paraId="1A7C5A48" w14:textId="77777777" w:rsidR="009D5D7E" w:rsidRDefault="009D5D7E" w:rsidP="002805BB">
      <w:pPr>
        <w:pStyle w:val="Underrubrik"/>
      </w:pPr>
      <w:bookmarkStart w:id="0" w:name="_Hlk98848075"/>
    </w:p>
    <w:p w14:paraId="5D1AA84C" w14:textId="112A2FE7" w:rsidR="002805BB" w:rsidRDefault="002076E7" w:rsidP="002805BB">
      <w:pPr>
        <w:pStyle w:val="Underrubrik"/>
      </w:pPr>
      <w:r>
        <w:t>Den moderna föreningen engagerar</w:t>
      </w:r>
    </w:p>
    <w:bookmarkEnd w:id="0"/>
    <w:p w14:paraId="62B74AB1" w14:textId="77777777" w:rsidR="002805BB" w:rsidRDefault="00B05D99" w:rsidP="00B05D99">
      <w:pPr>
        <w:pStyle w:val="Liststycke"/>
        <w:numPr>
          <w:ilvl w:val="0"/>
          <w:numId w:val="2"/>
        </w:numPr>
      </w:pPr>
      <w:r>
        <w:t>Attrahera flera ideella l</w:t>
      </w:r>
      <w:r w:rsidR="007A5FFC">
        <w:t>edare till Korpen genom en leda</w:t>
      </w:r>
      <w:r>
        <w:t>r</w:t>
      </w:r>
      <w:r w:rsidR="007A5FFC">
        <w:t>r</w:t>
      </w:r>
      <w:r>
        <w:t>ekryterings</w:t>
      </w:r>
      <w:r w:rsidR="00912698">
        <w:t xml:space="preserve"> </w:t>
      </w:r>
      <w:r>
        <w:t>kampan</w:t>
      </w:r>
      <w:r w:rsidR="0098308F">
        <w:t>j</w:t>
      </w:r>
      <w:r>
        <w:t>.</w:t>
      </w:r>
    </w:p>
    <w:p w14:paraId="2CB95566" w14:textId="444AC995" w:rsidR="00B05D99" w:rsidRDefault="00B05D99" w:rsidP="00B05D99">
      <w:pPr>
        <w:pStyle w:val="Liststycke"/>
        <w:numPr>
          <w:ilvl w:val="0"/>
          <w:numId w:val="2"/>
        </w:numPr>
      </w:pPr>
      <w:r>
        <w:t>Ha unga ledare med på Korpens #ungagerad utbildning</w:t>
      </w:r>
      <w:r w:rsidR="00912698">
        <w:t>.</w:t>
      </w:r>
    </w:p>
    <w:p w14:paraId="04244508" w14:textId="7E9B47E0" w:rsidR="009D5D7E" w:rsidRDefault="009D5D7E" w:rsidP="00B05D99">
      <w:pPr>
        <w:pStyle w:val="Liststycke"/>
        <w:numPr>
          <w:ilvl w:val="0"/>
          <w:numId w:val="2"/>
        </w:numPr>
      </w:pPr>
      <w:r>
        <w:t>Att stora delar av ledare och personal genomgår Aktiv Senior utbildning.</w:t>
      </w:r>
    </w:p>
    <w:p w14:paraId="5D0DEF83" w14:textId="0FFA5B8B" w:rsidR="00B05D99" w:rsidRDefault="00B05D99" w:rsidP="00B05D99">
      <w:pPr>
        <w:pStyle w:val="Liststycke"/>
        <w:numPr>
          <w:ilvl w:val="0"/>
          <w:numId w:val="2"/>
        </w:numPr>
      </w:pPr>
      <w:r>
        <w:t>Ha deltagare p</w:t>
      </w:r>
      <w:r w:rsidR="00912698">
        <w:t>å Korpens Mötesplat</w:t>
      </w:r>
      <w:r w:rsidR="009D5D7E">
        <w:t>s</w:t>
      </w:r>
      <w:r w:rsidR="00912698">
        <w:t>.</w:t>
      </w:r>
    </w:p>
    <w:p w14:paraId="20286482" w14:textId="77777777" w:rsidR="00EE0C20" w:rsidRDefault="00EE0C20" w:rsidP="00EE0C20">
      <w:pPr>
        <w:pStyle w:val="Underrubrik"/>
      </w:pPr>
    </w:p>
    <w:p w14:paraId="48A49762" w14:textId="037846AB" w:rsidR="00EE0C20" w:rsidRDefault="00EE0C20" w:rsidP="00EE0C20">
      <w:pPr>
        <w:pStyle w:val="Underrubrik"/>
      </w:pPr>
      <w:r>
        <w:t>Agenda 2030</w:t>
      </w:r>
    </w:p>
    <w:p w14:paraId="383BB502" w14:textId="694833C1" w:rsidR="00EE0C20" w:rsidRPr="00EE0C20" w:rsidRDefault="00EE0C20" w:rsidP="00EE0C20">
      <w:pPr>
        <w:pStyle w:val="Liststycke"/>
        <w:numPr>
          <w:ilvl w:val="0"/>
          <w:numId w:val="2"/>
        </w:numPr>
      </w:pPr>
      <w:r>
        <w:t>Med hjälp av Agenda 2030 och de globala målen vill Korpen Motala skapa en hållbar utveckling.</w:t>
      </w:r>
    </w:p>
    <w:p w14:paraId="7C5FD4EB" w14:textId="77777777" w:rsidR="00EE0C20" w:rsidRPr="00EE0C20" w:rsidRDefault="00EE0C20" w:rsidP="00EE0C20"/>
    <w:p w14:paraId="2FB33755" w14:textId="77777777" w:rsidR="00EE0C20" w:rsidRPr="002805BB" w:rsidRDefault="00EE0C20" w:rsidP="00EE0C20"/>
    <w:sectPr w:rsidR="00EE0C20" w:rsidRPr="002805BB" w:rsidSect="005B7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6E75" w14:textId="77777777" w:rsidR="0020635E" w:rsidRDefault="0020635E" w:rsidP="00BB0231">
      <w:pPr>
        <w:spacing w:after="0" w:line="240" w:lineRule="auto"/>
      </w:pPr>
      <w:r>
        <w:separator/>
      </w:r>
    </w:p>
  </w:endnote>
  <w:endnote w:type="continuationSeparator" w:id="0">
    <w:p w14:paraId="13DA79FE" w14:textId="77777777" w:rsidR="0020635E" w:rsidRDefault="0020635E" w:rsidP="00BB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18CA" w14:textId="77777777" w:rsidR="00060F11" w:rsidRDefault="00060F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D68B" w14:textId="77777777" w:rsidR="00BB0231" w:rsidRDefault="00BB0231">
    <w:pPr>
      <w:pStyle w:val="Sidfot"/>
    </w:pPr>
    <w:r>
      <w:tab/>
    </w:r>
    <w:r>
      <w:tab/>
    </w:r>
    <w:r w:rsidRPr="00BB0231">
      <w:rPr>
        <w:noProof/>
        <w:lang w:eastAsia="sv-SE"/>
      </w:rPr>
      <w:drawing>
        <wp:inline distT="0" distB="0" distL="0" distR="0" wp14:anchorId="514B617D" wp14:editId="53E7DE3D">
          <wp:extent cx="1181100" cy="268167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C2C36C6B-E3AA-4CB8-AC33-E182D9AAEE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2C36C6B-E3AA-4CB8-AC33-E182D9AAEE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06" cy="2878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41AB" w14:textId="77777777" w:rsidR="00060F11" w:rsidRDefault="00060F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B472" w14:textId="77777777" w:rsidR="0020635E" w:rsidRDefault="0020635E" w:rsidP="00BB0231">
      <w:pPr>
        <w:spacing w:after="0" w:line="240" w:lineRule="auto"/>
      </w:pPr>
      <w:r>
        <w:separator/>
      </w:r>
    </w:p>
  </w:footnote>
  <w:footnote w:type="continuationSeparator" w:id="0">
    <w:p w14:paraId="727703FE" w14:textId="77777777" w:rsidR="0020635E" w:rsidRDefault="0020635E" w:rsidP="00BB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2AD3" w14:textId="77777777" w:rsidR="00060F11" w:rsidRDefault="00060F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F53E" w14:textId="7A421B3B" w:rsidR="00BB0231" w:rsidRPr="00912698" w:rsidRDefault="00BB0231" w:rsidP="00BB0231">
    <w:pPr>
      <w:pStyle w:val="Rubrik"/>
      <w:rPr>
        <w:rFonts w:eastAsia="Times New Roman"/>
        <w:sz w:val="44"/>
        <w:szCs w:val="44"/>
      </w:rPr>
    </w:pPr>
    <w:r w:rsidRPr="00912698">
      <w:rPr>
        <w:rFonts w:eastAsia="Times New Roman"/>
        <w:sz w:val="44"/>
        <w:szCs w:val="44"/>
      </w:rPr>
      <w:t xml:space="preserve">Verksamhetsplanering Korpen </w:t>
    </w:r>
    <w:r w:rsidR="00C57667">
      <w:rPr>
        <w:rFonts w:eastAsia="Times New Roman"/>
        <w:sz w:val="44"/>
        <w:szCs w:val="44"/>
      </w:rPr>
      <w:t>Motala</w:t>
    </w:r>
    <w:r w:rsidR="002076E7" w:rsidRPr="00912698">
      <w:rPr>
        <w:rFonts w:eastAsia="Times New Roman"/>
        <w:sz w:val="44"/>
        <w:szCs w:val="44"/>
      </w:rPr>
      <w:t xml:space="preserve"> </w:t>
    </w:r>
    <w:r w:rsidR="009D5D7E">
      <w:rPr>
        <w:rFonts w:eastAsia="Times New Roman"/>
        <w:sz w:val="44"/>
        <w:szCs w:val="44"/>
      </w:rPr>
      <w:t>2022</w:t>
    </w:r>
  </w:p>
  <w:p w14:paraId="77A31E2B" w14:textId="77777777" w:rsidR="00BB0231" w:rsidRDefault="00BB02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EF91" w14:textId="77777777" w:rsidR="00060F11" w:rsidRDefault="00060F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6AD"/>
    <w:multiLevelType w:val="hybridMultilevel"/>
    <w:tmpl w:val="33329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633D6"/>
    <w:multiLevelType w:val="hybridMultilevel"/>
    <w:tmpl w:val="A16E6D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D5"/>
    <w:rsid w:val="00007693"/>
    <w:rsid w:val="00060F11"/>
    <w:rsid w:val="00080436"/>
    <w:rsid w:val="00184246"/>
    <w:rsid w:val="001A1B24"/>
    <w:rsid w:val="0020635E"/>
    <w:rsid w:val="002076E7"/>
    <w:rsid w:val="002805BB"/>
    <w:rsid w:val="002869EB"/>
    <w:rsid w:val="00320C5C"/>
    <w:rsid w:val="003B240D"/>
    <w:rsid w:val="0046489B"/>
    <w:rsid w:val="004C4F32"/>
    <w:rsid w:val="004D5D2C"/>
    <w:rsid w:val="005A4CE3"/>
    <w:rsid w:val="005A51A4"/>
    <w:rsid w:val="00651C4C"/>
    <w:rsid w:val="006D4AF2"/>
    <w:rsid w:val="00766C90"/>
    <w:rsid w:val="007A5FFC"/>
    <w:rsid w:val="00806A2A"/>
    <w:rsid w:val="008A4EDF"/>
    <w:rsid w:val="008C3558"/>
    <w:rsid w:val="00912698"/>
    <w:rsid w:val="0098308F"/>
    <w:rsid w:val="009D5D7E"/>
    <w:rsid w:val="00A144D5"/>
    <w:rsid w:val="00A817D0"/>
    <w:rsid w:val="00A944C0"/>
    <w:rsid w:val="00AC6720"/>
    <w:rsid w:val="00B034D5"/>
    <w:rsid w:val="00B05D99"/>
    <w:rsid w:val="00B4333C"/>
    <w:rsid w:val="00B92631"/>
    <w:rsid w:val="00BB0231"/>
    <w:rsid w:val="00BD7306"/>
    <w:rsid w:val="00BF7D5E"/>
    <w:rsid w:val="00C26471"/>
    <w:rsid w:val="00C37DBE"/>
    <w:rsid w:val="00C57667"/>
    <w:rsid w:val="00CB7132"/>
    <w:rsid w:val="00DA0181"/>
    <w:rsid w:val="00DF3455"/>
    <w:rsid w:val="00E607FF"/>
    <w:rsid w:val="00E73861"/>
    <w:rsid w:val="00ED0836"/>
    <w:rsid w:val="00EE0C20"/>
    <w:rsid w:val="00F0027F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0FA1"/>
  <w15:docId w15:val="{B8EE0423-E1FE-41F4-8E06-D9770AE4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44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144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144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A144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44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144D5"/>
    <w:rPr>
      <w:rFonts w:eastAsiaTheme="minorEastAsia"/>
      <w:color w:val="5A5A5A" w:themeColor="text1" w:themeTint="A5"/>
      <w:spacing w:val="15"/>
    </w:rPr>
  </w:style>
  <w:style w:type="paragraph" w:styleId="Liststycke">
    <w:name w:val="List Paragraph"/>
    <w:basedOn w:val="Normal"/>
    <w:uiPriority w:val="34"/>
    <w:qFormat/>
    <w:rsid w:val="00A144D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B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0231"/>
  </w:style>
  <w:style w:type="paragraph" w:styleId="Sidfot">
    <w:name w:val="footer"/>
    <w:basedOn w:val="Normal"/>
    <w:link w:val="SidfotChar"/>
    <w:uiPriority w:val="99"/>
    <w:unhideWhenUsed/>
    <w:rsid w:val="00BB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0231"/>
  </w:style>
  <w:style w:type="paragraph" w:styleId="Ballongtext">
    <w:name w:val="Balloon Text"/>
    <w:basedOn w:val="Normal"/>
    <w:link w:val="BallongtextChar"/>
    <w:uiPriority w:val="99"/>
    <w:semiHidden/>
    <w:unhideWhenUsed/>
    <w:rsid w:val="00B4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333C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C26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Lundqvist</dc:creator>
  <cp:lastModifiedBy>Åsa Hjärtstrand</cp:lastModifiedBy>
  <cp:revision>2</cp:revision>
  <cp:lastPrinted>2017-10-24T12:07:00Z</cp:lastPrinted>
  <dcterms:created xsi:type="dcterms:W3CDTF">2022-03-22T12:30:00Z</dcterms:created>
  <dcterms:modified xsi:type="dcterms:W3CDTF">2022-03-22T12:30:00Z</dcterms:modified>
</cp:coreProperties>
</file>