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DA78C" w14:textId="164720D1" w:rsidR="00711108" w:rsidRDefault="004826B4">
      <w:r>
        <w:t>Golf-VM Gotland 9-13 september 2026</w:t>
      </w:r>
    </w:p>
    <w:p w14:paraId="4C97F061" w14:textId="77777777" w:rsidR="006A4D48" w:rsidRDefault="004826B4">
      <w:r>
        <w:t>29st golfare åkte över till Gotland för att försöka försvara guldet som Robin Stangebye vann för 2 år sedan</w:t>
      </w:r>
      <w:r w:rsidR="006925EA">
        <w:t xml:space="preserve"> i Motala</w:t>
      </w:r>
      <w:r>
        <w:t xml:space="preserve">. </w:t>
      </w:r>
    </w:p>
    <w:p w14:paraId="679A109F" w14:textId="0A5E5763" w:rsidR="006A4D48" w:rsidRDefault="006A4D48">
      <w:r w:rsidRPr="006A4D48">
        <w:drawing>
          <wp:inline distT="0" distB="0" distL="0" distR="0" wp14:anchorId="604B31C7" wp14:editId="73CC45C8">
            <wp:extent cx="5760720" cy="3892550"/>
            <wp:effectExtent l="0" t="0" r="0" b="0"/>
            <wp:docPr id="3040372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37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C337" w14:textId="7BEDA9DA" w:rsidR="004826B4" w:rsidRDefault="004826B4">
      <w:r>
        <w:t>Större delen av sällskapat passade på att åka en dag innan tävlingarna började för att träna lite med spel på Visby samt Gumbalde GK.</w:t>
      </w:r>
    </w:p>
    <w:p w14:paraId="0C74D6B5" w14:textId="68DFF486" w:rsidR="006A4D48" w:rsidRDefault="006A4D48">
      <w:r w:rsidRPr="006A4D48">
        <w:drawing>
          <wp:inline distT="0" distB="0" distL="0" distR="0" wp14:anchorId="72B4BA3A" wp14:editId="30D15200">
            <wp:extent cx="5760720" cy="3527425"/>
            <wp:effectExtent l="0" t="0" r="0" b="0"/>
            <wp:docPr id="21384376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4376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D90D5" w14:textId="02059171" w:rsidR="004826B4" w:rsidRDefault="00815106">
      <w:r w:rsidRPr="00815106">
        <w:drawing>
          <wp:inline distT="0" distB="0" distL="0" distR="0" wp14:anchorId="2AA9487C" wp14:editId="3F4F74A9">
            <wp:extent cx="5760720" cy="5162550"/>
            <wp:effectExtent l="0" t="0" r="0" b="0"/>
            <wp:docPr id="56294835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9483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A1BBE" w14:textId="4D374297" w:rsidR="006A4D48" w:rsidRDefault="006A4D48">
      <w:r w:rsidRPr="006A4D48">
        <w:drawing>
          <wp:inline distT="0" distB="0" distL="0" distR="0" wp14:anchorId="5C02858D" wp14:editId="2DE67C0B">
            <wp:extent cx="5760720" cy="6831330"/>
            <wp:effectExtent l="0" t="0" r="0" b="7620"/>
            <wp:docPr id="10848111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11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3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FDF9D" w14:textId="77777777" w:rsidR="006A4D48" w:rsidRDefault="006A4D48"/>
    <w:p w14:paraId="0A1B72E1" w14:textId="1DB1C9D4" w:rsidR="004826B4" w:rsidRDefault="004826B4">
      <w:r>
        <w:t xml:space="preserve">När väl alla anlänt till Visby intogs en gemensam middag på </w:t>
      </w:r>
      <w:proofErr w:type="spellStart"/>
      <w:r>
        <w:t>tordagskvällen</w:t>
      </w:r>
      <w:proofErr w:type="spellEnd"/>
      <w:r>
        <w:t>.</w:t>
      </w:r>
    </w:p>
    <w:p w14:paraId="50694667" w14:textId="5A7C5394" w:rsidR="004826B4" w:rsidRDefault="006A4D48">
      <w:r w:rsidRPr="006A4D48">
        <w:drawing>
          <wp:inline distT="0" distB="0" distL="0" distR="0" wp14:anchorId="6E9F4262" wp14:editId="5757854E">
            <wp:extent cx="5760720" cy="3426460"/>
            <wp:effectExtent l="0" t="0" r="0" b="2540"/>
            <wp:docPr id="16536729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7298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26B4">
        <w:t>Under fredagen och lördagen genomfördes tävlingen där resultatet från båda dagarna med spel på Gumbalde GK samt Slite GK summerades.</w:t>
      </w:r>
    </w:p>
    <w:p w14:paraId="111A6770" w14:textId="77777777" w:rsidR="00344919" w:rsidRDefault="00344919">
      <w:r w:rsidRPr="00344919">
        <w:drawing>
          <wp:inline distT="0" distB="0" distL="0" distR="0" wp14:anchorId="40C3243E" wp14:editId="7295C656">
            <wp:extent cx="5760720" cy="3578860"/>
            <wp:effectExtent l="0" t="0" r="0" b="2540"/>
            <wp:docPr id="138592839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283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25721" w14:textId="76E6D8DC" w:rsidR="004826B4" w:rsidRDefault="004826B4">
      <w:r>
        <w:t>V</w:t>
      </w:r>
      <w:r w:rsidR="006925EA">
        <w:t>i</w:t>
      </w:r>
      <w:r>
        <w:t xml:space="preserve"> tog hem guldet i båda klasserna</w:t>
      </w:r>
      <w:r w:rsidR="006925EA">
        <w:t xml:space="preserve"> genom Niklas Tegelberg i</w:t>
      </w:r>
      <w:r>
        <w:t xml:space="preserve"> scratch (utan handi</w:t>
      </w:r>
      <w:r w:rsidR="006925EA">
        <w:t>c</w:t>
      </w:r>
      <w:r>
        <w:t xml:space="preserve">ap) och </w:t>
      </w:r>
      <w:r w:rsidR="006925EA">
        <w:t>Gabriel Åkerlö</w:t>
      </w:r>
      <w:r w:rsidR="00815106">
        <w:t>f</w:t>
      </w:r>
      <w:r w:rsidR="006925EA">
        <w:t xml:space="preserve"> i HCP-klass (räknar av slag beroende på handicap). Dessutom kom Robin Stangebye trea i scratch och Joacim Noren trea i HCP-klassen. Även närmast håltävlingen vanns av FIF genom Daniel Andersson samt Rickard Svensson.</w:t>
      </w:r>
    </w:p>
    <w:p w14:paraId="737B721A" w14:textId="2CD7E70E" w:rsidR="006925EA" w:rsidRDefault="00815106">
      <w:r w:rsidRPr="00815106">
        <w:drawing>
          <wp:inline distT="0" distB="0" distL="0" distR="0" wp14:anchorId="71C7BED4" wp14:editId="0A741FF2">
            <wp:extent cx="5760720" cy="3636645"/>
            <wp:effectExtent l="0" t="0" r="0" b="1905"/>
            <wp:docPr id="168575470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547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3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5EA">
        <w:t xml:space="preserve">Lördag kväll bjöds det in på kamratfest i </w:t>
      </w:r>
      <w:r w:rsidR="006925EA" w:rsidRPr="006925EA">
        <w:t>Sankt Nicolai kyrkoruin</w:t>
      </w:r>
      <w:r w:rsidR="006925EA" w:rsidRPr="006925EA">
        <w:t xml:space="preserve"> </w:t>
      </w:r>
      <w:r w:rsidR="006925EA">
        <w:t xml:space="preserve">där även prisutdelningen genomfördes. </w:t>
      </w:r>
    </w:p>
    <w:p w14:paraId="030A5175" w14:textId="09D6139B" w:rsidR="006925EA" w:rsidRDefault="00815106">
      <w:r w:rsidRPr="00815106">
        <w:drawing>
          <wp:inline distT="0" distB="0" distL="0" distR="0" wp14:anchorId="566FDA3F" wp14:editId="44D81017">
            <wp:extent cx="2929890" cy="3974344"/>
            <wp:effectExtent l="0" t="0" r="3810" b="7620"/>
            <wp:docPr id="123014091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14091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3795" cy="400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 w:rsidRPr="00815106">
        <w:drawing>
          <wp:inline distT="0" distB="0" distL="0" distR="0" wp14:anchorId="45C33F76" wp14:editId="1A4B9AF5">
            <wp:extent cx="2930018" cy="3465830"/>
            <wp:effectExtent l="0" t="0" r="3810" b="1270"/>
            <wp:docPr id="154358747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58747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61860" cy="35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2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B4"/>
    <w:rsid w:val="00344919"/>
    <w:rsid w:val="004826B4"/>
    <w:rsid w:val="006925EA"/>
    <w:rsid w:val="006A4D48"/>
    <w:rsid w:val="00711108"/>
    <w:rsid w:val="00815106"/>
    <w:rsid w:val="00E05822"/>
    <w:rsid w:val="00FB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2656"/>
  <w15:chartTrackingRefBased/>
  <w15:docId w15:val="{2278E24B-A7FE-4A43-8609-1A870386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82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82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82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82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82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826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826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826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826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82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82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82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826B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26B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826B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826B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826B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826B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826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82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826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82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26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826B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826B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826B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82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826B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826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802</Characters>
  <Application>Microsoft Office Word</Application>
  <DocSecurity>0</DocSecurity>
  <Lines>25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Wadell Dan (GN-PS3)</dc:creator>
  <cp:keywords/>
  <dc:description/>
  <cp:lastModifiedBy/>
  <cp:revision>1</cp:revision>
  <dcterms:created xsi:type="dcterms:W3CDTF">2026-09-23T09:47:00Z</dcterms:created>
</cp:coreProperties>
</file>