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24CD" w14:textId="19C06131" w:rsidR="003B29DF" w:rsidRDefault="003B29DF" w:rsidP="003B29DF">
      <w:pPr>
        <w:pStyle w:val="Normalweb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14:ligatures w14:val="standardContextual"/>
        </w:rPr>
        <w:drawing>
          <wp:inline distT="0" distB="0" distL="0" distR="0" wp14:anchorId="045D4C67" wp14:editId="1A323EA1">
            <wp:extent cx="2521043" cy="844550"/>
            <wp:effectExtent l="0" t="0" r="0" b="0"/>
            <wp:docPr id="2106958133" name="Bildobjekt 1" descr="En bild som visar text, Teckensnitt, grön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58133" name="Bildobjekt 1" descr="En bild som visar text, Teckensnitt, grön, logotyp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656" cy="84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60AE0" w14:textId="77777777" w:rsidR="003B29DF" w:rsidRDefault="003B29DF" w:rsidP="003B29DF">
      <w:pPr>
        <w:pStyle w:val="Normalwebb"/>
        <w:rPr>
          <w:color w:val="000000"/>
          <w:sz w:val="27"/>
          <w:szCs w:val="27"/>
        </w:rPr>
      </w:pPr>
    </w:p>
    <w:p w14:paraId="096705B3" w14:textId="5B5DDC10" w:rsidR="003B29DF" w:rsidRDefault="003B29DF" w:rsidP="003B29D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 har tillsammans i föreningen arbetat fram våra tre VVV med stöd av RF SISU Värmland. Dessa reviderades hösten 2023 och klubbades igenom på årsmötet den 28e mars 2024. </w:t>
      </w:r>
    </w:p>
    <w:p w14:paraId="031D160D" w14:textId="77777777" w:rsidR="003B29DF" w:rsidRDefault="003B29DF" w:rsidP="003B29DF">
      <w:pPr>
        <w:pStyle w:val="Normalwebb"/>
        <w:rPr>
          <w:color w:val="000000"/>
          <w:sz w:val="27"/>
          <w:szCs w:val="27"/>
        </w:rPr>
      </w:pPr>
    </w:p>
    <w:p w14:paraId="0D6C007D" w14:textId="459BE9D9" w:rsidR="003B29DF" w:rsidRPr="003B29DF" w:rsidRDefault="003B29DF" w:rsidP="003B29DF">
      <w:pPr>
        <w:pStyle w:val="Normalwebb"/>
        <w:rPr>
          <w:b/>
          <w:bCs/>
          <w:color w:val="000000"/>
          <w:sz w:val="27"/>
          <w:szCs w:val="27"/>
        </w:rPr>
      </w:pPr>
      <w:r w:rsidRPr="003B29DF">
        <w:rPr>
          <w:b/>
          <w:bCs/>
          <w:color w:val="000000"/>
          <w:sz w:val="27"/>
          <w:szCs w:val="27"/>
        </w:rPr>
        <w:t>Verksamhetsidé:</w:t>
      </w:r>
    </w:p>
    <w:p w14:paraId="035B8332" w14:textId="77777777" w:rsidR="003B29DF" w:rsidRPr="003B29DF" w:rsidRDefault="003B29DF" w:rsidP="003B29DF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B29DF">
        <w:rPr>
          <w:b/>
          <w:bCs/>
          <w:i/>
          <w:iCs/>
          <w:color w:val="000000"/>
          <w:sz w:val="27"/>
          <w:szCs w:val="27"/>
        </w:rPr>
        <w:t>Korpen Karlstad möjliggör aktiviteter för våra medlemmar för att skapa rörelseglädje, gemenskap och motionsidrott.</w:t>
      </w:r>
    </w:p>
    <w:p w14:paraId="623B3C06" w14:textId="77777777" w:rsidR="003B29DF" w:rsidRDefault="003B29DF" w:rsidP="003B29DF">
      <w:pPr>
        <w:pStyle w:val="Normalwebb"/>
        <w:rPr>
          <w:color w:val="000000"/>
          <w:sz w:val="27"/>
          <w:szCs w:val="27"/>
        </w:rPr>
      </w:pPr>
    </w:p>
    <w:p w14:paraId="70DA0D4D" w14:textId="783D498A" w:rsidR="003B29DF" w:rsidRPr="003B29DF" w:rsidRDefault="003B29DF" w:rsidP="003B29DF">
      <w:pPr>
        <w:pStyle w:val="Normalwebb"/>
        <w:rPr>
          <w:b/>
          <w:bCs/>
          <w:color w:val="000000"/>
          <w:sz w:val="27"/>
          <w:szCs w:val="27"/>
        </w:rPr>
      </w:pPr>
      <w:r w:rsidRPr="003B29DF">
        <w:rPr>
          <w:b/>
          <w:bCs/>
          <w:color w:val="000000"/>
          <w:sz w:val="27"/>
          <w:szCs w:val="27"/>
        </w:rPr>
        <w:t xml:space="preserve">Värdegrund: </w:t>
      </w:r>
    </w:p>
    <w:p w14:paraId="68C4C916" w14:textId="0DE3A267" w:rsidR="003B29DF" w:rsidRPr="003B29DF" w:rsidRDefault="003B29DF" w:rsidP="003B29DF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B29DF">
        <w:rPr>
          <w:b/>
          <w:bCs/>
          <w:i/>
          <w:iCs/>
          <w:color w:val="000000"/>
          <w:sz w:val="27"/>
          <w:szCs w:val="27"/>
        </w:rPr>
        <w:t>Korpen Karlstad välkomnar alla ung som gammal och uppmuntrar initiativtagande och delaktighet. Alla är olika – men lika bra ändå.</w:t>
      </w:r>
    </w:p>
    <w:p w14:paraId="1E4B3496" w14:textId="77777777" w:rsidR="003B29DF" w:rsidRDefault="003B29DF" w:rsidP="003B29DF">
      <w:pPr>
        <w:pStyle w:val="Normalwebb"/>
        <w:rPr>
          <w:color w:val="000000"/>
          <w:sz w:val="27"/>
          <w:szCs w:val="27"/>
        </w:rPr>
      </w:pPr>
    </w:p>
    <w:p w14:paraId="4E3EB8EA" w14:textId="77777777" w:rsidR="003B29DF" w:rsidRPr="003B29DF" w:rsidRDefault="003B29DF" w:rsidP="003B29DF">
      <w:pPr>
        <w:pStyle w:val="Normalwebb"/>
        <w:rPr>
          <w:b/>
          <w:bCs/>
          <w:color w:val="000000"/>
          <w:sz w:val="27"/>
          <w:szCs w:val="27"/>
        </w:rPr>
      </w:pPr>
      <w:r w:rsidRPr="003B29DF">
        <w:rPr>
          <w:b/>
          <w:bCs/>
          <w:color w:val="000000"/>
          <w:sz w:val="27"/>
          <w:szCs w:val="27"/>
        </w:rPr>
        <w:t xml:space="preserve">Vision: </w:t>
      </w:r>
    </w:p>
    <w:p w14:paraId="60634C79" w14:textId="462D2DB1" w:rsidR="003B29DF" w:rsidRPr="003B29DF" w:rsidRDefault="003B29DF" w:rsidP="003B29DF">
      <w:pPr>
        <w:pStyle w:val="Normalwebb"/>
        <w:rPr>
          <w:b/>
          <w:bCs/>
          <w:i/>
          <w:iCs/>
          <w:color w:val="000000"/>
          <w:sz w:val="27"/>
          <w:szCs w:val="27"/>
        </w:rPr>
      </w:pPr>
      <w:r w:rsidRPr="003B29DF">
        <w:rPr>
          <w:b/>
          <w:bCs/>
          <w:i/>
          <w:iCs/>
          <w:color w:val="000000"/>
          <w:sz w:val="27"/>
          <w:szCs w:val="27"/>
        </w:rPr>
        <w:t>Korpen Karlstad – Karlstads roligaste rörelse – nu och framåt</w:t>
      </w:r>
    </w:p>
    <w:p w14:paraId="0FD27D92" w14:textId="77777777" w:rsidR="009A1332" w:rsidRDefault="009A1332"/>
    <w:sectPr w:rsidR="009A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09"/>
    <w:rsid w:val="00272F09"/>
    <w:rsid w:val="003B29DF"/>
    <w:rsid w:val="009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A4FB"/>
  <w15:chartTrackingRefBased/>
  <w15:docId w15:val="{B660BC4A-487A-4EE6-8C40-9392DE0E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2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F0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F0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F0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F0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F0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F0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2F0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F0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2F0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F0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F09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3B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440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Danielsson (Korpen Karlstad Motionidrottsförening)</dc:creator>
  <cp:keywords/>
  <dc:description/>
  <cp:lastModifiedBy>Kristin Danielsson (Korpen Karlstad Motionidrottsförening)</cp:lastModifiedBy>
  <cp:revision>2</cp:revision>
  <dcterms:created xsi:type="dcterms:W3CDTF">2024-03-19T07:43:00Z</dcterms:created>
  <dcterms:modified xsi:type="dcterms:W3CDTF">2024-03-19T07:46:00Z</dcterms:modified>
</cp:coreProperties>
</file>