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BAE0CC" w14:textId="2EA39B56" w:rsidR="00A65671" w:rsidRPr="00A65671" w:rsidRDefault="00A65671">
      <w:pPr>
        <w:rPr>
          <w:b/>
          <w:bCs/>
          <w:sz w:val="36"/>
          <w:szCs w:val="36"/>
        </w:rPr>
      </w:pPr>
      <w:r w:rsidRPr="00A65671">
        <w:rPr>
          <w:b/>
          <w:bCs/>
          <w:sz w:val="36"/>
          <w:szCs w:val="36"/>
        </w:rPr>
        <w:t>Häng med FIF till</w:t>
      </w:r>
      <w:r w:rsidRPr="00A65671">
        <w:rPr>
          <w:sz w:val="36"/>
          <w:szCs w:val="36"/>
        </w:rPr>
        <w:t xml:space="preserve"> </w:t>
      </w:r>
      <w:r w:rsidRPr="00A65671">
        <w:rPr>
          <w:noProof/>
        </w:rPr>
        <w:drawing>
          <wp:inline distT="0" distB="0" distL="0" distR="0" wp14:anchorId="5CAFA36C" wp14:editId="591D57AD">
            <wp:extent cx="2029108" cy="342948"/>
            <wp:effectExtent l="0" t="0" r="0" b="0"/>
            <wp:docPr id="1199133645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13364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29108" cy="34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A65671">
        <w:rPr>
          <w:b/>
          <w:bCs/>
          <w:sz w:val="36"/>
          <w:szCs w:val="36"/>
        </w:rPr>
        <w:t xml:space="preserve">på Säbygatan 9 i Uppsala och prova </w:t>
      </w:r>
      <w:proofErr w:type="spellStart"/>
      <w:r w:rsidRPr="00A65671">
        <w:rPr>
          <w:b/>
          <w:bCs/>
          <w:sz w:val="36"/>
          <w:szCs w:val="36"/>
        </w:rPr>
        <w:t>Cornhole</w:t>
      </w:r>
      <w:proofErr w:type="spellEnd"/>
      <w:r w:rsidRPr="00A65671">
        <w:rPr>
          <w:b/>
          <w:bCs/>
          <w:sz w:val="36"/>
          <w:szCs w:val="36"/>
        </w:rPr>
        <w:t xml:space="preserve"> fredagen den </w:t>
      </w:r>
      <w:r w:rsidR="00F15C9D">
        <w:rPr>
          <w:b/>
          <w:bCs/>
          <w:sz w:val="36"/>
          <w:szCs w:val="36"/>
        </w:rPr>
        <w:t>14 mars</w:t>
      </w:r>
      <w:r w:rsidRPr="00A65671">
        <w:rPr>
          <w:b/>
          <w:bCs/>
          <w:sz w:val="36"/>
          <w:szCs w:val="36"/>
        </w:rPr>
        <w:t>!</w:t>
      </w:r>
    </w:p>
    <w:p w14:paraId="79A5076B" w14:textId="0B1E1A83" w:rsidR="00A65671" w:rsidRDefault="00A65671">
      <w:r w:rsidRPr="00A65671">
        <w:rPr>
          <w:noProof/>
        </w:rPr>
        <w:drawing>
          <wp:inline distT="0" distB="0" distL="0" distR="0" wp14:anchorId="1CEBBD41" wp14:editId="7CBA934B">
            <wp:extent cx="3524250" cy="2544127"/>
            <wp:effectExtent l="0" t="0" r="0" b="8890"/>
            <wp:docPr id="1581590345" name="Bildobjekt 1" descr="En bild som visar byggnad, klädsel, person, pers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590345" name="Bildobjekt 1" descr="En bild som visar byggnad, klädsel, person, person&#10;&#10;Automatiskt genererad beskrivn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35756" cy="255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95DF7" w14:textId="512B7944" w:rsidR="00A65671" w:rsidRDefault="00A65671">
      <w:r>
        <w:t>Vi träffas 17.00 för introduktion och lagindelning och siktar på att starta spelet 17.30.</w:t>
      </w:r>
    </w:p>
    <w:p w14:paraId="7A985077" w14:textId="42963A6F" w:rsidR="00A65671" w:rsidRDefault="00A65671">
      <w:r>
        <w:t>Turneringen beräknas pågå i c:a 3h och vid lämpligt tillfälle serveras enklare mat från ”Heta köket”, dryck finns att köpa på plats.</w:t>
      </w:r>
    </w:p>
    <w:p w14:paraId="4A6FC485" w14:textId="3D625B50" w:rsidR="00A65671" w:rsidRDefault="00A65671">
      <w:r>
        <w:t xml:space="preserve">Ta chansen att prova nåt nytt, träffa andra </w:t>
      </w:r>
      <w:proofErr w:type="spellStart"/>
      <w:r>
        <w:t>FIF:are</w:t>
      </w:r>
      <w:proofErr w:type="spellEnd"/>
      <w:r>
        <w:t xml:space="preserve"> – och kanske bli FIF-mästare i </w:t>
      </w:r>
      <w:proofErr w:type="spellStart"/>
      <w:r>
        <w:t>Cornehole</w:t>
      </w:r>
      <w:proofErr w:type="spellEnd"/>
      <w:r>
        <w:t>!</w:t>
      </w:r>
    </w:p>
    <w:p w14:paraId="5986A7E3" w14:textId="3B0D6707" w:rsidR="00A65671" w:rsidRDefault="00A65671">
      <w:r>
        <w:t>Kostnad 200kr (inkluderar spel och enklare mat från Heta köket)</w:t>
      </w:r>
    </w:p>
    <w:p w14:paraId="0D0AC13A" w14:textId="69AC706E" w:rsidR="00A65671" w:rsidRDefault="00A65671">
      <w:r>
        <w:t xml:space="preserve">Anmälan till </w:t>
      </w:r>
      <w:hyperlink r:id="rId6" w:history="1">
        <w:r w:rsidR="00F17556" w:rsidRPr="00B443A5">
          <w:rPr>
            <w:rStyle w:val="Hyperlnk"/>
            <w14:ligatures w14:val="none"/>
          </w:rPr>
          <w:t>mervi.soderquist2@v</w:t>
        </w:r>
        <w:r w:rsidR="00F17556" w:rsidRPr="00B443A5">
          <w:rPr>
            <w:rStyle w:val="Hyperlnk"/>
            <w14:ligatures w14:val="none"/>
          </w:rPr>
          <w:t>a</w:t>
        </w:r>
        <w:r w:rsidR="00F17556" w:rsidRPr="00B443A5">
          <w:rPr>
            <w:rStyle w:val="Hyperlnk"/>
            <w14:ligatures w14:val="none"/>
          </w:rPr>
          <w:t>ttenfall.com</w:t>
        </w:r>
      </w:hyperlink>
      <w:r w:rsidR="00F17556">
        <w:rPr>
          <w14:ligatures w14:val="none"/>
        </w:rPr>
        <w:t xml:space="preserve"> </w:t>
      </w:r>
      <w:r>
        <w:t xml:space="preserve"> senast </w:t>
      </w:r>
      <w:r w:rsidR="00F15C9D">
        <w:t>14 februari</w:t>
      </w:r>
      <w:r>
        <w:t>!</w:t>
      </w:r>
      <w:r>
        <w:br/>
        <w:t xml:space="preserve">Betalning </w:t>
      </w:r>
      <w:r w:rsidR="00F15C9D">
        <w:t>via</w:t>
      </w:r>
      <w:r>
        <w:t xml:space="preserve"> </w:t>
      </w:r>
      <w:proofErr w:type="spellStart"/>
      <w:r w:rsidR="00F15C9D">
        <w:t>Swish</w:t>
      </w:r>
      <w:proofErr w:type="spellEnd"/>
      <w:r w:rsidR="00F15C9D">
        <w:t xml:space="preserve"> </w:t>
      </w:r>
      <w:bookmarkStart w:id="0" w:name="_Hlk165273363"/>
      <w:r w:rsidR="00F15C9D">
        <w:t>1236150627</w:t>
      </w:r>
      <w:bookmarkEnd w:id="0"/>
      <w:r w:rsidR="00F15C9D">
        <w:t xml:space="preserve"> eller Plusgiro </w:t>
      </w:r>
      <w:r w:rsidR="00F15C9D">
        <w:rPr>
          <w:rStyle w:val="ui-provider"/>
        </w:rPr>
        <w:t>868076-1</w:t>
      </w:r>
      <w:r w:rsidR="00F15C9D">
        <w:t xml:space="preserve"> </w:t>
      </w:r>
      <w:r>
        <w:t xml:space="preserve">senast </w:t>
      </w:r>
      <w:r w:rsidR="00F15C9D">
        <w:t>14 februari</w:t>
      </w:r>
      <w:r>
        <w:t>.</w:t>
      </w:r>
    </w:p>
    <w:p w14:paraId="3DBB116F" w14:textId="567AA822" w:rsidR="00A65671" w:rsidRDefault="00A65671">
      <w:r>
        <w:t>Max 50 personer – först till kvarn gäller.</w:t>
      </w:r>
    </w:p>
    <w:p w14:paraId="68DD8452" w14:textId="7302CA88" w:rsidR="00A65671" w:rsidRDefault="00A65671">
      <w:r>
        <w:t>Hoppas vi ses!</w:t>
      </w:r>
    </w:p>
    <w:p w14:paraId="799EB037" w14:textId="3BE0335C" w:rsidR="00A65671" w:rsidRDefault="00A65671">
      <w:r>
        <w:t>Carola och Mervi</w:t>
      </w:r>
    </w:p>
    <w:p w14:paraId="76E329CD" w14:textId="2397D4AE" w:rsidR="005D18B0" w:rsidRDefault="005D18B0">
      <w:r w:rsidRPr="005D18B0">
        <w:rPr>
          <w:noProof/>
        </w:rPr>
        <w:drawing>
          <wp:inline distT="0" distB="0" distL="0" distR="0" wp14:anchorId="12C6D1CF" wp14:editId="04117C28">
            <wp:extent cx="3590925" cy="2542780"/>
            <wp:effectExtent l="0" t="0" r="0" b="0"/>
            <wp:docPr id="523197134" name="Bildobjekt 1" descr="En bild som visar möbler, inomhus, bord, kons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197134" name="Bildobjekt 1" descr="En bild som visar möbler, inomhus, bord, konst&#10;&#10;Automatiskt genererad beskrivn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9985" cy="254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18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671"/>
    <w:rsid w:val="00096B12"/>
    <w:rsid w:val="00202D59"/>
    <w:rsid w:val="00415AF2"/>
    <w:rsid w:val="005D18B0"/>
    <w:rsid w:val="00A65671"/>
    <w:rsid w:val="00F15C9D"/>
    <w:rsid w:val="00F17556"/>
    <w:rsid w:val="00F3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6DCD56"/>
  <w15:chartTrackingRefBased/>
  <w15:docId w15:val="{6DB1C4CC-4DA9-4D0D-9B93-E13BC328E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A65671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A65671"/>
    <w:rPr>
      <w:color w:val="605E5C"/>
      <w:shd w:val="clear" w:color="auto" w:fill="E1DFDD"/>
    </w:rPr>
  </w:style>
  <w:style w:type="character" w:customStyle="1" w:styleId="ui-provider">
    <w:name w:val="ui-provider"/>
    <w:basedOn w:val="Standardstycketeckensnitt"/>
    <w:rsid w:val="00F15C9D"/>
  </w:style>
  <w:style w:type="character" w:styleId="AnvndHyperlnk">
    <w:name w:val="FollowedHyperlink"/>
    <w:basedOn w:val="Standardstycketeckensnitt"/>
    <w:uiPriority w:val="99"/>
    <w:semiHidden/>
    <w:unhideWhenUsed/>
    <w:rsid w:val="00F1755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27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ervi.soderquist2@vattenfall.co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</Words>
  <Characters>573</Characters>
  <Application>Microsoft Office Word</Application>
  <DocSecurity>0</DocSecurity>
  <Lines>14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Carola Samuelsson</dc:creator>
  <cp:keywords/>
  <dc:description/>
  <cp:lastModifiedBy>Rundberg Carola (GN-MM5)</cp:lastModifiedBy>
  <cp:revision>4</cp:revision>
  <dcterms:created xsi:type="dcterms:W3CDTF">2025-01-13T07:12:00Z</dcterms:created>
  <dcterms:modified xsi:type="dcterms:W3CDTF">2025-01-16T06:56:00Z</dcterms:modified>
</cp:coreProperties>
</file>