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38CCC" w14:textId="77777777" w:rsidR="004F6D75" w:rsidRPr="00E44E37" w:rsidRDefault="004F6D75" w:rsidP="004F6D75">
      <w:pPr>
        <w:pStyle w:val="Ingetavstnd"/>
        <w:jc w:val="center"/>
        <w:rPr>
          <w:rFonts w:ascii="Arial" w:hAnsi="Arial" w:cs="Arial"/>
          <w:color w:val="000000" w:themeColor="text1"/>
          <w:sz w:val="44"/>
          <w:szCs w:val="44"/>
        </w:rPr>
      </w:pPr>
      <w:r w:rsidRPr="00E44E37">
        <w:rPr>
          <w:rFonts w:ascii="Arial" w:hAnsi="Arial" w:cs="Arial"/>
          <w:color w:val="000000" w:themeColor="text1"/>
          <w:sz w:val="44"/>
          <w:szCs w:val="44"/>
        </w:rPr>
        <w:t xml:space="preserve">Stadgar för </w:t>
      </w:r>
      <w:r w:rsidR="00D32891">
        <w:rPr>
          <w:rFonts w:ascii="Arial" w:hAnsi="Arial" w:cs="Arial"/>
          <w:color w:val="000000" w:themeColor="text1"/>
          <w:sz w:val="44"/>
          <w:szCs w:val="44"/>
        </w:rPr>
        <w:t>Korpen Emmaboda Motionsidrottsförening</w:t>
      </w:r>
    </w:p>
    <w:p w14:paraId="13ED4B19" w14:textId="77777777" w:rsidR="004F6D75" w:rsidRPr="00E44E37" w:rsidRDefault="004F6D75" w:rsidP="004F6D75">
      <w:pPr>
        <w:pStyle w:val="Ingetavstn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Stadgarna följer</w:t>
      </w:r>
    </w:p>
    <w:p w14:paraId="1166C185" w14:textId="77777777" w:rsidR="004F6D75" w:rsidRPr="00E44E37" w:rsidRDefault="004F6D75" w:rsidP="004F6D75">
      <w:pPr>
        <w:pStyle w:val="Ingetavstnd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Korpen Svenska Motionsidrottsförbundets normalstadgar för korpförening.</w:t>
      </w:r>
    </w:p>
    <w:p w14:paraId="162FF303" w14:textId="255A783D" w:rsidR="00334602" w:rsidRDefault="004F6D75" w:rsidP="004F6D75">
      <w:pPr>
        <w:pStyle w:val="Ingetavstnd"/>
        <w:jc w:val="center"/>
        <w:rPr>
          <w:rFonts w:ascii="Arial" w:hAnsi="Arial" w:cs="Arial"/>
          <w:color w:val="000000" w:themeColor="text1"/>
          <w:sz w:val="32"/>
          <w:szCs w:val="32"/>
        </w:rPr>
      </w:pPr>
      <w:r w:rsidRPr="00E44E37">
        <w:rPr>
          <w:rFonts w:ascii="Arial" w:hAnsi="Arial" w:cs="Arial"/>
          <w:color w:val="000000" w:themeColor="text1"/>
          <w:sz w:val="32"/>
          <w:szCs w:val="32"/>
        </w:rPr>
        <w:t>Föreningen bil</w:t>
      </w:r>
      <w:r w:rsidR="00E44E37">
        <w:rPr>
          <w:rFonts w:ascii="Arial" w:hAnsi="Arial" w:cs="Arial"/>
          <w:color w:val="000000" w:themeColor="text1"/>
          <w:sz w:val="32"/>
          <w:szCs w:val="32"/>
        </w:rPr>
        <w:t>dades 1965</w:t>
      </w:r>
    </w:p>
    <w:p w14:paraId="2E1AD113" w14:textId="3EC7E884" w:rsidR="004F6D75" w:rsidRPr="00E44E37" w:rsidRDefault="00E44E37" w:rsidP="004F6D75">
      <w:pPr>
        <w:pStyle w:val="Ingetavstnd"/>
        <w:jc w:val="center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 xml:space="preserve">Stadgarna </w:t>
      </w:r>
      <w:r w:rsidR="00096CDD">
        <w:rPr>
          <w:rFonts w:ascii="Arial" w:hAnsi="Arial" w:cs="Arial"/>
          <w:color w:val="000000" w:themeColor="text1"/>
          <w:sz w:val="32"/>
          <w:szCs w:val="32"/>
        </w:rPr>
        <w:t xml:space="preserve">är </w:t>
      </w:r>
      <w:r>
        <w:rPr>
          <w:rFonts w:ascii="Arial" w:hAnsi="Arial" w:cs="Arial"/>
          <w:color w:val="000000" w:themeColor="text1"/>
          <w:sz w:val="32"/>
          <w:szCs w:val="32"/>
        </w:rPr>
        <w:t>reviderade</w:t>
      </w:r>
      <w:r w:rsidR="004F6D75" w:rsidRPr="00E44E37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096CDD">
        <w:rPr>
          <w:rFonts w:ascii="Arial" w:hAnsi="Arial" w:cs="Arial"/>
          <w:color w:val="000000" w:themeColor="text1"/>
          <w:sz w:val="32"/>
          <w:szCs w:val="32"/>
        </w:rPr>
        <w:t>2023</w:t>
      </w:r>
      <w:r w:rsidR="00334602">
        <w:rPr>
          <w:rFonts w:ascii="Arial" w:hAnsi="Arial" w:cs="Arial"/>
          <w:color w:val="000000" w:themeColor="text1"/>
          <w:sz w:val="32"/>
          <w:szCs w:val="32"/>
        </w:rPr>
        <w:t xml:space="preserve"> samt 2024</w:t>
      </w:r>
      <w:r w:rsidR="00096CDD">
        <w:rPr>
          <w:rFonts w:ascii="Arial" w:hAnsi="Arial" w:cs="Arial"/>
          <w:color w:val="000000" w:themeColor="text1"/>
          <w:sz w:val="32"/>
          <w:szCs w:val="32"/>
        </w:rPr>
        <w:t>.</w:t>
      </w:r>
    </w:p>
    <w:p w14:paraId="55D3A3DD" w14:textId="77777777" w:rsidR="00051DCB" w:rsidRPr="00E44E37" w:rsidRDefault="00051DCB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</w:p>
    <w:p w14:paraId="33422695" w14:textId="77777777" w:rsidR="004F6D75" w:rsidRPr="00096CDD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096CDD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1 KAP. ALLMÄNNA BESTÄMMELSER</w:t>
      </w:r>
    </w:p>
    <w:p w14:paraId="0BCEFF0B" w14:textId="77777777" w:rsidR="004F6D75" w:rsidRPr="0096221A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1F1B0577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Korpföreningen har som ändamål att bedriva idrotts-, motions-, rekreations- och friskvårdsverksamhet för sina medlemmar i enlighet med Korpens verksamhetsidé och värdegrund samt bedriva öppen verksamhet.</w:t>
      </w:r>
      <w:r w:rsidR="00972600" w:rsidRPr="00E44E37">
        <w:rPr>
          <w:rFonts w:ascii="Arial" w:hAnsi="Arial" w:cs="Arial"/>
          <w:color w:val="000000" w:themeColor="text1"/>
          <w:sz w:val="24"/>
          <w:szCs w:val="24"/>
        </w:rPr>
        <w:t xml:space="preserve"> Korpen ska aktivt verka för en idrott fri från droger och doping.</w:t>
      </w:r>
    </w:p>
    <w:p w14:paraId="6AAD701C" w14:textId="77777777" w:rsidR="004F6D75" w:rsidRPr="0096221A" w:rsidRDefault="004F6D75" w:rsidP="004F6D75">
      <w:pPr>
        <w:pStyle w:val="Ingetavstnd"/>
        <w:rPr>
          <w:rFonts w:ascii="Arial" w:hAnsi="Arial" w:cs="Arial"/>
          <w:color w:val="000000" w:themeColor="text1"/>
          <w:sz w:val="20"/>
          <w:szCs w:val="20"/>
        </w:rPr>
      </w:pPr>
    </w:p>
    <w:p w14:paraId="1AB2BFC3" w14:textId="77777777" w:rsidR="004F6D75" w:rsidRPr="00E44E37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b/>
          <w:color w:val="000000" w:themeColor="text1"/>
          <w:sz w:val="24"/>
          <w:szCs w:val="24"/>
        </w:rPr>
        <w:t>Tillhörighet</w:t>
      </w:r>
    </w:p>
    <w:p w14:paraId="56734A4B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Föreningen är medlem i Korpen Svenska Motionsidrottsförbundet och därigenom ansluten till Riksidrottsförbundet (RF) samt Korpen Småland. Föreningen är skyldig att följa ovan nämnda organisationers stadgar, tävlingsregler och beslut fattade av överordnat idrottsorgan.</w:t>
      </w:r>
    </w:p>
    <w:p w14:paraId="1FF610C4" w14:textId="77777777" w:rsidR="004F6D75" w:rsidRPr="0096221A" w:rsidRDefault="004F6D75" w:rsidP="004F6D75">
      <w:pPr>
        <w:pStyle w:val="Ingetavstnd"/>
        <w:rPr>
          <w:rFonts w:ascii="Arial" w:hAnsi="Arial" w:cs="Arial"/>
          <w:color w:val="000000" w:themeColor="text1"/>
          <w:sz w:val="20"/>
          <w:szCs w:val="20"/>
        </w:rPr>
      </w:pPr>
    </w:p>
    <w:p w14:paraId="3DEDE9CC" w14:textId="77777777" w:rsidR="004F6D75" w:rsidRPr="00E44E37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b/>
          <w:color w:val="000000" w:themeColor="text1"/>
          <w:sz w:val="24"/>
          <w:szCs w:val="24"/>
        </w:rPr>
        <w:t>Uppgifter</w:t>
      </w:r>
    </w:p>
    <w:p w14:paraId="6B2F1298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Föreningen har till uppgift</w:t>
      </w:r>
    </w:p>
    <w:p w14:paraId="07E9491C" w14:textId="77777777" w:rsidR="004F6D75" w:rsidRPr="00E44E37" w:rsidRDefault="004F6D75" w:rsidP="004F6D75">
      <w:pPr>
        <w:pStyle w:val="Ingetavstnd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Att rekrytera och ansluta medlemmar.</w:t>
      </w:r>
    </w:p>
    <w:p w14:paraId="1BA65C44" w14:textId="77777777" w:rsidR="004F6D75" w:rsidRPr="00E44E37" w:rsidRDefault="004F6D75" w:rsidP="004F6D75">
      <w:pPr>
        <w:pStyle w:val="Ingetavstnd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Att bilda lag (s.k. korpklubbar) för deltagande i lagidrotter.</w:t>
      </w:r>
    </w:p>
    <w:p w14:paraId="582E4CCE" w14:textId="77777777" w:rsidR="004F6D75" w:rsidRPr="00E44E37" w:rsidRDefault="004F6D75" w:rsidP="004F6D75">
      <w:pPr>
        <w:pStyle w:val="Ingetavstnd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Att bilda träningsgrupper inom olika idrotter.</w:t>
      </w:r>
    </w:p>
    <w:p w14:paraId="03456C35" w14:textId="77777777" w:rsidR="004F6D75" w:rsidRPr="00E44E37" w:rsidRDefault="004F6D75" w:rsidP="004F6D75">
      <w:pPr>
        <w:pStyle w:val="Ingetavstnd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Att främja och bedriva hälsoinriktad motionsidrott och friskvård för sina medlemmar.</w:t>
      </w:r>
    </w:p>
    <w:p w14:paraId="1954D9EA" w14:textId="77777777" w:rsidR="004F6D75" w:rsidRPr="00E44E37" w:rsidRDefault="004F6D75" w:rsidP="004F6D75">
      <w:pPr>
        <w:pStyle w:val="Ingetavstnd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 xml:space="preserve">Att rekrytera ledare och funktionärer och genom samarbete med korpförbund, </w:t>
      </w:r>
      <w:r w:rsidR="00972600" w:rsidRPr="00E44E37">
        <w:rPr>
          <w:rFonts w:ascii="Arial" w:hAnsi="Arial" w:cs="Arial"/>
          <w:color w:val="000000" w:themeColor="text1"/>
          <w:sz w:val="24"/>
          <w:szCs w:val="24"/>
        </w:rPr>
        <w:t>SDF (Specialdistriktsförbund)</w:t>
      </w:r>
      <w:r w:rsidRPr="00E44E37">
        <w:rPr>
          <w:rFonts w:ascii="Arial" w:hAnsi="Arial" w:cs="Arial"/>
          <w:color w:val="000000" w:themeColor="text1"/>
          <w:sz w:val="24"/>
          <w:szCs w:val="24"/>
        </w:rPr>
        <w:t xml:space="preserve"> och SISU</w:t>
      </w:r>
      <w:r w:rsidR="00972600" w:rsidRPr="00E44E37">
        <w:rPr>
          <w:rFonts w:ascii="Arial" w:hAnsi="Arial" w:cs="Arial"/>
          <w:color w:val="000000" w:themeColor="text1"/>
          <w:sz w:val="24"/>
          <w:szCs w:val="24"/>
        </w:rPr>
        <w:t xml:space="preserve"> (Studieförbundet SISU, Idrottsutbildarna)</w:t>
      </w:r>
      <w:r w:rsidRPr="00E44E37">
        <w:rPr>
          <w:rFonts w:ascii="Arial" w:hAnsi="Arial" w:cs="Arial"/>
          <w:color w:val="000000" w:themeColor="text1"/>
          <w:sz w:val="24"/>
          <w:szCs w:val="24"/>
        </w:rPr>
        <w:t xml:space="preserve"> ansvara för utbildning av dessa.</w:t>
      </w:r>
    </w:p>
    <w:p w14:paraId="6738A360" w14:textId="77777777" w:rsidR="004F6D75" w:rsidRPr="00E44E37" w:rsidRDefault="004F6D75" w:rsidP="004F6D75">
      <w:pPr>
        <w:pStyle w:val="Ingetavstnd"/>
        <w:numPr>
          <w:ilvl w:val="0"/>
          <w:numId w:val="2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Att i gemensamma angelägenheter söka samarbete med andra idrottsorganisationer, folkrörelser och kommunala myndigheter.</w:t>
      </w:r>
    </w:p>
    <w:p w14:paraId="02E081A8" w14:textId="77777777" w:rsidR="004F6D75" w:rsidRPr="0096221A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9DAAD18" w14:textId="77777777" w:rsidR="004F6D75" w:rsidRPr="00E44E37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b/>
          <w:color w:val="000000" w:themeColor="text1"/>
          <w:sz w:val="24"/>
          <w:szCs w:val="24"/>
        </w:rPr>
        <w:t>Åligganden</w:t>
      </w:r>
    </w:p>
    <w:p w14:paraId="552F7239" w14:textId="77777777" w:rsidR="004F6D75" w:rsidRPr="00E44E37" w:rsidRDefault="004F6D75" w:rsidP="004F6D75">
      <w:pPr>
        <w:pStyle w:val="Ingetavstnd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Tillse att alla deltagare i förenings verksamhet är medlemmar i föreningen</w:t>
      </w:r>
      <w:r w:rsidR="00972600" w:rsidRPr="00E44E37">
        <w:rPr>
          <w:rFonts w:ascii="Arial" w:hAnsi="Arial" w:cs="Arial"/>
          <w:color w:val="000000" w:themeColor="text1"/>
          <w:sz w:val="24"/>
          <w:szCs w:val="24"/>
        </w:rPr>
        <w:t>. U</w:t>
      </w:r>
      <w:r w:rsidRPr="00E44E37">
        <w:rPr>
          <w:rFonts w:ascii="Arial" w:hAnsi="Arial" w:cs="Arial"/>
          <w:color w:val="000000" w:themeColor="text1"/>
          <w:sz w:val="24"/>
          <w:szCs w:val="24"/>
        </w:rPr>
        <w:t>ndantaget är öppna arrangemang. §5:3</w:t>
      </w:r>
    </w:p>
    <w:p w14:paraId="183DD2E5" w14:textId="77777777" w:rsidR="004F6D75" w:rsidRPr="00E44E37" w:rsidRDefault="004F6D75" w:rsidP="004F6D75">
      <w:pPr>
        <w:pStyle w:val="Ingetavstnd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Årligen betala medlemsavgift och avge rapport om styrelsens sammansättning till Korpen Svenska Motionsidrottsförbundet</w:t>
      </w:r>
    </w:p>
    <w:p w14:paraId="16D05B08" w14:textId="77777777" w:rsidR="004F6D75" w:rsidRPr="00E44E37" w:rsidRDefault="004F6D75" w:rsidP="004F6D75">
      <w:pPr>
        <w:pStyle w:val="Ingetavstnd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Föra räkenskaper och upprätta verksamhetsberättelse med resultat- och balansräkning, föra protokoll vid årsmöten, styrelsemöten och andra möten samt föra medlemsförteckning.</w:t>
      </w:r>
    </w:p>
    <w:p w14:paraId="52411274" w14:textId="77777777" w:rsidR="004F6D75" w:rsidRPr="00E44E37" w:rsidRDefault="004F6D75" w:rsidP="004F6D75">
      <w:pPr>
        <w:pStyle w:val="Ingetavstnd"/>
        <w:numPr>
          <w:ilvl w:val="0"/>
          <w:numId w:val="3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Hålla årsmöte och därvid efter verkställd revision, besluta om ansvarsfrihet för styrelsens förvaltning.</w:t>
      </w:r>
    </w:p>
    <w:p w14:paraId="00D50E67" w14:textId="77777777" w:rsidR="00E44E37" w:rsidRPr="0096221A" w:rsidRDefault="00E44E37" w:rsidP="004F6D75">
      <w:pPr>
        <w:pStyle w:val="Ingetavstnd"/>
        <w:rPr>
          <w:rFonts w:ascii="Arial" w:hAnsi="Arial" w:cs="Arial"/>
          <w:color w:val="000000" w:themeColor="text1"/>
          <w:sz w:val="20"/>
          <w:szCs w:val="20"/>
        </w:rPr>
      </w:pPr>
    </w:p>
    <w:p w14:paraId="08962531" w14:textId="77777777" w:rsidR="004F6D75" w:rsidRPr="00096CDD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096CDD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2 KAP FÖRENINGENS MEDLEMMAR</w:t>
      </w:r>
    </w:p>
    <w:p w14:paraId="031D7CE2" w14:textId="77777777" w:rsidR="004F6D75" w:rsidRPr="00E44E37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D4C8BEF" w14:textId="77777777" w:rsidR="004F6D75" w:rsidRPr="00E44E37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b/>
          <w:color w:val="000000" w:themeColor="text1"/>
          <w:sz w:val="24"/>
          <w:szCs w:val="24"/>
        </w:rPr>
        <w:t>Medlemskap</w:t>
      </w:r>
    </w:p>
    <w:p w14:paraId="1CA116E6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Beviljas av styrelsen eller den som styrelsen delegerat beslutanderätten till.</w:t>
      </w:r>
    </w:p>
    <w:p w14:paraId="4F82A009" w14:textId="77777777" w:rsidR="004F6D75" w:rsidRPr="00E44E37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Utträde</w:t>
      </w:r>
    </w:p>
    <w:p w14:paraId="61425D99" w14:textId="77777777" w:rsidR="004F6D75" w:rsidRPr="00E44E37" w:rsidRDefault="004F6D75" w:rsidP="004F6D75">
      <w:pPr>
        <w:pStyle w:val="Ingetavstnd"/>
        <w:rPr>
          <w:rFonts w:ascii="Arial" w:hAnsi="Arial" w:cs="Arial"/>
          <w:b/>
          <w:i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Medlem som vill avsluta sitt medlemskap ska</w:t>
      </w:r>
      <w:r w:rsidR="00E44E37">
        <w:rPr>
          <w:rFonts w:ascii="Arial" w:hAnsi="Arial" w:cs="Arial"/>
          <w:strike/>
          <w:color w:val="000000" w:themeColor="text1"/>
          <w:sz w:val="24"/>
          <w:szCs w:val="24"/>
        </w:rPr>
        <w:t xml:space="preserve"> </w:t>
      </w:r>
      <w:r w:rsidRPr="00E44E37">
        <w:rPr>
          <w:rFonts w:ascii="Arial" w:hAnsi="Arial" w:cs="Arial"/>
          <w:color w:val="000000" w:themeColor="text1"/>
          <w:sz w:val="24"/>
          <w:szCs w:val="24"/>
        </w:rPr>
        <w:t>anmäla detta till</w:t>
      </w:r>
      <w:r w:rsidRPr="00E44E37">
        <w:rPr>
          <w:rFonts w:ascii="Arial" w:hAnsi="Arial" w:cs="Arial"/>
          <w:b/>
          <w:i/>
          <w:strike/>
          <w:color w:val="000000" w:themeColor="text1"/>
          <w:sz w:val="24"/>
          <w:szCs w:val="24"/>
        </w:rPr>
        <w:t xml:space="preserve">. </w:t>
      </w:r>
      <w:r w:rsidRPr="00E44E37">
        <w:rPr>
          <w:rFonts w:ascii="Arial" w:hAnsi="Arial" w:cs="Arial"/>
          <w:b/>
          <w:i/>
          <w:color w:val="000000" w:themeColor="text1"/>
          <w:sz w:val="24"/>
          <w:szCs w:val="24"/>
        </w:rPr>
        <w:t>Medlem som ej har giltigt medlemskap anses ha begärt sitt utträde ut föreningen.</w:t>
      </w:r>
    </w:p>
    <w:p w14:paraId="4A0D98BD" w14:textId="77777777" w:rsidR="004F6D75" w:rsidRPr="0096221A" w:rsidRDefault="004F6D75" w:rsidP="004F6D75">
      <w:pPr>
        <w:pStyle w:val="Ingetavstnd"/>
        <w:rPr>
          <w:rFonts w:ascii="Arial" w:hAnsi="Arial" w:cs="Arial"/>
          <w:color w:val="000000" w:themeColor="text1"/>
          <w:sz w:val="20"/>
          <w:szCs w:val="20"/>
        </w:rPr>
      </w:pPr>
    </w:p>
    <w:p w14:paraId="2B369789" w14:textId="77777777" w:rsidR="004F6D75" w:rsidRPr="00E44E37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b/>
          <w:color w:val="000000" w:themeColor="text1"/>
          <w:sz w:val="24"/>
          <w:szCs w:val="24"/>
        </w:rPr>
        <w:t>Uteslutning</w:t>
      </w:r>
    </w:p>
    <w:p w14:paraId="68603437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Medlem kan uteslutas ur om denne har försummat att betala av föreningen beslutade avgifter, motarbetat föreningens verksamhet eller ändamål eller uppenbarligen skadat föreningens intressen.</w:t>
      </w:r>
    </w:p>
    <w:p w14:paraId="4DC00CD4" w14:textId="77777777" w:rsidR="004F6D75" w:rsidRPr="0096221A" w:rsidRDefault="004F6D75" w:rsidP="004F6D75">
      <w:pPr>
        <w:pStyle w:val="Ingetavstnd"/>
        <w:rPr>
          <w:rFonts w:ascii="Arial" w:hAnsi="Arial" w:cs="Arial"/>
          <w:color w:val="000000" w:themeColor="text1"/>
          <w:sz w:val="20"/>
          <w:szCs w:val="20"/>
        </w:rPr>
      </w:pPr>
    </w:p>
    <w:p w14:paraId="5BB8FB9A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För tillvägagångssätt vi</w:t>
      </w:r>
      <w:r w:rsidR="00C97CC9" w:rsidRPr="00E44E37">
        <w:rPr>
          <w:rFonts w:ascii="Arial" w:hAnsi="Arial" w:cs="Arial"/>
          <w:color w:val="000000" w:themeColor="text1"/>
          <w:sz w:val="24"/>
          <w:szCs w:val="24"/>
        </w:rPr>
        <w:t>d</w:t>
      </w:r>
      <w:r w:rsidRPr="00E44E37">
        <w:rPr>
          <w:rFonts w:ascii="Arial" w:hAnsi="Arial" w:cs="Arial"/>
          <w:color w:val="000000" w:themeColor="text1"/>
          <w:sz w:val="24"/>
          <w:szCs w:val="24"/>
        </w:rPr>
        <w:t xml:space="preserve"> uteslutning se boken Stadgar för Korpen Svenska Motionsidrottsförbundet 2008 sid 51</w:t>
      </w:r>
    </w:p>
    <w:p w14:paraId="629933EF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Boken finns på kansliet.</w:t>
      </w:r>
    </w:p>
    <w:p w14:paraId="2A6A54BB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</w:p>
    <w:p w14:paraId="4C415BE8" w14:textId="77777777" w:rsidR="004F6D75" w:rsidRPr="0096221A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4"/>
          <w:szCs w:val="24"/>
        </w:rPr>
      </w:pPr>
      <w:r w:rsidRPr="0096221A">
        <w:rPr>
          <w:rFonts w:ascii="Arial" w:hAnsi="Arial" w:cs="Arial"/>
          <w:b/>
          <w:color w:val="000000" w:themeColor="text1"/>
          <w:sz w:val="24"/>
          <w:szCs w:val="24"/>
        </w:rPr>
        <w:t>Medlems rättigheter och sk</w:t>
      </w:r>
      <w:r w:rsidR="00972600" w:rsidRPr="0096221A">
        <w:rPr>
          <w:rFonts w:ascii="Arial" w:hAnsi="Arial" w:cs="Arial"/>
          <w:b/>
          <w:color w:val="000000" w:themeColor="text1"/>
          <w:sz w:val="24"/>
          <w:szCs w:val="24"/>
        </w:rPr>
        <w:t>yl</w:t>
      </w:r>
      <w:r w:rsidRPr="0096221A">
        <w:rPr>
          <w:rFonts w:ascii="Arial" w:hAnsi="Arial" w:cs="Arial"/>
          <w:b/>
          <w:color w:val="000000" w:themeColor="text1"/>
          <w:sz w:val="24"/>
          <w:szCs w:val="24"/>
        </w:rPr>
        <w:t>digheter</w:t>
      </w:r>
    </w:p>
    <w:p w14:paraId="026FA22F" w14:textId="77777777" w:rsidR="004F6D75" w:rsidRPr="00E44E37" w:rsidRDefault="004F6D75" w:rsidP="004F6D75">
      <w:pPr>
        <w:pStyle w:val="Ingetavstnd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Medlem har rätt att delta i föreningens idrottsliga verksamhet Medlem har rätt att delta i beslut om föreningens</w:t>
      </w:r>
      <w:r w:rsidRPr="00E44E37">
        <w:rPr>
          <w:rFonts w:ascii="Arial" w:hAnsi="Arial" w:cs="Arial"/>
          <w:strike/>
          <w:color w:val="000000" w:themeColor="text1"/>
          <w:sz w:val="24"/>
          <w:szCs w:val="24"/>
        </w:rPr>
        <w:t>,</w:t>
      </w:r>
      <w:r w:rsidRPr="00E44E37">
        <w:rPr>
          <w:rFonts w:ascii="Arial" w:hAnsi="Arial" w:cs="Arial"/>
          <w:color w:val="000000" w:themeColor="text1"/>
          <w:sz w:val="24"/>
          <w:szCs w:val="24"/>
        </w:rPr>
        <w:t xml:space="preserve"> verksamhet, avgifter, val samt ansvarsfrihet</w:t>
      </w:r>
    </w:p>
    <w:p w14:paraId="0FADA2D2" w14:textId="77777777" w:rsidR="004F6D75" w:rsidRPr="00E44E37" w:rsidRDefault="004F6D75" w:rsidP="004F6D75">
      <w:pPr>
        <w:pStyle w:val="Ingetavstnd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Medlem har rätt till information om föreningens angelägenheter</w:t>
      </w:r>
    </w:p>
    <w:p w14:paraId="134BF92F" w14:textId="77777777" w:rsidR="004F6D75" w:rsidRPr="00E44E37" w:rsidRDefault="004F6D75" w:rsidP="004F6D75">
      <w:pPr>
        <w:pStyle w:val="Ingetavstnd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Medlem ska följa föreningens stadgar och beslut Medlem har inte rätt till del av föreningens behållning eller egendom vid upplösning av föreningen</w:t>
      </w:r>
    </w:p>
    <w:p w14:paraId="64A32E9A" w14:textId="77777777" w:rsidR="004F6D75" w:rsidRPr="00E44E37" w:rsidRDefault="004F6D75" w:rsidP="004F6D75">
      <w:pPr>
        <w:pStyle w:val="Ingetavstnd"/>
        <w:numPr>
          <w:ilvl w:val="0"/>
          <w:numId w:val="1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Medlem ska betala medlemsavgift senast 2 veckor efter angiven förfallodag.</w:t>
      </w:r>
    </w:p>
    <w:p w14:paraId="633FC26E" w14:textId="77777777" w:rsidR="004F6D75" w:rsidRPr="0096221A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2012D2CD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b/>
          <w:color w:val="000000" w:themeColor="text1"/>
          <w:sz w:val="24"/>
          <w:szCs w:val="24"/>
        </w:rPr>
        <w:t>Medlem godkänner</w:t>
      </w:r>
      <w:r w:rsidRPr="00E44E37">
        <w:rPr>
          <w:rFonts w:ascii="Arial" w:hAnsi="Arial" w:cs="Arial"/>
          <w:color w:val="000000" w:themeColor="text1"/>
          <w:sz w:val="24"/>
          <w:szCs w:val="24"/>
        </w:rPr>
        <w:t xml:space="preserve"> genom sitt medlemskap </w:t>
      </w:r>
      <w:r w:rsidRPr="00E44E37">
        <w:rPr>
          <w:rFonts w:ascii="Arial" w:hAnsi="Arial" w:cs="Arial"/>
          <w:b/>
          <w:color w:val="000000" w:themeColor="text1"/>
          <w:sz w:val="24"/>
          <w:szCs w:val="24"/>
        </w:rPr>
        <w:t>att föreningen</w:t>
      </w:r>
      <w:r w:rsidRPr="00E44E37">
        <w:rPr>
          <w:rFonts w:ascii="Arial" w:hAnsi="Arial" w:cs="Arial"/>
          <w:color w:val="000000" w:themeColor="text1"/>
          <w:sz w:val="24"/>
          <w:szCs w:val="24"/>
        </w:rPr>
        <w:t xml:space="preserve"> och det förbund föreningen tillhör registrerar, behandlar och på Internet publicerar medlemmens personuppgifter på det sätt som föreningen och förbundet beslutar om i sin verksamhet</w:t>
      </w:r>
      <w:r w:rsidR="00972600" w:rsidRPr="00E44E37">
        <w:rPr>
          <w:rFonts w:ascii="Arial" w:hAnsi="Arial" w:cs="Arial"/>
          <w:color w:val="000000" w:themeColor="text1"/>
          <w:sz w:val="24"/>
          <w:szCs w:val="24"/>
        </w:rPr>
        <w:t xml:space="preserve"> och enligt GDPR, dataskyddsförordningen.</w:t>
      </w:r>
    </w:p>
    <w:p w14:paraId="2DF79975" w14:textId="77777777" w:rsidR="00051DCB" w:rsidRPr="0096221A" w:rsidRDefault="00051DCB" w:rsidP="004F6D75">
      <w:pPr>
        <w:pStyle w:val="Ingetavstnd"/>
        <w:rPr>
          <w:rFonts w:ascii="Arial" w:hAnsi="Arial" w:cs="Arial"/>
          <w:color w:val="000000" w:themeColor="text1"/>
          <w:sz w:val="20"/>
          <w:szCs w:val="20"/>
        </w:rPr>
      </w:pPr>
    </w:p>
    <w:p w14:paraId="0EC6FAB8" w14:textId="77777777" w:rsidR="004F6D75" w:rsidRPr="00096CDD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096CDD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3 KAP ÅRSMÖTE OCH EXTRA ÅRSMÖTE</w:t>
      </w:r>
    </w:p>
    <w:p w14:paraId="028D16D3" w14:textId="77777777" w:rsidR="004F6D75" w:rsidRPr="0096221A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0"/>
          <w:szCs w:val="20"/>
        </w:rPr>
      </w:pPr>
    </w:p>
    <w:p w14:paraId="79B1560B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Årsmöte hålls före utgången av mars månad, på tid och plats som styrelsen bestämmer.</w:t>
      </w:r>
    </w:p>
    <w:p w14:paraId="233EE973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Kallelse till årsmötet skall senast tre (3) veckor före mötet tillställas medlemmarna eller kungöras i lokalpressen. Vidare skall kallelse jämte förslag till föredragningslista anslås i klubblokal eller annan lämplig plats.</w:t>
      </w:r>
    </w:p>
    <w:p w14:paraId="3F8E9826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Verksamhets- och förvaltningsberättelser etc. skall finnas tillgängliga för medlemmarna senast en vecka före mötet. Var dessa finns skall anges i kallelsen.</w:t>
      </w:r>
    </w:p>
    <w:p w14:paraId="5C6FCC8F" w14:textId="77777777" w:rsidR="004F6D75" w:rsidRPr="0096221A" w:rsidRDefault="004F6D75" w:rsidP="004F6D75">
      <w:pPr>
        <w:pStyle w:val="Ingetavstnd"/>
        <w:rPr>
          <w:rFonts w:ascii="Arial" w:hAnsi="Arial" w:cs="Arial"/>
          <w:color w:val="000000" w:themeColor="text1"/>
          <w:sz w:val="20"/>
          <w:szCs w:val="20"/>
        </w:rPr>
      </w:pPr>
    </w:p>
    <w:p w14:paraId="48077339" w14:textId="77777777" w:rsidR="004F6D75" w:rsidRPr="00E44E37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b/>
          <w:color w:val="000000" w:themeColor="text1"/>
          <w:sz w:val="24"/>
          <w:szCs w:val="24"/>
        </w:rPr>
        <w:t>Förslag till ärenden att behandlas vid årsmötet.</w:t>
      </w:r>
    </w:p>
    <w:p w14:paraId="60DC3369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Förslag skall vara styrelsen tillhanda senast två veckor före årsmötet.</w:t>
      </w:r>
    </w:p>
    <w:p w14:paraId="7AAD3DF3" w14:textId="77777777" w:rsidR="004F6D75" w:rsidRPr="0096221A" w:rsidRDefault="004F6D75" w:rsidP="004F6D75">
      <w:pPr>
        <w:pStyle w:val="Ingetavstnd"/>
        <w:rPr>
          <w:rFonts w:ascii="Arial" w:hAnsi="Arial" w:cs="Arial"/>
          <w:color w:val="000000" w:themeColor="text1"/>
          <w:sz w:val="20"/>
          <w:szCs w:val="20"/>
        </w:rPr>
      </w:pPr>
    </w:p>
    <w:p w14:paraId="632E8850" w14:textId="77777777" w:rsidR="004F6D75" w:rsidRPr="00E44E37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b/>
          <w:color w:val="000000" w:themeColor="text1"/>
          <w:sz w:val="24"/>
          <w:szCs w:val="24"/>
        </w:rPr>
        <w:t>Rösträtt samt yttrande- och förslagsrätt på årsmötet.</w:t>
      </w:r>
    </w:p>
    <w:p w14:paraId="0B305AC7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Medlem som har betalat medlemsavgift har rösträtt. Rösträtten är personlig och kan inte utövas genom ombud.</w:t>
      </w:r>
    </w:p>
    <w:p w14:paraId="5917457B" w14:textId="77777777" w:rsidR="004F6D75" w:rsidRPr="0096221A" w:rsidRDefault="004F6D75" w:rsidP="004F6D75">
      <w:pPr>
        <w:pStyle w:val="Ingetavstnd"/>
        <w:rPr>
          <w:rFonts w:ascii="Arial" w:hAnsi="Arial" w:cs="Arial"/>
          <w:color w:val="000000" w:themeColor="text1"/>
          <w:sz w:val="20"/>
          <w:szCs w:val="20"/>
        </w:rPr>
      </w:pPr>
    </w:p>
    <w:p w14:paraId="6CD15A92" w14:textId="77777777" w:rsidR="004F6D75" w:rsidRPr="00E44E37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b/>
          <w:color w:val="000000" w:themeColor="text1"/>
          <w:sz w:val="24"/>
          <w:szCs w:val="24"/>
        </w:rPr>
        <w:t>Beslutförhet</w:t>
      </w:r>
    </w:p>
    <w:p w14:paraId="368C798B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Mötet är beslutsmässigt med det antal röstberättigade medlemmar som är närvarande på mötet.</w:t>
      </w:r>
    </w:p>
    <w:p w14:paraId="43D30E0E" w14:textId="77777777" w:rsidR="00051DCB" w:rsidRPr="0096221A" w:rsidRDefault="00051DCB" w:rsidP="004F6D75">
      <w:pPr>
        <w:pStyle w:val="Ingetavstnd"/>
        <w:rPr>
          <w:rFonts w:ascii="Arial" w:hAnsi="Arial" w:cs="Arial"/>
          <w:color w:val="000000" w:themeColor="text1"/>
          <w:sz w:val="20"/>
          <w:szCs w:val="20"/>
        </w:rPr>
      </w:pPr>
    </w:p>
    <w:p w14:paraId="12CF1644" w14:textId="77777777" w:rsidR="004F6D75" w:rsidRPr="00E44E37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b/>
          <w:color w:val="000000" w:themeColor="text1"/>
          <w:sz w:val="24"/>
          <w:szCs w:val="24"/>
        </w:rPr>
        <w:t>Valbarhet</w:t>
      </w:r>
    </w:p>
    <w:p w14:paraId="2D95E6C0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Valbar till styrelsen och valberedning är röstberättigad medlem av föreningen.</w:t>
      </w:r>
    </w:p>
    <w:p w14:paraId="6AC2287E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Anställd inom föreningen får dock inte väljas till ledamot av styrelsen, valberedning eller som revisor i föreningen.</w:t>
      </w:r>
    </w:p>
    <w:p w14:paraId="35985453" w14:textId="77777777" w:rsidR="004F6D75" w:rsidRPr="0096221A" w:rsidRDefault="004F6D75" w:rsidP="004F6D75">
      <w:pPr>
        <w:pStyle w:val="Ingetavstnd"/>
        <w:rPr>
          <w:rFonts w:ascii="Arial" w:hAnsi="Arial" w:cs="Arial"/>
          <w:color w:val="000000" w:themeColor="text1"/>
          <w:sz w:val="20"/>
          <w:szCs w:val="20"/>
        </w:rPr>
      </w:pPr>
    </w:p>
    <w:p w14:paraId="2FE7B2DE" w14:textId="77777777" w:rsidR="004F6D75" w:rsidRPr="00E44E37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Ärenden vid årsmötet</w:t>
      </w:r>
    </w:p>
    <w:p w14:paraId="66C5C9C2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Vi följer listan 7§ sid 54 i stadgar för Korpen Svenska Motionsidrottsförbundet</w:t>
      </w:r>
    </w:p>
    <w:p w14:paraId="4CDA12E2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Punkt 13 på denna lista rör val av</w:t>
      </w:r>
    </w:p>
    <w:p w14:paraId="65134828" w14:textId="77777777" w:rsidR="004F6D75" w:rsidRPr="00E44E37" w:rsidRDefault="004F6D75" w:rsidP="004F6D75">
      <w:pPr>
        <w:pStyle w:val="Ingetavstnd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Föreningens ordförande för en tid av ett (1) år.</w:t>
      </w:r>
    </w:p>
    <w:p w14:paraId="2FC4217D" w14:textId="77777777" w:rsidR="004F6D75" w:rsidRPr="00E44E37" w:rsidRDefault="004F6D75" w:rsidP="004F6D75">
      <w:pPr>
        <w:pStyle w:val="Ingetavstnd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Halva antalet övriga medlemmar för en tid av två (2) år.</w:t>
      </w:r>
    </w:p>
    <w:p w14:paraId="12459506" w14:textId="77777777" w:rsidR="004F6D75" w:rsidRPr="00E44E37" w:rsidRDefault="004F6D75" w:rsidP="004F6D75">
      <w:pPr>
        <w:pStyle w:val="Ingetavstnd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Tre (3) st. suppleanter för en tid av ett (1) år</w:t>
      </w:r>
    </w:p>
    <w:p w14:paraId="1272CE24" w14:textId="77777777" w:rsidR="004F6D75" w:rsidRPr="00E44E37" w:rsidRDefault="004F6D75" w:rsidP="004F6D75">
      <w:pPr>
        <w:pStyle w:val="Ingetavstnd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Två (2) revisorer jämte suppleanter för en tid av ett (1) år</w:t>
      </w:r>
    </w:p>
    <w:p w14:paraId="595AEF14" w14:textId="77777777" w:rsidR="004F6D75" w:rsidRPr="00E44E37" w:rsidRDefault="004F6D75" w:rsidP="004F6D75">
      <w:pPr>
        <w:pStyle w:val="Ingetavstnd"/>
        <w:numPr>
          <w:ilvl w:val="0"/>
          <w:numId w:val="4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Tre (3) st. ledamöter av valberedningen. En från styrelsen och två utomstående, där en utses till sammankallande.</w:t>
      </w:r>
    </w:p>
    <w:p w14:paraId="66379599" w14:textId="77777777" w:rsidR="00051DCB" w:rsidRPr="0096221A" w:rsidRDefault="00051DCB" w:rsidP="004F6D75">
      <w:pPr>
        <w:pStyle w:val="Ingetavstnd"/>
        <w:rPr>
          <w:rFonts w:ascii="Arial" w:hAnsi="Arial" w:cs="Arial"/>
          <w:color w:val="000000" w:themeColor="text1"/>
          <w:sz w:val="20"/>
          <w:szCs w:val="20"/>
        </w:rPr>
      </w:pPr>
    </w:p>
    <w:p w14:paraId="7D7305CA" w14:textId="77777777" w:rsidR="004F6D75" w:rsidRPr="00096CDD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096CDD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4 KAP VALBEREDNING</w:t>
      </w:r>
    </w:p>
    <w:p w14:paraId="40B21636" w14:textId="77777777" w:rsidR="004F6D75" w:rsidRPr="00E44E37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0B0AEAF7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 xml:space="preserve">Valberedning skall samlas </w:t>
      </w:r>
      <w:r w:rsidR="00C97CC9" w:rsidRPr="00E44E37">
        <w:rPr>
          <w:rFonts w:ascii="Arial" w:hAnsi="Arial" w:cs="Arial"/>
          <w:color w:val="000000" w:themeColor="text1"/>
          <w:sz w:val="24"/>
          <w:szCs w:val="24"/>
        </w:rPr>
        <w:t>4</w:t>
      </w:r>
      <w:r w:rsidRPr="00E44E37">
        <w:rPr>
          <w:rFonts w:ascii="Arial" w:hAnsi="Arial" w:cs="Arial"/>
          <w:color w:val="000000" w:themeColor="text1"/>
          <w:sz w:val="24"/>
          <w:szCs w:val="24"/>
        </w:rPr>
        <w:t xml:space="preserve"> veckor före årsmötet </w:t>
      </w:r>
      <w:r w:rsidR="00972600" w:rsidRPr="00E44E37">
        <w:rPr>
          <w:rFonts w:ascii="Arial" w:hAnsi="Arial" w:cs="Arial"/>
          <w:color w:val="000000" w:themeColor="text1"/>
          <w:sz w:val="24"/>
          <w:szCs w:val="24"/>
        </w:rPr>
        <w:t xml:space="preserve">och </w:t>
      </w:r>
      <w:r w:rsidRPr="00E44E37">
        <w:rPr>
          <w:rFonts w:ascii="Arial" w:hAnsi="Arial" w:cs="Arial"/>
          <w:color w:val="000000" w:themeColor="text1"/>
          <w:sz w:val="24"/>
          <w:szCs w:val="24"/>
        </w:rPr>
        <w:t>tillfråga dem vilkas mandattid utgår vid årsmötets slut om de vill kandidera för nästa mandatperiod.</w:t>
      </w:r>
    </w:p>
    <w:p w14:paraId="2CFE1F4C" w14:textId="77777777" w:rsidR="00254AEA" w:rsidRPr="00334602" w:rsidRDefault="00254AEA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</w:p>
    <w:p w14:paraId="2C0384B9" w14:textId="77777777" w:rsidR="004F6D75" w:rsidRPr="00096CDD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096CDD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5 KAP REVISORER</w:t>
      </w:r>
    </w:p>
    <w:p w14:paraId="1E076614" w14:textId="77777777" w:rsidR="004F6D75" w:rsidRPr="00334602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1CE3E1F0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Revisorerna har rätt att fortlöpande ta del av föreningens räkenskaper, årsmötes- och styrelseprotokoll samt övriga handlingar.</w:t>
      </w:r>
    </w:p>
    <w:p w14:paraId="6D5F7167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Föreningens räkenskaper skall vara revisorerna tillhanda senast 30 dagar för årsmötet.</w:t>
      </w:r>
    </w:p>
    <w:p w14:paraId="018E659F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Revisorerna skall till styrelsen lämna revisionsberättelse senast 14 dagar före årsmötet.</w:t>
      </w:r>
    </w:p>
    <w:p w14:paraId="17E5CC49" w14:textId="77777777" w:rsidR="00051DCB" w:rsidRPr="00334602" w:rsidRDefault="00051DCB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</w:p>
    <w:p w14:paraId="65DABFEB" w14:textId="77777777" w:rsidR="004F6D75" w:rsidRPr="00096CDD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096CDD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6 KAP STYRELSEN</w:t>
      </w:r>
    </w:p>
    <w:p w14:paraId="14018B71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</w:p>
    <w:p w14:paraId="1A4F2533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Styrelsen består av ordförande och … övriga ledamöter</w:t>
      </w:r>
    </w:p>
    <w:p w14:paraId="6952E360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Styrelsen utser inom sig vice ordförande, sekreterare, kassör och övriga befattningshavare som behövs.</w:t>
      </w:r>
    </w:p>
    <w:p w14:paraId="2BE9CF84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Vid förhinder för ledamot inträder suppleant. Avgår ledamot före mandattidens utgång inträder suppleant i dennes ställe till och med nästa årsmöte.</w:t>
      </w:r>
    </w:p>
    <w:p w14:paraId="43CAB52C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Föreningens styrelse måste bestå av minst tre (3) ledamöter.</w:t>
      </w:r>
    </w:p>
    <w:p w14:paraId="529537FE" w14:textId="77777777" w:rsidR="004F6D75" w:rsidRPr="00334602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</w:p>
    <w:p w14:paraId="4191F167" w14:textId="77777777" w:rsidR="004F6D75" w:rsidRPr="00E44E37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b/>
          <w:color w:val="000000" w:themeColor="text1"/>
          <w:sz w:val="24"/>
          <w:szCs w:val="24"/>
        </w:rPr>
        <w:t>Styrelsens åligganden</w:t>
      </w:r>
    </w:p>
    <w:p w14:paraId="16E6C600" w14:textId="77777777" w:rsidR="004F6D75" w:rsidRPr="00E44E37" w:rsidRDefault="004F6D75" w:rsidP="004F6D75">
      <w:pPr>
        <w:pStyle w:val="Ingetavstnd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Tillse att föreningens gällande lagar och bindande regler följs.</w:t>
      </w:r>
    </w:p>
    <w:p w14:paraId="2E46AFB7" w14:textId="77777777" w:rsidR="004F6D75" w:rsidRPr="00E44E37" w:rsidRDefault="004F6D75" w:rsidP="004F6D75">
      <w:pPr>
        <w:pStyle w:val="Ingetavstnd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Verkställa av årsmötet fattade beslut</w:t>
      </w:r>
    </w:p>
    <w:p w14:paraId="68CFBE6B" w14:textId="77777777" w:rsidR="004F6D75" w:rsidRPr="00E44E37" w:rsidRDefault="004F6D75" w:rsidP="004F6D75">
      <w:pPr>
        <w:pStyle w:val="Ingetavstnd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Planera, leda och fördela arbetet inom föreningen.</w:t>
      </w:r>
    </w:p>
    <w:p w14:paraId="04C8FEE5" w14:textId="77777777" w:rsidR="004F6D75" w:rsidRPr="00E44E37" w:rsidRDefault="004F6D75" w:rsidP="004F6D75">
      <w:pPr>
        <w:pStyle w:val="Ingetavstnd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Ansvara för och förvalta föreningens ekonomiska medel.</w:t>
      </w:r>
    </w:p>
    <w:p w14:paraId="2DE73983" w14:textId="77777777" w:rsidR="004F6D75" w:rsidRPr="00E44E37" w:rsidRDefault="004F6D75" w:rsidP="004F6D75">
      <w:pPr>
        <w:pStyle w:val="Ingetavstnd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Tillställa revisorernas räkenskaper m.m. enl. 5 kap.</w:t>
      </w:r>
    </w:p>
    <w:p w14:paraId="1A961169" w14:textId="77777777" w:rsidR="004F6D75" w:rsidRPr="00E44E37" w:rsidRDefault="004F6D75" w:rsidP="004F6D75">
      <w:pPr>
        <w:pStyle w:val="Ingetavstnd"/>
        <w:numPr>
          <w:ilvl w:val="0"/>
          <w:numId w:val="5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Förbereda årsmötet.</w:t>
      </w:r>
    </w:p>
    <w:p w14:paraId="0A26B32D" w14:textId="77777777" w:rsidR="004F6D75" w:rsidRPr="00334602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</w:p>
    <w:p w14:paraId="6E3269CD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Ordföranden skall</w:t>
      </w:r>
    </w:p>
    <w:p w14:paraId="1F11CFBE" w14:textId="77777777" w:rsidR="004F6D75" w:rsidRPr="00E44E37" w:rsidRDefault="004F6D75" w:rsidP="004F6D75">
      <w:pPr>
        <w:pStyle w:val="Ingetavstnd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Vara föreningens officiella representant.</w:t>
      </w:r>
    </w:p>
    <w:p w14:paraId="095B5FA7" w14:textId="77777777" w:rsidR="004F6D75" w:rsidRPr="00E44E37" w:rsidRDefault="004F6D75" w:rsidP="004F6D75">
      <w:pPr>
        <w:pStyle w:val="Ingetavstnd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Leda styrelsens förhandlingar och arbete.</w:t>
      </w:r>
    </w:p>
    <w:p w14:paraId="117142EB" w14:textId="77777777" w:rsidR="004F6D75" w:rsidRPr="00E44E37" w:rsidRDefault="004F6D75" w:rsidP="004F6D75">
      <w:pPr>
        <w:pStyle w:val="Ingetavstnd"/>
        <w:numPr>
          <w:ilvl w:val="0"/>
          <w:numId w:val="6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Övervaka att föreningens stadgar och beslut efterlevs.</w:t>
      </w:r>
    </w:p>
    <w:p w14:paraId="4FA66404" w14:textId="77777777" w:rsidR="00096CDD" w:rsidRPr="00334602" w:rsidRDefault="00096CDD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</w:p>
    <w:p w14:paraId="24AAB982" w14:textId="3F56DD3B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Sekreteraren skall</w:t>
      </w:r>
    </w:p>
    <w:p w14:paraId="449B74F0" w14:textId="77777777" w:rsidR="004F6D75" w:rsidRPr="00E44E37" w:rsidRDefault="004F6D75" w:rsidP="004F6D75">
      <w:pPr>
        <w:pStyle w:val="Ingetavstnd"/>
        <w:numPr>
          <w:ilvl w:val="0"/>
          <w:numId w:val="7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Föra protokoll vid styrelsens möten</w:t>
      </w:r>
    </w:p>
    <w:p w14:paraId="1AE1E452" w14:textId="77777777" w:rsidR="004F6D75" w:rsidRPr="00334602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</w:p>
    <w:p w14:paraId="6700DC0D" w14:textId="77777777" w:rsidR="004F6D75" w:rsidRPr="00334602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334602">
        <w:rPr>
          <w:rFonts w:ascii="Arial" w:hAnsi="Arial" w:cs="Arial"/>
          <w:color w:val="000000" w:themeColor="text1"/>
          <w:sz w:val="24"/>
          <w:szCs w:val="24"/>
        </w:rPr>
        <w:lastRenderedPageBreak/>
        <w:t>Kassören skall</w:t>
      </w:r>
    </w:p>
    <w:p w14:paraId="2706DCC1" w14:textId="77777777" w:rsidR="004F6D75" w:rsidRPr="00E44E37" w:rsidRDefault="004F6D75" w:rsidP="004F6D75">
      <w:pPr>
        <w:pStyle w:val="Ingetavstnd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Svara för föreningens bokföring</w:t>
      </w:r>
    </w:p>
    <w:p w14:paraId="4D4F9F85" w14:textId="77777777" w:rsidR="004F6D75" w:rsidRPr="00E44E37" w:rsidRDefault="004F6D75" w:rsidP="004F6D75">
      <w:pPr>
        <w:pStyle w:val="Ingetavstnd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Årligen upprätta balans- och resultaträkningar</w:t>
      </w:r>
    </w:p>
    <w:p w14:paraId="02A78F21" w14:textId="77777777" w:rsidR="004F6D75" w:rsidRDefault="004F6D75" w:rsidP="004F6D75">
      <w:pPr>
        <w:pStyle w:val="Ingetavstnd"/>
        <w:numPr>
          <w:ilvl w:val="0"/>
          <w:numId w:val="8"/>
        </w:numPr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Se till att ha relevanta försäkringar</w:t>
      </w:r>
    </w:p>
    <w:p w14:paraId="0C89437E" w14:textId="77777777" w:rsidR="004F6D75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Sekreteraren och kassörens uppgifter enl. Stadgar för Korpen Svenska Motionsidrottsförbundet sköts till stor del av anställd kanslist.</w:t>
      </w:r>
    </w:p>
    <w:p w14:paraId="4E3B4330" w14:textId="77777777" w:rsidR="0096221A" w:rsidRPr="0096221A" w:rsidRDefault="0096221A" w:rsidP="0096221A">
      <w:pPr>
        <w:pStyle w:val="Ingetavstnd"/>
        <w:rPr>
          <w:rFonts w:ascii="Arial" w:hAnsi="Arial"/>
          <w:sz w:val="20"/>
          <w:szCs w:val="20"/>
        </w:rPr>
      </w:pPr>
    </w:p>
    <w:p w14:paraId="6813CA55" w14:textId="10B02D14" w:rsidR="0096221A" w:rsidRPr="0096221A" w:rsidRDefault="0096221A" w:rsidP="0096221A">
      <w:pPr>
        <w:pStyle w:val="Ingetavstnd"/>
        <w:rPr>
          <w:rFonts w:ascii="Arial" w:hAnsi="Arial" w:cs="Arial"/>
          <w:color w:val="000000" w:themeColor="text1"/>
          <w:sz w:val="20"/>
          <w:szCs w:val="20"/>
        </w:rPr>
      </w:pPr>
      <w:r w:rsidRPr="0096221A">
        <w:rPr>
          <w:rFonts w:ascii="Arial" w:hAnsi="Arial"/>
          <w:sz w:val="24"/>
          <w:szCs w:val="24"/>
        </w:rPr>
        <w:t>Kassör har attesträtt för belopp upp till 3000:-. För attest av belopp överstigande 3000:- fordras protokollfört styrelsebeslut</w:t>
      </w:r>
      <w:r>
        <w:rPr>
          <w:rFonts w:ascii="Arial" w:hAnsi="Arial"/>
          <w:sz w:val="24"/>
          <w:szCs w:val="24"/>
        </w:rPr>
        <w:t xml:space="preserve">. </w:t>
      </w:r>
      <w:r w:rsidRPr="0096221A">
        <w:rPr>
          <w:rFonts w:ascii="Arial" w:hAnsi="Arial"/>
          <w:sz w:val="20"/>
          <w:szCs w:val="20"/>
        </w:rPr>
        <w:t>(Beslut taget 18 mars 2024, årsmöte för 2023)</w:t>
      </w:r>
    </w:p>
    <w:p w14:paraId="77AAA1F2" w14:textId="77777777" w:rsidR="0096221A" w:rsidRPr="0096221A" w:rsidRDefault="0096221A" w:rsidP="004F6D75">
      <w:pPr>
        <w:pStyle w:val="Ingetavstnd"/>
        <w:rPr>
          <w:rFonts w:ascii="Arial" w:hAnsi="Arial" w:cs="Arial"/>
          <w:color w:val="000000" w:themeColor="text1"/>
          <w:sz w:val="20"/>
          <w:szCs w:val="20"/>
        </w:rPr>
      </w:pPr>
    </w:p>
    <w:p w14:paraId="08EEE536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</w:p>
    <w:p w14:paraId="4FDBF114" w14:textId="77777777" w:rsidR="004F6D75" w:rsidRPr="00E44E37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b/>
          <w:color w:val="000000" w:themeColor="text1"/>
          <w:sz w:val="24"/>
          <w:szCs w:val="24"/>
        </w:rPr>
        <w:t>Kallelse och beslutsmässighet</w:t>
      </w:r>
    </w:p>
    <w:p w14:paraId="43BC6967" w14:textId="77777777" w:rsidR="004F6D75" w:rsidRPr="0096221A" w:rsidRDefault="004F6D75" w:rsidP="004F6D75">
      <w:pPr>
        <w:pStyle w:val="Ingetavstnd"/>
        <w:rPr>
          <w:rFonts w:ascii="Arial" w:hAnsi="Arial" w:cs="Arial"/>
          <w:color w:val="000000" w:themeColor="text1"/>
          <w:sz w:val="20"/>
          <w:szCs w:val="20"/>
        </w:rPr>
      </w:pPr>
    </w:p>
    <w:p w14:paraId="2E2465CB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Styrelsen sammanträder på kallelse av ordföranden.</w:t>
      </w:r>
    </w:p>
    <w:p w14:paraId="4561DA43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Styrelsen är beslutsmässig när samtliga ledamöter kallats och minst halva antalet ledamöter är ense om beslutet. Vid lika röstetal har ordföranden utslagsröst. Röstning får inte ske genom ombud.</w:t>
      </w:r>
    </w:p>
    <w:p w14:paraId="55FF1B0C" w14:textId="6DFD9ECA" w:rsidR="004F6D75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I brådskande fall får ordföranden besluta att ärende skall avgöras genom skriftlig omröstning eller telefonsammanträde. Sådant beslut ska anmälas vid näst kommande styrelsemöte</w:t>
      </w:r>
    </w:p>
    <w:p w14:paraId="35C1966A" w14:textId="77777777" w:rsidR="00D3157B" w:rsidRPr="00E44E37" w:rsidRDefault="00D3157B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</w:p>
    <w:p w14:paraId="36BD8BFA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Vid sammanträde skall protokoll föras. Protokoll ska justeras av mötesordförande och undertecknas av sekreterare. Avvikande mening ska antecknas till protokollet.</w:t>
      </w:r>
    </w:p>
    <w:p w14:paraId="13C6F7AE" w14:textId="77777777" w:rsidR="00051DCB" w:rsidRPr="00336EAE" w:rsidRDefault="00051DCB" w:rsidP="004F6D75">
      <w:pPr>
        <w:pStyle w:val="Ingetavstnd"/>
        <w:rPr>
          <w:rFonts w:ascii="Arial" w:hAnsi="Arial" w:cs="Arial"/>
          <w:color w:val="000000" w:themeColor="text1"/>
          <w:sz w:val="20"/>
          <w:szCs w:val="20"/>
        </w:rPr>
      </w:pPr>
    </w:p>
    <w:p w14:paraId="53189B3D" w14:textId="77777777" w:rsidR="004F6D75" w:rsidRPr="00096CDD" w:rsidRDefault="00051DCB" w:rsidP="004F6D75">
      <w:pPr>
        <w:pStyle w:val="Ingetavstnd"/>
        <w:rPr>
          <w:rFonts w:ascii="Arial" w:hAnsi="Arial" w:cs="Arial"/>
          <w:b/>
          <w:color w:val="000000" w:themeColor="text1"/>
          <w:sz w:val="32"/>
          <w:szCs w:val="32"/>
          <w:u w:val="single"/>
        </w:rPr>
      </w:pPr>
      <w:r w:rsidRPr="00096CDD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>7</w:t>
      </w:r>
      <w:r w:rsidR="004F6D75" w:rsidRPr="00096CDD">
        <w:rPr>
          <w:rFonts w:ascii="Arial" w:hAnsi="Arial" w:cs="Arial"/>
          <w:b/>
          <w:color w:val="000000" w:themeColor="text1"/>
          <w:sz w:val="32"/>
          <w:szCs w:val="32"/>
          <w:u w:val="single"/>
        </w:rPr>
        <w:t xml:space="preserve"> KAP SEKTIONER</w:t>
      </w:r>
    </w:p>
    <w:p w14:paraId="72084282" w14:textId="77777777" w:rsidR="004F6D75" w:rsidRPr="00E44E37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4"/>
          <w:szCs w:val="24"/>
        </w:rPr>
      </w:pPr>
    </w:p>
    <w:p w14:paraId="41EC5CC7" w14:textId="77777777" w:rsidR="004F6D75" w:rsidRPr="00E44E37" w:rsidRDefault="004F6D75" w:rsidP="004F6D75">
      <w:pPr>
        <w:pStyle w:val="Ingetavstnd"/>
        <w:rPr>
          <w:rFonts w:ascii="Arial" w:hAnsi="Arial" w:cs="Arial"/>
          <w:b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b/>
          <w:color w:val="000000" w:themeColor="text1"/>
          <w:sz w:val="24"/>
          <w:szCs w:val="24"/>
        </w:rPr>
        <w:t>Bildande och nedläggning av sektion</w:t>
      </w:r>
    </w:p>
    <w:p w14:paraId="23B01955" w14:textId="77777777" w:rsidR="004F6D75" w:rsidRPr="00E44E37" w:rsidRDefault="004F6D75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Beslut om bildande eller nedläggning av sektion fattas av föreningens årsmöte.</w:t>
      </w:r>
    </w:p>
    <w:p w14:paraId="35C89FF5" w14:textId="58792F44" w:rsidR="004F6D75" w:rsidRDefault="00972600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  <w:r w:rsidRPr="00E44E37">
        <w:rPr>
          <w:rFonts w:ascii="Arial" w:hAnsi="Arial" w:cs="Arial"/>
          <w:color w:val="000000" w:themeColor="text1"/>
          <w:sz w:val="24"/>
          <w:szCs w:val="24"/>
        </w:rPr>
        <w:t>Föreningen har</w:t>
      </w:r>
      <w:r w:rsidR="004F6D75" w:rsidRPr="00E44E37">
        <w:rPr>
          <w:rFonts w:ascii="Arial" w:hAnsi="Arial" w:cs="Arial"/>
          <w:color w:val="000000" w:themeColor="text1"/>
          <w:sz w:val="24"/>
          <w:szCs w:val="24"/>
        </w:rPr>
        <w:t xml:space="preserve"> sin idrottsliga verksamhet </w:t>
      </w:r>
      <w:r w:rsidR="00C97CC9" w:rsidRPr="00E44E37">
        <w:rPr>
          <w:rFonts w:ascii="Arial" w:hAnsi="Arial" w:cs="Arial"/>
          <w:color w:val="000000" w:themeColor="text1"/>
          <w:sz w:val="24"/>
          <w:szCs w:val="24"/>
        </w:rPr>
        <w:t>indelad</w:t>
      </w:r>
      <w:r w:rsidRPr="00E44E37">
        <w:rPr>
          <w:rFonts w:ascii="Arial" w:hAnsi="Arial" w:cs="Arial"/>
          <w:color w:val="000000" w:themeColor="text1"/>
          <w:sz w:val="24"/>
          <w:szCs w:val="24"/>
        </w:rPr>
        <w:t xml:space="preserve"> i olika </w:t>
      </w:r>
      <w:r w:rsidR="004F6D75" w:rsidRPr="00E44E37">
        <w:rPr>
          <w:rFonts w:ascii="Arial" w:hAnsi="Arial" w:cs="Arial"/>
          <w:color w:val="000000" w:themeColor="text1"/>
          <w:sz w:val="24"/>
          <w:szCs w:val="24"/>
        </w:rPr>
        <w:t>sektioner:</w:t>
      </w:r>
    </w:p>
    <w:p w14:paraId="3C171B72" w14:textId="5D84B2CA" w:rsidR="00096CDD" w:rsidRDefault="00096CDD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</w:p>
    <w:p w14:paraId="415ECBD9" w14:textId="77777777" w:rsidR="00096CDD" w:rsidRPr="00096CDD" w:rsidRDefault="00096CDD" w:rsidP="00096CDD">
      <w:pPr>
        <w:rPr>
          <w:rFonts w:ascii="Arial" w:hAnsi="Arial" w:cs="Arial"/>
          <w:b/>
          <w:bCs/>
          <w:sz w:val="24"/>
          <w:szCs w:val="24"/>
        </w:rPr>
      </w:pPr>
      <w:r w:rsidRPr="00096CDD">
        <w:rPr>
          <w:rFonts w:ascii="Arial" w:hAnsi="Arial" w:cs="Arial"/>
          <w:b/>
          <w:bCs/>
          <w:sz w:val="24"/>
          <w:szCs w:val="24"/>
        </w:rPr>
        <w:t>För en inom Korpen Emmaboda självstyrande sektion, dvs med egen styrelse och eget ekonomiansvar, gäller följande:</w:t>
      </w:r>
    </w:p>
    <w:p w14:paraId="29AE5E73" w14:textId="77777777" w:rsidR="00096CDD" w:rsidRPr="00096CDD" w:rsidRDefault="00096CDD" w:rsidP="00096CDD">
      <w:pPr>
        <w:pStyle w:val="Liststycke"/>
        <w:numPr>
          <w:ilvl w:val="0"/>
          <w:numId w:val="10"/>
        </w:numPr>
        <w:rPr>
          <w:rFonts w:ascii="Arial" w:hAnsi="Arial" w:cs="Arial"/>
        </w:rPr>
      </w:pPr>
      <w:r w:rsidRPr="00096CDD">
        <w:rPr>
          <w:rFonts w:ascii="Arial" w:hAnsi="Arial" w:cs="Arial"/>
        </w:rPr>
        <w:t>Ska ha en egen styrelse om minst tre personer: ordförande, kassör och sekreterare.</w:t>
      </w:r>
    </w:p>
    <w:p w14:paraId="216A3600" w14:textId="77777777" w:rsidR="00096CDD" w:rsidRPr="00096CDD" w:rsidRDefault="00096CDD" w:rsidP="00096CDD">
      <w:pPr>
        <w:pStyle w:val="Liststycke"/>
        <w:numPr>
          <w:ilvl w:val="0"/>
          <w:numId w:val="10"/>
        </w:numPr>
        <w:rPr>
          <w:rFonts w:ascii="Arial" w:hAnsi="Arial" w:cs="Arial"/>
        </w:rPr>
      </w:pPr>
      <w:r w:rsidRPr="00096CDD">
        <w:rPr>
          <w:rFonts w:ascii="Arial" w:hAnsi="Arial" w:cs="Arial"/>
        </w:rPr>
        <w:t xml:space="preserve">Någon ur sektionsstyrelsen ska inbjudas att närvara vid Korpen Emmabodas ordinarie styrelsemöten. </w:t>
      </w:r>
    </w:p>
    <w:p w14:paraId="02A657C6" w14:textId="77777777" w:rsidR="00096CDD" w:rsidRPr="00096CDD" w:rsidRDefault="00096CDD" w:rsidP="00096CDD">
      <w:pPr>
        <w:pStyle w:val="Liststycke"/>
        <w:numPr>
          <w:ilvl w:val="0"/>
          <w:numId w:val="10"/>
        </w:numPr>
        <w:rPr>
          <w:rFonts w:ascii="Arial" w:hAnsi="Arial" w:cs="Arial"/>
        </w:rPr>
      </w:pPr>
      <w:r w:rsidRPr="00096CDD">
        <w:rPr>
          <w:rFonts w:ascii="Arial" w:hAnsi="Arial" w:cs="Arial"/>
        </w:rPr>
        <w:t xml:space="preserve">Ska ha eget bank- och </w:t>
      </w:r>
      <w:proofErr w:type="spellStart"/>
      <w:r w:rsidRPr="00096CDD">
        <w:rPr>
          <w:rFonts w:ascii="Arial" w:hAnsi="Arial" w:cs="Arial"/>
        </w:rPr>
        <w:t>swishkonto</w:t>
      </w:r>
      <w:proofErr w:type="spellEnd"/>
      <w:r w:rsidRPr="00096CDD">
        <w:rPr>
          <w:rFonts w:ascii="Arial" w:hAnsi="Arial" w:cs="Arial"/>
        </w:rPr>
        <w:t>, som hanteras av Korpen Emmabodas administratör.</w:t>
      </w:r>
    </w:p>
    <w:p w14:paraId="4281FC21" w14:textId="77777777" w:rsidR="00096CDD" w:rsidRPr="00096CDD" w:rsidRDefault="00096CDD" w:rsidP="00096CDD">
      <w:pPr>
        <w:pStyle w:val="Liststycke"/>
        <w:numPr>
          <w:ilvl w:val="0"/>
          <w:numId w:val="10"/>
        </w:numPr>
        <w:rPr>
          <w:rFonts w:ascii="Arial" w:hAnsi="Arial" w:cs="Arial"/>
        </w:rPr>
      </w:pPr>
      <w:r w:rsidRPr="00096CDD">
        <w:rPr>
          <w:rFonts w:ascii="Arial" w:hAnsi="Arial" w:cs="Arial"/>
        </w:rPr>
        <w:t>Ska ha egen revision, vid samma tillfälle som Korpen Emmaboda, och eget beslut om ansvarsfrihet vid årsmötet med Korpen Emmaboda.</w:t>
      </w:r>
    </w:p>
    <w:p w14:paraId="0FB2567C" w14:textId="77777777" w:rsidR="00096CDD" w:rsidRPr="00096CDD" w:rsidRDefault="00096CDD" w:rsidP="00096CDD">
      <w:pPr>
        <w:pStyle w:val="Liststycke"/>
        <w:numPr>
          <w:ilvl w:val="0"/>
          <w:numId w:val="10"/>
        </w:numPr>
        <w:rPr>
          <w:rFonts w:ascii="Arial" w:hAnsi="Arial" w:cs="Arial"/>
        </w:rPr>
      </w:pPr>
      <w:r w:rsidRPr="00096CDD">
        <w:rPr>
          <w:rFonts w:ascii="Arial" w:hAnsi="Arial" w:cs="Arial"/>
        </w:rPr>
        <w:t>Ska betala ersättning för administrativ hjälp till Korpen Emmaboda.</w:t>
      </w:r>
    </w:p>
    <w:p w14:paraId="47AC8B05" w14:textId="77777777" w:rsidR="00096CDD" w:rsidRPr="00096CDD" w:rsidRDefault="00096CDD" w:rsidP="00096CDD">
      <w:pPr>
        <w:pStyle w:val="Liststycke"/>
        <w:numPr>
          <w:ilvl w:val="0"/>
          <w:numId w:val="10"/>
        </w:numPr>
        <w:rPr>
          <w:rFonts w:ascii="Arial" w:hAnsi="Arial" w:cs="Arial"/>
        </w:rPr>
      </w:pPr>
      <w:r w:rsidRPr="00096CDD">
        <w:rPr>
          <w:rFonts w:ascii="Arial" w:hAnsi="Arial" w:cs="Arial"/>
        </w:rPr>
        <w:t>Styrelsen för Korpen Emmaboda har juridiskt ansvar för alla hyres-kontrakt. Hyror som avser sektionens verksamhet betalas av sektionen.</w:t>
      </w:r>
    </w:p>
    <w:p w14:paraId="415E0C98" w14:textId="77777777" w:rsidR="00096CDD" w:rsidRPr="00096CDD" w:rsidRDefault="00096CDD" w:rsidP="00096CDD">
      <w:pPr>
        <w:pStyle w:val="Liststycke"/>
        <w:numPr>
          <w:ilvl w:val="0"/>
          <w:numId w:val="10"/>
        </w:numPr>
        <w:rPr>
          <w:rFonts w:ascii="Arial" w:hAnsi="Arial" w:cs="Arial"/>
        </w:rPr>
      </w:pPr>
      <w:r w:rsidRPr="00096CDD">
        <w:rPr>
          <w:rFonts w:ascii="Arial" w:hAnsi="Arial" w:cs="Arial"/>
        </w:rPr>
        <w:t xml:space="preserve">Om självstyrande sektion inom Korpen Emmaboda läggs ner/avvecklas ska årsmötet med Korpen Emmaboda besluta om sektionens ekonomiska tillhörigheter. Huvudregeln är att tillgångar överförs till huvudföreningen Korpen Emmaboda. </w:t>
      </w:r>
    </w:p>
    <w:p w14:paraId="46CBC912" w14:textId="77777777" w:rsidR="00096CDD" w:rsidRPr="00096CDD" w:rsidRDefault="00096CDD" w:rsidP="004F6D75">
      <w:pPr>
        <w:pStyle w:val="Ingetavstnd"/>
        <w:rPr>
          <w:rFonts w:ascii="Arial" w:hAnsi="Arial" w:cs="Arial"/>
          <w:color w:val="000000" w:themeColor="text1"/>
          <w:sz w:val="24"/>
          <w:szCs w:val="24"/>
        </w:rPr>
      </w:pPr>
    </w:p>
    <w:sectPr w:rsidR="00096CDD" w:rsidRPr="00096CDD" w:rsidSect="00D638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C63259" w14:textId="77777777" w:rsidR="00D63876" w:rsidRDefault="00D63876" w:rsidP="00FA299D">
      <w:pPr>
        <w:spacing w:after="0" w:line="240" w:lineRule="auto"/>
      </w:pPr>
      <w:r>
        <w:separator/>
      </w:r>
    </w:p>
  </w:endnote>
  <w:endnote w:type="continuationSeparator" w:id="0">
    <w:p w14:paraId="51E7317F" w14:textId="77777777" w:rsidR="00D63876" w:rsidRDefault="00D63876" w:rsidP="00FA2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67810" w14:textId="77777777" w:rsidR="00FA299D" w:rsidRDefault="00FA299D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4694751"/>
      <w:docPartObj>
        <w:docPartGallery w:val="Page Numbers (Bottom of Page)"/>
        <w:docPartUnique/>
      </w:docPartObj>
    </w:sdtPr>
    <w:sdtEndPr>
      <w:rPr>
        <w:rFonts w:ascii="Verdana" w:hAnsi="Verdana"/>
        <w:b/>
      </w:rPr>
    </w:sdtEndPr>
    <w:sdtContent>
      <w:p w14:paraId="10F06997" w14:textId="77777777" w:rsidR="00FA299D" w:rsidRPr="00FA299D" w:rsidRDefault="00E13F30">
        <w:pPr>
          <w:pStyle w:val="Sidfot"/>
          <w:jc w:val="center"/>
          <w:rPr>
            <w:rFonts w:ascii="Verdana" w:hAnsi="Verdana"/>
            <w:b/>
          </w:rPr>
        </w:pPr>
        <w:r w:rsidRPr="00FA299D">
          <w:rPr>
            <w:rFonts w:ascii="Verdana" w:hAnsi="Verdana"/>
            <w:b/>
          </w:rPr>
          <w:fldChar w:fldCharType="begin"/>
        </w:r>
        <w:r w:rsidR="00FA299D" w:rsidRPr="00FA299D">
          <w:rPr>
            <w:rFonts w:ascii="Verdana" w:hAnsi="Verdana"/>
            <w:b/>
          </w:rPr>
          <w:instrText xml:space="preserve"> PAGE   \* MERGEFORMAT </w:instrText>
        </w:r>
        <w:r w:rsidRPr="00FA299D">
          <w:rPr>
            <w:rFonts w:ascii="Verdana" w:hAnsi="Verdana"/>
            <w:b/>
          </w:rPr>
          <w:fldChar w:fldCharType="separate"/>
        </w:r>
        <w:r w:rsidR="00843FC3">
          <w:rPr>
            <w:rFonts w:ascii="Verdana" w:hAnsi="Verdana"/>
            <w:b/>
            <w:noProof/>
          </w:rPr>
          <w:t>4</w:t>
        </w:r>
        <w:r w:rsidRPr="00FA299D">
          <w:rPr>
            <w:rFonts w:ascii="Verdana" w:hAnsi="Verdana"/>
            <w:b/>
          </w:rPr>
          <w:fldChar w:fldCharType="end"/>
        </w:r>
      </w:p>
    </w:sdtContent>
  </w:sdt>
  <w:p w14:paraId="720F79A1" w14:textId="77777777" w:rsidR="00FA299D" w:rsidRDefault="00FA299D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7C15A" w14:textId="77777777" w:rsidR="00FA299D" w:rsidRDefault="00FA299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48E84E" w14:textId="77777777" w:rsidR="00D63876" w:rsidRDefault="00D63876" w:rsidP="00FA299D">
      <w:pPr>
        <w:spacing w:after="0" w:line="240" w:lineRule="auto"/>
      </w:pPr>
      <w:r>
        <w:separator/>
      </w:r>
    </w:p>
  </w:footnote>
  <w:footnote w:type="continuationSeparator" w:id="0">
    <w:p w14:paraId="0C198D59" w14:textId="77777777" w:rsidR="00D63876" w:rsidRDefault="00D63876" w:rsidP="00FA2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2B0708" w14:textId="77777777" w:rsidR="00FA299D" w:rsidRDefault="00FA299D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981EA" w14:textId="77777777" w:rsidR="00FA299D" w:rsidRDefault="00FA299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33953" w14:textId="77777777" w:rsidR="00FA299D" w:rsidRDefault="00FA299D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F5A4D"/>
    <w:multiLevelType w:val="hybridMultilevel"/>
    <w:tmpl w:val="E9A8778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A40C46"/>
    <w:multiLevelType w:val="hybridMultilevel"/>
    <w:tmpl w:val="30DA842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216353"/>
    <w:multiLevelType w:val="hybridMultilevel"/>
    <w:tmpl w:val="5838C89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116C2"/>
    <w:multiLevelType w:val="hybridMultilevel"/>
    <w:tmpl w:val="A90E115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025BF"/>
    <w:multiLevelType w:val="hybridMultilevel"/>
    <w:tmpl w:val="A358DBF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5788C"/>
    <w:multiLevelType w:val="hybridMultilevel"/>
    <w:tmpl w:val="CD38661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137E63"/>
    <w:multiLevelType w:val="hybridMultilevel"/>
    <w:tmpl w:val="D0E8FA7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DE2E67"/>
    <w:multiLevelType w:val="hybridMultilevel"/>
    <w:tmpl w:val="B0C8685E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237EB8"/>
    <w:multiLevelType w:val="hybridMultilevel"/>
    <w:tmpl w:val="393873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FD34F9"/>
    <w:multiLevelType w:val="hybridMultilevel"/>
    <w:tmpl w:val="E0105794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E91CC1"/>
    <w:multiLevelType w:val="hybridMultilevel"/>
    <w:tmpl w:val="D0E8FA7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7794482">
    <w:abstractNumId w:val="5"/>
  </w:num>
  <w:num w:numId="2" w16cid:durableId="1148017177">
    <w:abstractNumId w:val="8"/>
  </w:num>
  <w:num w:numId="3" w16cid:durableId="1875340592">
    <w:abstractNumId w:val="0"/>
  </w:num>
  <w:num w:numId="4" w16cid:durableId="473110830">
    <w:abstractNumId w:val="7"/>
  </w:num>
  <w:num w:numId="5" w16cid:durableId="1422796516">
    <w:abstractNumId w:val="3"/>
  </w:num>
  <w:num w:numId="6" w16cid:durableId="1921057221">
    <w:abstractNumId w:val="1"/>
  </w:num>
  <w:num w:numId="7" w16cid:durableId="1643537756">
    <w:abstractNumId w:val="9"/>
  </w:num>
  <w:num w:numId="8" w16cid:durableId="1567260309">
    <w:abstractNumId w:val="6"/>
  </w:num>
  <w:num w:numId="9" w16cid:durableId="514728510">
    <w:abstractNumId w:val="2"/>
  </w:num>
  <w:num w:numId="10" w16cid:durableId="1511603219">
    <w:abstractNumId w:val="4"/>
  </w:num>
  <w:num w:numId="11" w16cid:durableId="114701577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6D75"/>
    <w:rsid w:val="00051DCB"/>
    <w:rsid w:val="00065057"/>
    <w:rsid w:val="00096CDD"/>
    <w:rsid w:val="000E1DC6"/>
    <w:rsid w:val="001424CB"/>
    <w:rsid w:val="001E0E77"/>
    <w:rsid w:val="00254AEA"/>
    <w:rsid w:val="002762A7"/>
    <w:rsid w:val="002A636A"/>
    <w:rsid w:val="003305F3"/>
    <w:rsid w:val="00334602"/>
    <w:rsid w:val="00336EAE"/>
    <w:rsid w:val="004F6D75"/>
    <w:rsid w:val="005B3175"/>
    <w:rsid w:val="006712B9"/>
    <w:rsid w:val="006B2C0E"/>
    <w:rsid w:val="007506F7"/>
    <w:rsid w:val="00773C1D"/>
    <w:rsid w:val="00843FC3"/>
    <w:rsid w:val="008D02A5"/>
    <w:rsid w:val="0096221A"/>
    <w:rsid w:val="00972600"/>
    <w:rsid w:val="00996E6B"/>
    <w:rsid w:val="00AE7644"/>
    <w:rsid w:val="00B06504"/>
    <w:rsid w:val="00BC6C14"/>
    <w:rsid w:val="00BF22F0"/>
    <w:rsid w:val="00C3753A"/>
    <w:rsid w:val="00C97CC9"/>
    <w:rsid w:val="00CF276D"/>
    <w:rsid w:val="00D3157B"/>
    <w:rsid w:val="00D32891"/>
    <w:rsid w:val="00D63876"/>
    <w:rsid w:val="00DE5367"/>
    <w:rsid w:val="00E13F30"/>
    <w:rsid w:val="00E44E37"/>
    <w:rsid w:val="00E671E5"/>
    <w:rsid w:val="00FA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FE263"/>
  <w15:docId w15:val="{5DF975CD-D84C-4E52-956C-2925DEE10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C14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uiPriority w:val="1"/>
    <w:qFormat/>
    <w:rsid w:val="004F6D75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semiHidden/>
    <w:unhideWhenUsed/>
    <w:rsid w:val="00FA2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FA299D"/>
  </w:style>
  <w:style w:type="paragraph" w:styleId="Sidfot">
    <w:name w:val="footer"/>
    <w:basedOn w:val="Normal"/>
    <w:link w:val="SidfotChar"/>
    <w:uiPriority w:val="99"/>
    <w:unhideWhenUsed/>
    <w:rsid w:val="00FA29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A299D"/>
  </w:style>
  <w:style w:type="paragraph" w:styleId="Liststycke">
    <w:name w:val="List Paragraph"/>
    <w:basedOn w:val="Normal"/>
    <w:uiPriority w:val="34"/>
    <w:qFormat/>
    <w:rsid w:val="00096CDD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1339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Korpen</dc:creator>
  <cp:lastModifiedBy>Korpen Emmaboda</cp:lastModifiedBy>
  <cp:revision>20</cp:revision>
  <cp:lastPrinted>2024-03-28T11:38:00Z</cp:lastPrinted>
  <dcterms:created xsi:type="dcterms:W3CDTF">2019-02-21T15:43:00Z</dcterms:created>
  <dcterms:modified xsi:type="dcterms:W3CDTF">2024-03-28T11:39:00Z</dcterms:modified>
</cp:coreProperties>
</file>