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B445" w14:textId="77777777" w:rsidR="00AA70DA" w:rsidRPr="007E1F4F" w:rsidRDefault="00AA70DA" w:rsidP="00AA70DA">
      <w:pPr>
        <w:pStyle w:val="Standard"/>
        <w:jc w:val="center"/>
        <w:rPr>
          <w:rFonts w:ascii="Rockwell" w:hAnsi="Rockwell"/>
          <w:b/>
          <w:bCs/>
          <w:sz w:val="32"/>
          <w:szCs w:val="32"/>
        </w:rPr>
      </w:pPr>
    </w:p>
    <w:p w14:paraId="641D870B" w14:textId="77777777" w:rsidR="00AA70DA" w:rsidRPr="007E1F4F" w:rsidRDefault="00AA70DA" w:rsidP="00AA70DA">
      <w:pPr>
        <w:pStyle w:val="Standard"/>
        <w:jc w:val="center"/>
        <w:rPr>
          <w:rFonts w:ascii="Lucida Sans" w:hAnsi="Lucida Sans" w:cs="MV Boli"/>
          <w:b/>
          <w:bCs/>
          <w:sz w:val="92"/>
          <w:szCs w:val="92"/>
        </w:rPr>
      </w:pPr>
      <w:r w:rsidRPr="007E1F4F">
        <w:rPr>
          <w:rFonts w:ascii="Lucida Sans" w:hAnsi="Lucida Sans"/>
          <w:b/>
          <w:bCs/>
          <w:noProof/>
          <w:sz w:val="72"/>
          <w:szCs w:val="72"/>
        </w:rPr>
        <w:drawing>
          <wp:inline distT="0" distB="0" distL="0" distR="0" wp14:anchorId="566D31E2" wp14:editId="361F96C6">
            <wp:extent cx="2722543" cy="643255"/>
            <wp:effectExtent l="0" t="0" r="1905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607" cy="65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1F4F">
        <w:rPr>
          <w:rFonts w:ascii="Lucida Sans" w:hAnsi="Lucida Sans"/>
          <w:b/>
          <w:bCs/>
          <w:sz w:val="72"/>
          <w:szCs w:val="72"/>
        </w:rPr>
        <w:t xml:space="preserve">s </w:t>
      </w:r>
      <w:proofErr w:type="spellStart"/>
      <w:r w:rsidRPr="007E1F4F">
        <w:rPr>
          <w:rFonts w:ascii="Lucida Sans" w:hAnsi="Lucida Sans" w:cs="MV Boli"/>
          <w:b/>
          <w:bCs/>
          <w:sz w:val="88"/>
          <w:szCs w:val="88"/>
        </w:rPr>
        <w:t>startkort</w:t>
      </w:r>
      <w:proofErr w:type="spellEnd"/>
    </w:p>
    <w:p w14:paraId="5BD291E1" w14:textId="77777777" w:rsidR="00AA70DA" w:rsidRPr="00C84506" w:rsidRDefault="00AA70DA" w:rsidP="00AA70DA">
      <w:pPr>
        <w:pStyle w:val="Standard"/>
        <w:jc w:val="center"/>
        <w:rPr>
          <w:rFonts w:ascii="Lucida Sans" w:hAnsi="Lucida Sans" w:cs="MV Boli"/>
          <w:b/>
          <w:bCs/>
          <w:sz w:val="16"/>
          <w:szCs w:val="16"/>
        </w:rPr>
      </w:pPr>
    </w:p>
    <w:p w14:paraId="38333942" w14:textId="77777777" w:rsidR="00AA70DA" w:rsidRPr="00B11BA4" w:rsidRDefault="00AA70DA" w:rsidP="00AA70DA">
      <w:pPr>
        <w:pStyle w:val="Standard"/>
        <w:jc w:val="center"/>
        <w:rPr>
          <w:rFonts w:ascii="Lucida Sans" w:hAnsi="Lucida Sans" w:cs="MV Boli"/>
          <w:b/>
          <w:bCs/>
          <w:sz w:val="96"/>
          <w:szCs w:val="96"/>
        </w:rPr>
      </w:pPr>
      <w:r w:rsidRPr="00B11BA4">
        <w:rPr>
          <w:rFonts w:ascii="Lucida Sans" w:hAnsi="Lucida Sans" w:cs="MV Boli"/>
          <w:b/>
          <w:bCs/>
          <w:sz w:val="96"/>
          <w:szCs w:val="96"/>
        </w:rPr>
        <w:t>VINNARE</w:t>
      </w:r>
    </w:p>
    <w:p w14:paraId="20286E9F" w14:textId="77777777" w:rsidR="00AA70DA" w:rsidRPr="007E1F4F" w:rsidRDefault="00AA70DA" w:rsidP="00AA70DA">
      <w:pPr>
        <w:pStyle w:val="Ingetavstnd"/>
        <w:jc w:val="center"/>
        <w:rPr>
          <w:rFonts w:ascii="Lucida Sans" w:hAnsi="Lucida Sans" w:cs="MV Boli"/>
          <w:sz w:val="28"/>
          <w:szCs w:val="28"/>
        </w:rPr>
      </w:pPr>
      <w:r w:rsidRPr="007E1F4F">
        <w:rPr>
          <w:rFonts w:ascii="Lucida Sans" w:hAnsi="Lucida Sans" w:cs="MV Boli"/>
          <w:sz w:val="28"/>
          <w:szCs w:val="28"/>
        </w:rPr>
        <w:t xml:space="preserve">För varje 100 kryss dras en vinst </w:t>
      </w:r>
      <w:r w:rsidRPr="007E1F4F">
        <w:rPr>
          <w:rFonts w:ascii="Lucida Sans" w:hAnsi="Lucida Sans" w:cs="MV Boli"/>
          <w:sz w:val="20"/>
          <w:szCs w:val="20"/>
        </w:rPr>
        <w:t xml:space="preserve">(max 40 </w:t>
      </w:r>
      <w:proofErr w:type="spellStart"/>
      <w:r w:rsidRPr="007E1F4F">
        <w:rPr>
          <w:rFonts w:ascii="Lucida Sans" w:hAnsi="Lucida Sans" w:cs="MV Boli"/>
          <w:sz w:val="20"/>
          <w:szCs w:val="20"/>
        </w:rPr>
        <w:t>st</w:t>
      </w:r>
      <w:proofErr w:type="spellEnd"/>
      <w:r w:rsidRPr="007E1F4F">
        <w:rPr>
          <w:rFonts w:ascii="Lucida Sans" w:hAnsi="Lucida Sans" w:cs="MV Boli"/>
          <w:sz w:val="20"/>
          <w:szCs w:val="20"/>
        </w:rPr>
        <w:t>)</w:t>
      </w:r>
    </w:p>
    <w:p w14:paraId="11E2D619" w14:textId="47453EBD" w:rsidR="00AA70DA" w:rsidRPr="003E0A90" w:rsidRDefault="00AA70DA" w:rsidP="003E0A90">
      <w:pPr>
        <w:pStyle w:val="Ingetavstnd"/>
        <w:pBdr>
          <w:bottom w:val="single" w:sz="6" w:space="1" w:color="auto"/>
        </w:pBdr>
        <w:rPr>
          <w:rFonts w:ascii="Rockwell" w:hAnsi="Rockwell" w:cs="MV Boli"/>
          <w:sz w:val="36"/>
          <w:szCs w:val="36"/>
        </w:rPr>
        <w:sectPr w:rsidR="00AA70DA" w:rsidRPr="003E0A90" w:rsidSect="00AA70D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11BA4">
        <w:rPr>
          <w:rFonts w:ascii="Lucida Sans" w:hAnsi="Lucida Sans" w:cs="MV Boli"/>
          <w:b/>
          <w:bCs/>
          <w:sz w:val="36"/>
          <w:szCs w:val="36"/>
        </w:rPr>
        <w:t>Vinnare meddelas ENDAST på detta sätt!</w:t>
      </w:r>
    </w:p>
    <w:p w14:paraId="359CC1E2" w14:textId="0B099899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Andersson Gun</w:t>
      </w:r>
    </w:p>
    <w:p w14:paraId="6925606E" w14:textId="2BFCB626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Andersson Lena</w:t>
      </w:r>
    </w:p>
    <w:p w14:paraId="5EC732C2" w14:textId="6AD15296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Ahlqvist Agneta</w:t>
      </w:r>
    </w:p>
    <w:p w14:paraId="4D94DA3E" w14:textId="35747971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Angelova Olga</w:t>
      </w:r>
    </w:p>
    <w:p w14:paraId="1B1FE088" w14:textId="38EE5D84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Benjamin</w:t>
      </w:r>
    </w:p>
    <w:p w14:paraId="5C0F9E32" w14:textId="3D8BEAB4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Bengtsson Mikael</w:t>
      </w:r>
    </w:p>
    <w:p w14:paraId="15065AEC" w14:textId="39F8D4C5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Bengtsson Mona-Lis</w:t>
      </w:r>
    </w:p>
    <w:p w14:paraId="5B901081" w14:textId="383E4CFA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proofErr w:type="spellStart"/>
      <w:r>
        <w:rPr>
          <w:rFonts w:ascii="Rockwell" w:hAnsi="Rockwell" w:cs="MV Boli"/>
          <w:b/>
          <w:bCs/>
          <w:sz w:val="36"/>
          <w:szCs w:val="36"/>
          <w:u w:val="single"/>
        </w:rPr>
        <w:t>Bjekenbrandt</w:t>
      </w:r>
      <w:proofErr w:type="spellEnd"/>
      <w:r>
        <w:rPr>
          <w:rFonts w:ascii="Rockwell" w:hAnsi="Rockwell" w:cs="MV Boli"/>
          <w:b/>
          <w:bCs/>
          <w:sz w:val="36"/>
          <w:szCs w:val="36"/>
          <w:u w:val="single"/>
        </w:rPr>
        <w:t xml:space="preserve"> Asta</w:t>
      </w:r>
    </w:p>
    <w:p w14:paraId="502D573D" w14:textId="1FC432B5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Bodin Royal Lotta</w:t>
      </w:r>
    </w:p>
    <w:p w14:paraId="7E9FFAE1" w14:textId="56F6E62F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Carlsson U-B</w:t>
      </w:r>
    </w:p>
    <w:p w14:paraId="12964265" w14:textId="64073FF4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Fra</w:t>
      </w:r>
      <w:r w:rsidR="003E0A90">
        <w:rPr>
          <w:rFonts w:ascii="Rockwell" w:hAnsi="Rockwell" w:cs="MV Boli"/>
          <w:b/>
          <w:bCs/>
          <w:sz w:val="36"/>
          <w:szCs w:val="36"/>
          <w:u w:val="single"/>
        </w:rPr>
        <w:t>nz</w:t>
      </w:r>
      <w:r>
        <w:rPr>
          <w:rFonts w:ascii="Rockwell" w:hAnsi="Rockwell" w:cs="MV Boli"/>
          <w:b/>
          <w:bCs/>
          <w:sz w:val="36"/>
          <w:szCs w:val="36"/>
          <w:u w:val="single"/>
        </w:rPr>
        <w:t>én Lena</w:t>
      </w:r>
    </w:p>
    <w:p w14:paraId="78F7CAE9" w14:textId="0F45EEE8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proofErr w:type="spellStart"/>
      <w:r>
        <w:rPr>
          <w:rFonts w:ascii="Rockwell" w:hAnsi="Rockwell" w:cs="MV Boli"/>
          <w:b/>
          <w:bCs/>
          <w:sz w:val="36"/>
          <w:szCs w:val="36"/>
          <w:u w:val="single"/>
        </w:rPr>
        <w:t>Franzèn</w:t>
      </w:r>
      <w:proofErr w:type="spellEnd"/>
      <w:r>
        <w:rPr>
          <w:rFonts w:ascii="Rockwell" w:hAnsi="Rockwell" w:cs="MV Boli"/>
          <w:b/>
          <w:bCs/>
          <w:sz w:val="36"/>
          <w:szCs w:val="36"/>
          <w:u w:val="single"/>
        </w:rPr>
        <w:t xml:space="preserve"> Conny</w:t>
      </w:r>
    </w:p>
    <w:p w14:paraId="36908A15" w14:textId="7EA185B7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Fransson Ing-Britt</w:t>
      </w:r>
    </w:p>
    <w:p w14:paraId="61761065" w14:textId="061BB615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Fransson Jörgen</w:t>
      </w:r>
    </w:p>
    <w:p w14:paraId="791BCB4D" w14:textId="645DD6A4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Gustavsson Bosse</w:t>
      </w:r>
    </w:p>
    <w:p w14:paraId="70253E3B" w14:textId="052D4CCF" w:rsidR="00526C38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Gustavson Britt-Marie</w:t>
      </w:r>
    </w:p>
    <w:p w14:paraId="49F71A05" w14:textId="07BEEA4A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Gustavsson Ingrid</w:t>
      </w:r>
    </w:p>
    <w:p w14:paraId="19908984" w14:textId="0A656D1A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proofErr w:type="spellStart"/>
      <w:r>
        <w:rPr>
          <w:rFonts w:ascii="Rockwell" w:hAnsi="Rockwell" w:cs="MV Boli"/>
          <w:b/>
          <w:bCs/>
          <w:sz w:val="36"/>
          <w:szCs w:val="36"/>
          <w:u w:val="single"/>
        </w:rPr>
        <w:t>Hammerby</w:t>
      </w:r>
      <w:proofErr w:type="spellEnd"/>
      <w:r>
        <w:rPr>
          <w:rFonts w:ascii="Rockwell" w:hAnsi="Rockwell" w:cs="MV Boli"/>
          <w:b/>
          <w:bCs/>
          <w:sz w:val="36"/>
          <w:szCs w:val="36"/>
          <w:u w:val="single"/>
        </w:rPr>
        <w:t xml:space="preserve"> Hans</w:t>
      </w:r>
    </w:p>
    <w:p w14:paraId="45CEB1CD" w14:textId="65175D8B" w:rsidR="00BE6520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proofErr w:type="spellStart"/>
      <w:r>
        <w:rPr>
          <w:rFonts w:ascii="Rockwell" w:hAnsi="Rockwell" w:cs="MV Boli"/>
          <w:b/>
          <w:bCs/>
          <w:sz w:val="36"/>
          <w:szCs w:val="36"/>
          <w:u w:val="single"/>
        </w:rPr>
        <w:t>Herbertsson</w:t>
      </w:r>
      <w:proofErr w:type="spellEnd"/>
      <w:r>
        <w:rPr>
          <w:rFonts w:ascii="Rockwell" w:hAnsi="Rockwell" w:cs="MV Boli"/>
          <w:b/>
          <w:bCs/>
          <w:sz w:val="36"/>
          <w:szCs w:val="36"/>
          <w:u w:val="single"/>
        </w:rPr>
        <w:t xml:space="preserve"> B-M</w:t>
      </w:r>
    </w:p>
    <w:p w14:paraId="49B2FE50" w14:textId="4684BBDD" w:rsidR="002407B1" w:rsidRDefault="00BE6520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Hjalmarsson Kerstin</w:t>
      </w:r>
    </w:p>
    <w:p w14:paraId="63787367" w14:textId="7F004DBB" w:rsidR="00BE6520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Iversen Carita</w:t>
      </w:r>
    </w:p>
    <w:p w14:paraId="515D8693" w14:textId="31D3771A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Jensen Ann-Christin</w:t>
      </w:r>
    </w:p>
    <w:p w14:paraId="7430EB44" w14:textId="3D852BD5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 xml:space="preserve">Johansson Jörgen </w:t>
      </w:r>
    </w:p>
    <w:p w14:paraId="51019FBE" w14:textId="5737FD14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Jäghagen Louise</w:t>
      </w:r>
    </w:p>
    <w:p w14:paraId="5D6892C0" w14:textId="53C937EF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Lindholm Monica</w:t>
      </w:r>
    </w:p>
    <w:p w14:paraId="14765EA2" w14:textId="37BB1762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Lindström Kerstin</w:t>
      </w:r>
    </w:p>
    <w:p w14:paraId="16E9E27E" w14:textId="57427DFD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proofErr w:type="spellStart"/>
      <w:r>
        <w:rPr>
          <w:rFonts w:ascii="Rockwell" w:hAnsi="Rockwell" w:cs="MV Boli"/>
          <w:b/>
          <w:bCs/>
          <w:sz w:val="36"/>
          <w:szCs w:val="36"/>
          <w:u w:val="single"/>
        </w:rPr>
        <w:t>Lönnberg</w:t>
      </w:r>
      <w:proofErr w:type="spellEnd"/>
      <w:r>
        <w:rPr>
          <w:rFonts w:ascii="Rockwell" w:hAnsi="Rockwell" w:cs="MV Boli"/>
          <w:b/>
          <w:bCs/>
          <w:sz w:val="36"/>
          <w:szCs w:val="36"/>
          <w:u w:val="single"/>
        </w:rPr>
        <w:t xml:space="preserve"> Gudrun</w:t>
      </w:r>
    </w:p>
    <w:p w14:paraId="63120786" w14:textId="14EF82C2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Magnusson B-M</w:t>
      </w:r>
    </w:p>
    <w:p w14:paraId="6E245F7E" w14:textId="4634A9B8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 xml:space="preserve">Magnusson </w:t>
      </w:r>
      <w:r w:rsidR="003E0A90">
        <w:rPr>
          <w:rFonts w:ascii="Rockwell" w:hAnsi="Rockwell" w:cs="MV Boli"/>
          <w:b/>
          <w:bCs/>
          <w:sz w:val="36"/>
          <w:szCs w:val="36"/>
          <w:u w:val="single"/>
        </w:rPr>
        <w:t>A</w:t>
      </w:r>
      <w:r>
        <w:rPr>
          <w:rFonts w:ascii="Rockwell" w:hAnsi="Rockwell" w:cs="MV Boli"/>
          <w:b/>
          <w:bCs/>
          <w:sz w:val="36"/>
          <w:szCs w:val="36"/>
          <w:u w:val="single"/>
        </w:rPr>
        <w:t>nders</w:t>
      </w:r>
    </w:p>
    <w:p w14:paraId="164B52BF" w14:textId="3B016E2A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Melkersson Lisbet</w:t>
      </w:r>
    </w:p>
    <w:p w14:paraId="3DA47692" w14:textId="5D3148FB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Mård Johan</w:t>
      </w:r>
    </w:p>
    <w:p w14:paraId="40A71230" w14:textId="22A85106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Nilsson Lilian</w:t>
      </w:r>
    </w:p>
    <w:p w14:paraId="60534393" w14:textId="0ADD55B1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proofErr w:type="spellStart"/>
      <w:r>
        <w:rPr>
          <w:rFonts w:ascii="Rockwell" w:hAnsi="Rockwell" w:cs="MV Boli"/>
          <w:b/>
          <w:bCs/>
          <w:sz w:val="36"/>
          <w:szCs w:val="36"/>
          <w:u w:val="single"/>
        </w:rPr>
        <w:t>Orsander</w:t>
      </w:r>
      <w:proofErr w:type="spellEnd"/>
      <w:r>
        <w:rPr>
          <w:rFonts w:ascii="Rockwell" w:hAnsi="Rockwell" w:cs="MV Boli"/>
          <w:b/>
          <w:bCs/>
          <w:sz w:val="36"/>
          <w:szCs w:val="36"/>
          <w:u w:val="single"/>
        </w:rPr>
        <w:t xml:space="preserve"> Maria</w:t>
      </w:r>
    </w:p>
    <w:p w14:paraId="7C613AC9" w14:textId="27385DA7" w:rsidR="00526C38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Petersson Ethel</w:t>
      </w:r>
    </w:p>
    <w:p w14:paraId="778555E6" w14:textId="3A37045D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Skoog Christer</w:t>
      </w:r>
    </w:p>
    <w:p w14:paraId="397ABBBA" w14:textId="0A48D5A2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Vincent Lisette</w:t>
      </w:r>
    </w:p>
    <w:p w14:paraId="5EB41870" w14:textId="2CA14EDD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Vincent Elin Gullabo</w:t>
      </w:r>
    </w:p>
    <w:p w14:paraId="1E4470A8" w14:textId="1A260A4F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proofErr w:type="spellStart"/>
      <w:r>
        <w:rPr>
          <w:rFonts w:ascii="Rockwell" w:hAnsi="Rockwell" w:cs="MV Boli"/>
          <w:b/>
          <w:bCs/>
          <w:sz w:val="36"/>
          <w:szCs w:val="36"/>
          <w:u w:val="single"/>
        </w:rPr>
        <w:t>Widerstedt</w:t>
      </w:r>
      <w:proofErr w:type="spellEnd"/>
      <w:r>
        <w:rPr>
          <w:rFonts w:ascii="Rockwell" w:hAnsi="Rockwell" w:cs="MV Boli"/>
          <w:b/>
          <w:bCs/>
          <w:sz w:val="36"/>
          <w:szCs w:val="36"/>
          <w:u w:val="single"/>
        </w:rPr>
        <w:t xml:space="preserve"> Jan-Åke</w:t>
      </w:r>
    </w:p>
    <w:p w14:paraId="2D294FF5" w14:textId="5010CA50" w:rsidR="002407B1" w:rsidRDefault="002407B1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>
        <w:rPr>
          <w:rFonts w:ascii="Rockwell" w:hAnsi="Rockwell" w:cs="MV Boli"/>
          <w:b/>
          <w:bCs/>
          <w:sz w:val="36"/>
          <w:szCs w:val="36"/>
          <w:u w:val="single"/>
        </w:rPr>
        <w:t>Åhsberg Gustav</w:t>
      </w:r>
    </w:p>
    <w:p w14:paraId="429FF5FE" w14:textId="77777777" w:rsidR="00526C38" w:rsidRDefault="00526C38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</w:p>
    <w:p w14:paraId="587AEAF9" w14:textId="2F33C8DC" w:rsidR="00D92C3C" w:rsidRPr="00B94385" w:rsidRDefault="00D92C3C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 w:rsidRPr="00B94385">
        <w:rPr>
          <w:rFonts w:ascii="Rockwell" w:hAnsi="Rockwell" w:cs="MV Boli"/>
          <w:b/>
          <w:bCs/>
          <w:sz w:val="36"/>
          <w:szCs w:val="36"/>
          <w:u w:val="single"/>
        </w:rPr>
        <w:t>Antal kryss</w:t>
      </w:r>
      <w:r w:rsidR="003E0A90">
        <w:rPr>
          <w:rFonts w:ascii="Rockwell" w:hAnsi="Rockwell" w:cs="MV Boli"/>
          <w:b/>
          <w:bCs/>
          <w:sz w:val="36"/>
          <w:szCs w:val="36"/>
          <w:u w:val="single"/>
        </w:rPr>
        <w:t xml:space="preserve"> </w:t>
      </w:r>
      <w:r w:rsidR="0080086C">
        <w:rPr>
          <w:rFonts w:ascii="Rockwell" w:hAnsi="Rockwell" w:cs="MV Boli"/>
          <w:b/>
          <w:bCs/>
          <w:sz w:val="36"/>
          <w:szCs w:val="36"/>
          <w:u w:val="single"/>
        </w:rPr>
        <w:t xml:space="preserve">3478 </w:t>
      </w:r>
      <w:proofErr w:type="spellStart"/>
      <w:r w:rsidR="0080086C">
        <w:rPr>
          <w:rFonts w:ascii="Rockwell" w:hAnsi="Rockwell" w:cs="MV Boli"/>
          <w:b/>
          <w:bCs/>
          <w:sz w:val="36"/>
          <w:szCs w:val="36"/>
          <w:u w:val="single"/>
        </w:rPr>
        <w:t>st</w:t>
      </w:r>
      <w:proofErr w:type="spellEnd"/>
      <w:r w:rsidRPr="00B94385">
        <w:rPr>
          <w:rFonts w:ascii="Rockwell" w:hAnsi="Rockwell" w:cs="MV Boli"/>
          <w:b/>
          <w:bCs/>
          <w:sz w:val="36"/>
          <w:szCs w:val="36"/>
          <w:u w:val="single"/>
        </w:rPr>
        <w:t>!</w:t>
      </w:r>
    </w:p>
    <w:p w14:paraId="7E953D60" w14:textId="77777777" w:rsidR="00D92C3C" w:rsidRDefault="00D92C3C" w:rsidP="00D92C3C">
      <w:pPr>
        <w:pStyle w:val="Ingetavstnd"/>
        <w:rPr>
          <w:rFonts w:ascii="Rockwell" w:hAnsi="Rockwell" w:cs="MV Boli"/>
          <w:b/>
          <w:bCs/>
          <w:sz w:val="36"/>
          <w:szCs w:val="36"/>
        </w:rPr>
      </w:pPr>
    </w:p>
    <w:p w14:paraId="210EFCA3" w14:textId="77777777" w:rsidR="00433B83" w:rsidRPr="00B94385" w:rsidRDefault="00D92C3C" w:rsidP="00D92C3C">
      <w:pPr>
        <w:pStyle w:val="Ingetavstnd"/>
        <w:rPr>
          <w:rFonts w:ascii="Rockwell" w:hAnsi="Rockwell" w:cs="MV Boli"/>
          <w:b/>
          <w:bCs/>
          <w:i/>
          <w:iCs/>
          <w:sz w:val="36"/>
          <w:szCs w:val="36"/>
        </w:rPr>
      </w:pPr>
      <w:r w:rsidRPr="00B94385">
        <w:rPr>
          <w:rFonts w:ascii="Rockwell" w:hAnsi="Rockwell" w:cs="MV Boli"/>
          <w:b/>
          <w:bCs/>
          <w:i/>
          <w:iCs/>
          <w:sz w:val="36"/>
          <w:szCs w:val="36"/>
        </w:rPr>
        <w:t xml:space="preserve">Kryssa du också och bli </w:t>
      </w:r>
    </w:p>
    <w:p w14:paraId="3E6093CC" w14:textId="47E46BF9" w:rsidR="00D92C3C" w:rsidRPr="00B94385" w:rsidRDefault="00D92C3C" w:rsidP="00D92C3C">
      <w:pPr>
        <w:pStyle w:val="Ingetavstnd"/>
        <w:rPr>
          <w:rFonts w:ascii="Rockwell" w:hAnsi="Rockwell" w:cs="MV Boli"/>
          <w:b/>
          <w:bCs/>
          <w:i/>
          <w:iCs/>
          <w:sz w:val="36"/>
          <w:szCs w:val="36"/>
        </w:rPr>
      </w:pPr>
      <w:r w:rsidRPr="00B94385">
        <w:rPr>
          <w:rFonts w:ascii="Rockwell" w:hAnsi="Rockwell" w:cs="MV Boli"/>
          <w:b/>
          <w:bCs/>
          <w:i/>
          <w:iCs/>
          <w:sz w:val="36"/>
          <w:szCs w:val="36"/>
        </w:rPr>
        <w:t>en vinnare!</w:t>
      </w:r>
    </w:p>
    <w:p w14:paraId="61E72465" w14:textId="77777777" w:rsidR="00324D21" w:rsidRDefault="00324D21" w:rsidP="00AA70DA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</w:p>
    <w:p w14:paraId="71B440B9" w14:textId="77777777" w:rsidR="00AA70DA" w:rsidRDefault="00AA70DA" w:rsidP="00AA70DA">
      <w:pPr>
        <w:rPr>
          <w:rFonts w:ascii="Arial" w:hAnsi="Arial"/>
          <w:kern w:val="0"/>
          <w:sz w:val="28"/>
          <w:szCs w:val="28"/>
        </w:rPr>
        <w:sectPr w:rsidR="00AA70DA" w:rsidSect="00AA70DA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F281F76" w14:textId="77777777" w:rsidR="00AA70DA" w:rsidRPr="00C84506" w:rsidRDefault="00AA70DA" w:rsidP="00610B87">
      <w:pPr>
        <w:pStyle w:val="Ingetavstnd"/>
        <w:rPr>
          <w:rFonts w:ascii="Rockwell" w:hAnsi="Rockwell"/>
          <w:b/>
          <w:bCs/>
          <w:sz w:val="16"/>
          <w:szCs w:val="16"/>
        </w:rPr>
      </w:pPr>
    </w:p>
    <w:sectPr w:rsidR="00AA70DA" w:rsidRPr="00C84506" w:rsidSect="00AA70DA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DE175" w14:textId="77777777" w:rsidR="004D4695" w:rsidRDefault="004D4695" w:rsidP="00B11BA4">
      <w:pPr>
        <w:rPr>
          <w:rFonts w:hint="eastAsia"/>
        </w:rPr>
      </w:pPr>
      <w:r>
        <w:separator/>
      </w:r>
    </w:p>
  </w:endnote>
  <w:endnote w:type="continuationSeparator" w:id="0">
    <w:p w14:paraId="7CF8B6AC" w14:textId="77777777" w:rsidR="004D4695" w:rsidRDefault="004D4695" w:rsidP="00B11B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ACA3" w14:textId="77777777" w:rsidR="00B11BA4" w:rsidRPr="004B2414" w:rsidRDefault="00B11BA4" w:rsidP="00942BCE">
    <w:pPr>
      <w:pStyle w:val="Sidfot"/>
      <w:jc w:val="center"/>
      <w:rPr>
        <w:rFonts w:ascii="Bahnschrift" w:hAnsi="Bahnschrift"/>
      </w:rPr>
    </w:pPr>
    <w:r w:rsidRPr="004B2414">
      <w:rPr>
        <w:rFonts w:ascii="Bahnschrift" w:hAnsi="Bahnschrift"/>
      </w:rPr>
      <w:t>Vi påminner</w:t>
    </w:r>
    <w:r w:rsidRPr="004B2414">
      <w:rPr>
        <w:rFonts w:ascii="Bahnschrift" w:hAnsi="Bahnschrift"/>
        <w:b/>
        <w:bCs/>
      </w:rPr>
      <w:t xml:space="preserve"> INTE </w:t>
    </w:r>
    <w:r w:rsidRPr="004B2414">
      <w:rPr>
        <w:rFonts w:ascii="Bahnschrift" w:hAnsi="Bahnschrift"/>
      </w:rPr>
      <w:t>om Din Vinst!</w:t>
    </w:r>
  </w:p>
  <w:p w14:paraId="56B7E824" w14:textId="575B5429" w:rsidR="00B11BA4" w:rsidRPr="004B2414" w:rsidRDefault="0080086C" w:rsidP="0080086C">
    <w:pPr>
      <w:pStyle w:val="Sidfot"/>
      <w:rPr>
        <w:rFonts w:ascii="Bahnschrift" w:hAnsi="Bahnschrift"/>
        <w:sz w:val="32"/>
        <w:szCs w:val="32"/>
      </w:rPr>
    </w:pPr>
    <w:r>
      <w:rPr>
        <w:rFonts w:ascii="Bahnschrift" w:hAnsi="Bahnschrift"/>
        <w:sz w:val="32"/>
        <w:szCs w:val="32"/>
      </w:rPr>
      <w:tab/>
    </w:r>
    <w:r w:rsidR="00B11BA4" w:rsidRPr="004B2414">
      <w:rPr>
        <w:rFonts w:ascii="Bahnschrift" w:hAnsi="Bahnschrift"/>
        <w:sz w:val="32"/>
        <w:szCs w:val="32"/>
      </w:rPr>
      <w:t xml:space="preserve">Vinster avhämtas på Korpens kansli senast </w:t>
    </w:r>
    <w:r w:rsidR="00B11BA4">
      <w:rPr>
        <w:rFonts w:ascii="Bahnschrift" w:hAnsi="Bahnschrift"/>
        <w:b/>
        <w:bCs/>
        <w:sz w:val="32"/>
        <w:szCs w:val="32"/>
      </w:rPr>
      <w:t xml:space="preserve">20 </w:t>
    </w:r>
    <w:r>
      <w:rPr>
        <w:rFonts w:ascii="Bahnschrift" w:hAnsi="Bahnschrift"/>
        <w:b/>
        <w:bCs/>
        <w:sz w:val="32"/>
        <w:szCs w:val="32"/>
      </w:rPr>
      <w:t>mars 2026</w:t>
    </w:r>
  </w:p>
  <w:p w14:paraId="6851A1E4" w14:textId="04D49DEF" w:rsidR="00B11BA4" w:rsidRPr="00C84506" w:rsidRDefault="00B11BA4" w:rsidP="00C84506">
    <w:pPr>
      <w:pStyle w:val="Sidfot"/>
      <w:jc w:val="center"/>
      <w:rPr>
        <w:rFonts w:ascii="Bahnschrift" w:hAnsi="Bahnschrift"/>
      </w:rPr>
    </w:pPr>
    <w:r w:rsidRPr="003703D4">
      <w:rPr>
        <w:rFonts w:ascii="Bahnschrift" w:hAnsi="Bahnschrift"/>
      </w:rPr>
      <w:t>Öppettider måndag</w:t>
    </w:r>
    <w:r w:rsidR="00A86B58">
      <w:rPr>
        <w:rFonts w:ascii="Bahnschrift" w:hAnsi="Bahnschrift"/>
      </w:rPr>
      <w:t xml:space="preserve">, </w:t>
    </w:r>
    <w:r w:rsidRPr="003703D4">
      <w:rPr>
        <w:rFonts w:ascii="Bahnschrift" w:hAnsi="Bahnschrift"/>
      </w:rPr>
      <w:t>tisdag</w:t>
    </w:r>
    <w:r w:rsidR="00A86B58">
      <w:rPr>
        <w:rFonts w:ascii="Bahnschrift" w:hAnsi="Bahnschrift"/>
      </w:rPr>
      <w:t>, torsdag kl. 14 – 18.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5A0B" w14:textId="77777777" w:rsidR="00B11BA4" w:rsidRDefault="00B11B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DF19" w14:textId="77777777" w:rsidR="004D4695" w:rsidRDefault="004D4695" w:rsidP="00B11BA4">
      <w:pPr>
        <w:rPr>
          <w:rFonts w:hint="eastAsia"/>
        </w:rPr>
      </w:pPr>
      <w:r>
        <w:separator/>
      </w:r>
    </w:p>
  </w:footnote>
  <w:footnote w:type="continuationSeparator" w:id="0">
    <w:p w14:paraId="458AAAE5" w14:textId="77777777" w:rsidR="004D4695" w:rsidRDefault="004D4695" w:rsidP="00B11B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0471" w14:textId="4EE02B1A" w:rsidR="00B11BA4" w:rsidRPr="00B87495" w:rsidRDefault="00526C38" w:rsidP="00526C38">
    <w:pPr>
      <w:pStyle w:val="Sidhuvud"/>
      <w:rPr>
        <w:rFonts w:ascii="Rockwell" w:hAnsi="Rockwell" w:cs="MV Boli"/>
        <w:b/>
        <w:bCs/>
        <w:sz w:val="56"/>
        <w:szCs w:val="56"/>
      </w:rPr>
    </w:pPr>
    <w:r>
      <w:rPr>
        <w:rFonts w:ascii="Rockwell" w:hAnsi="Rockwell" w:cs="MV Boli"/>
        <w:b/>
        <w:bCs/>
        <w:sz w:val="56"/>
        <w:szCs w:val="56"/>
      </w:rPr>
      <w:t>Oktober, november, december</w:t>
    </w:r>
    <w:r w:rsidR="00B94385">
      <w:rPr>
        <w:rFonts w:ascii="Rockwell" w:hAnsi="Rockwell" w:cs="MV Boli"/>
        <w:b/>
        <w:bCs/>
        <w:sz w:val="56"/>
        <w:szCs w:val="56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E306" w14:textId="77777777" w:rsidR="00B11BA4" w:rsidRPr="00EE4548" w:rsidRDefault="00B11BA4" w:rsidP="00EE454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DA"/>
    <w:rsid w:val="000D114E"/>
    <w:rsid w:val="00103F53"/>
    <w:rsid w:val="0013017F"/>
    <w:rsid w:val="002407B1"/>
    <w:rsid w:val="002B57FE"/>
    <w:rsid w:val="002C1CAF"/>
    <w:rsid w:val="002F507A"/>
    <w:rsid w:val="00324D21"/>
    <w:rsid w:val="003408FA"/>
    <w:rsid w:val="003E0A90"/>
    <w:rsid w:val="003F2BB2"/>
    <w:rsid w:val="00433B83"/>
    <w:rsid w:val="004B237E"/>
    <w:rsid w:val="004D4695"/>
    <w:rsid w:val="00526C38"/>
    <w:rsid w:val="00530DEC"/>
    <w:rsid w:val="00610B87"/>
    <w:rsid w:val="006F6AE8"/>
    <w:rsid w:val="00747EDA"/>
    <w:rsid w:val="0080086C"/>
    <w:rsid w:val="009A7BFA"/>
    <w:rsid w:val="00A459DF"/>
    <w:rsid w:val="00A53C67"/>
    <w:rsid w:val="00A86B58"/>
    <w:rsid w:val="00AA1C32"/>
    <w:rsid w:val="00AA70DA"/>
    <w:rsid w:val="00B11BA4"/>
    <w:rsid w:val="00B14DCD"/>
    <w:rsid w:val="00B94385"/>
    <w:rsid w:val="00BE6520"/>
    <w:rsid w:val="00CF1C7E"/>
    <w:rsid w:val="00D76A01"/>
    <w:rsid w:val="00D92C3C"/>
    <w:rsid w:val="00E610D6"/>
    <w:rsid w:val="00EA4E8E"/>
    <w:rsid w:val="00FC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442F"/>
  <w15:chartTrackingRefBased/>
  <w15:docId w15:val="{BBC8AA1B-06B5-46BE-BF44-E3DD0720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A70DA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70DA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70DA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70DA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70DA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70DA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70DA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70DA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70DA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7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7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7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70D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70D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70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70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70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70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70DA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A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70DA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7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70DA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A70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70DA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A70D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7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70D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70DA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qFormat/>
    <w:rsid w:val="00AA70DA"/>
    <w:pPr>
      <w:spacing w:after="0" w:line="240" w:lineRule="auto"/>
    </w:pPr>
  </w:style>
  <w:style w:type="paragraph" w:customStyle="1" w:styleId="Standard">
    <w:name w:val="Standard"/>
    <w:rsid w:val="00AA70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AA70DA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AA70DA"/>
  </w:style>
  <w:style w:type="paragraph" w:styleId="Sidfot">
    <w:name w:val="footer"/>
    <w:basedOn w:val="Normal"/>
    <w:link w:val="SidfotChar"/>
    <w:unhideWhenUsed/>
    <w:rsid w:val="00AA70DA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idfotChar">
    <w:name w:val="Sidfot Char"/>
    <w:basedOn w:val="Standardstycketeckensnitt"/>
    <w:link w:val="Sidfot"/>
    <w:rsid w:val="00AA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2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Lenq Andersson</dc:creator>
  <cp:keywords/>
  <dc:description/>
  <cp:lastModifiedBy>Camilla Keränen</cp:lastModifiedBy>
  <cp:revision>3</cp:revision>
  <cp:lastPrinted>2025-07-29T13:45:00Z</cp:lastPrinted>
  <dcterms:created xsi:type="dcterms:W3CDTF">2026-01-15T15:07:00Z</dcterms:created>
  <dcterms:modified xsi:type="dcterms:W3CDTF">2026-01-15T15:17:00Z</dcterms:modified>
</cp:coreProperties>
</file>