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4CA3" w14:textId="77777777" w:rsidR="004D0564" w:rsidRDefault="004D0564" w:rsidP="00F02524">
      <w:pPr>
        <w:jc w:val="center"/>
        <w:rPr>
          <w:b/>
          <w:i/>
          <w:sz w:val="48"/>
          <w:szCs w:val="48"/>
          <w:u w:val="single"/>
        </w:rPr>
      </w:pPr>
    </w:p>
    <w:p w14:paraId="1AF24CA4" w14:textId="77777777" w:rsidR="004D0564" w:rsidRDefault="004D0564" w:rsidP="00F02524">
      <w:pPr>
        <w:jc w:val="center"/>
        <w:rPr>
          <w:b/>
          <w:i/>
          <w:sz w:val="48"/>
          <w:szCs w:val="48"/>
          <w:u w:val="single"/>
        </w:rPr>
      </w:pPr>
    </w:p>
    <w:p w14:paraId="1AF24CA5" w14:textId="77777777" w:rsidR="004D0564" w:rsidRDefault="004D0564" w:rsidP="00F02524">
      <w:pPr>
        <w:jc w:val="center"/>
        <w:rPr>
          <w:b/>
          <w:i/>
          <w:sz w:val="48"/>
          <w:szCs w:val="48"/>
          <w:u w:val="single"/>
        </w:rPr>
      </w:pPr>
    </w:p>
    <w:p w14:paraId="1AF24CA6" w14:textId="77777777" w:rsidR="00374A87" w:rsidRPr="00374A87" w:rsidRDefault="00374A87" w:rsidP="00374A87">
      <w:pPr>
        <w:rPr>
          <w:b/>
          <w:i/>
          <w:sz w:val="56"/>
          <w:szCs w:val="56"/>
          <w:u w:val="single"/>
        </w:rPr>
      </w:pPr>
      <w:r w:rsidRPr="00374A87">
        <w:rPr>
          <w:noProof/>
          <w:sz w:val="48"/>
          <w:szCs w:val="48"/>
        </w:rPr>
        <w:drawing>
          <wp:inline distT="0" distB="0" distL="0" distR="0" wp14:anchorId="1AF24CB6" wp14:editId="1AF24CB7">
            <wp:extent cx="1257300" cy="1019175"/>
            <wp:effectExtent l="19050" t="0" r="0" b="0"/>
            <wp:docPr id="3" name="Bild 1" descr="borla¦ê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la¦ên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</w:t>
      </w:r>
      <w:r w:rsidRPr="00374A87">
        <w:rPr>
          <w:b/>
          <w:i/>
          <w:sz w:val="56"/>
          <w:szCs w:val="56"/>
          <w:u w:val="single"/>
        </w:rPr>
        <w:t>Motionssimning</w:t>
      </w:r>
    </w:p>
    <w:p w14:paraId="1AF24CA7" w14:textId="77777777" w:rsidR="00374A87" w:rsidRDefault="00374A87" w:rsidP="00F02524">
      <w:pPr>
        <w:jc w:val="center"/>
        <w:rPr>
          <w:b/>
          <w:i/>
          <w:sz w:val="48"/>
          <w:szCs w:val="48"/>
          <w:u w:val="single"/>
        </w:rPr>
      </w:pPr>
    </w:p>
    <w:p w14:paraId="1AF24CA8" w14:textId="77777777" w:rsidR="00F02524" w:rsidRDefault="00F02524"/>
    <w:p w14:paraId="1AF24CA9" w14:textId="77777777" w:rsidR="004D0564" w:rsidRDefault="004D0564"/>
    <w:p w14:paraId="1AF24CAA" w14:textId="77777777" w:rsidR="004D0564" w:rsidRPr="005E4489" w:rsidRDefault="004D0564"/>
    <w:p w14:paraId="1AF24CAB" w14:textId="2C991FD5" w:rsidR="00F97646" w:rsidRPr="00374A87" w:rsidRDefault="00A15C9F" w:rsidP="00F02524">
      <w:pPr>
        <w:rPr>
          <w:sz w:val="32"/>
          <w:szCs w:val="32"/>
        </w:rPr>
      </w:pPr>
      <w:r>
        <w:rPr>
          <w:sz w:val="32"/>
          <w:szCs w:val="32"/>
        </w:rPr>
        <w:t xml:space="preserve">Fritidsföreningen </w:t>
      </w:r>
      <w:r w:rsidR="00A8767D" w:rsidRPr="00374A87">
        <w:rPr>
          <w:sz w:val="32"/>
          <w:szCs w:val="32"/>
        </w:rPr>
        <w:t xml:space="preserve">i Borlänge </w:t>
      </w:r>
      <w:r>
        <w:rPr>
          <w:sz w:val="32"/>
          <w:szCs w:val="32"/>
        </w:rPr>
        <w:t>fortsätter erbjuda</w:t>
      </w:r>
      <w:r w:rsidR="004D0564" w:rsidRPr="00374A87">
        <w:rPr>
          <w:sz w:val="32"/>
          <w:szCs w:val="32"/>
        </w:rPr>
        <w:t xml:space="preserve"> </w:t>
      </w:r>
      <w:r w:rsidR="00F02524" w:rsidRPr="00374A87">
        <w:rPr>
          <w:sz w:val="32"/>
          <w:szCs w:val="32"/>
        </w:rPr>
        <w:t xml:space="preserve">sina medlemmar att motionsimma </w:t>
      </w:r>
      <w:r w:rsidR="007B7A3C">
        <w:rPr>
          <w:sz w:val="32"/>
          <w:szCs w:val="32"/>
        </w:rPr>
        <w:t xml:space="preserve">gratis </w:t>
      </w:r>
      <w:r w:rsidR="00F97646" w:rsidRPr="00374A87">
        <w:rPr>
          <w:sz w:val="32"/>
          <w:szCs w:val="32"/>
        </w:rPr>
        <w:t xml:space="preserve">i </w:t>
      </w:r>
      <w:r w:rsidR="00F02524" w:rsidRPr="00374A87">
        <w:rPr>
          <w:b/>
          <w:sz w:val="32"/>
          <w:szCs w:val="32"/>
        </w:rPr>
        <w:t>Maserhallen</w:t>
      </w:r>
      <w:r w:rsidR="00417BA6">
        <w:rPr>
          <w:b/>
          <w:sz w:val="32"/>
          <w:szCs w:val="32"/>
        </w:rPr>
        <w:t xml:space="preserve"> </w:t>
      </w:r>
      <w:r w:rsidR="00417BA6">
        <w:rPr>
          <w:sz w:val="32"/>
          <w:szCs w:val="32"/>
        </w:rPr>
        <w:t>under</w:t>
      </w:r>
      <w:r w:rsidR="004D0564" w:rsidRPr="00374A87">
        <w:rPr>
          <w:sz w:val="32"/>
          <w:szCs w:val="32"/>
        </w:rPr>
        <w:t xml:space="preserve"> ordinarie öppettider.</w:t>
      </w:r>
      <w:r w:rsidR="003D694F">
        <w:rPr>
          <w:sz w:val="32"/>
          <w:szCs w:val="32"/>
        </w:rPr>
        <w:t xml:space="preserve"> OBS! Gäller ej multibassängen. </w:t>
      </w:r>
    </w:p>
    <w:p w14:paraId="1AF24CAC" w14:textId="77777777" w:rsidR="00163AB4" w:rsidRPr="00374A87" w:rsidRDefault="00163AB4" w:rsidP="00F02524">
      <w:pPr>
        <w:rPr>
          <w:b/>
          <w:sz w:val="32"/>
          <w:szCs w:val="32"/>
        </w:rPr>
      </w:pPr>
    </w:p>
    <w:p w14:paraId="1AF24CAD" w14:textId="77777777" w:rsidR="00A44CA7" w:rsidRPr="00374A87" w:rsidRDefault="004D0564" w:rsidP="00A44CA7">
      <w:pPr>
        <w:rPr>
          <w:b/>
          <w:sz w:val="32"/>
          <w:szCs w:val="32"/>
        </w:rPr>
      </w:pPr>
      <w:r w:rsidRPr="00374A87">
        <w:rPr>
          <w:b/>
          <w:sz w:val="32"/>
          <w:szCs w:val="32"/>
        </w:rPr>
        <w:t>OBS! Detta f</w:t>
      </w:r>
      <w:r w:rsidR="00A44CA7" w:rsidRPr="00374A87">
        <w:rPr>
          <w:b/>
          <w:sz w:val="32"/>
          <w:szCs w:val="32"/>
        </w:rPr>
        <w:t xml:space="preserve">år nyttjas </w:t>
      </w:r>
      <w:r w:rsidR="00A44CA7" w:rsidRPr="00374A87">
        <w:rPr>
          <w:b/>
          <w:sz w:val="32"/>
          <w:szCs w:val="32"/>
          <w:u w:val="single"/>
        </w:rPr>
        <w:t>max 1 gång/vecka</w:t>
      </w:r>
      <w:r w:rsidR="00A44CA7" w:rsidRPr="00374A87">
        <w:rPr>
          <w:b/>
          <w:sz w:val="32"/>
          <w:szCs w:val="32"/>
        </w:rPr>
        <w:t xml:space="preserve"> </w:t>
      </w:r>
    </w:p>
    <w:p w14:paraId="1AF24CAE" w14:textId="77777777" w:rsidR="00074BF1" w:rsidRPr="00374A87" w:rsidRDefault="00074BF1" w:rsidP="00074BF1">
      <w:pPr>
        <w:spacing w:before="100" w:beforeAutospacing="1" w:after="100" w:afterAutospacing="1"/>
        <w:rPr>
          <w:sz w:val="32"/>
          <w:szCs w:val="32"/>
        </w:rPr>
      </w:pPr>
      <w:r w:rsidRPr="00374A87">
        <w:rPr>
          <w:b/>
          <w:bCs/>
          <w:sz w:val="32"/>
          <w:szCs w:val="32"/>
        </w:rPr>
        <w:t>Hur gör jag?</w:t>
      </w:r>
      <w:r w:rsidRPr="00374A87">
        <w:rPr>
          <w:sz w:val="32"/>
          <w:szCs w:val="32"/>
        </w:rPr>
        <w:br/>
      </w:r>
      <w:r w:rsidR="00FD7714">
        <w:rPr>
          <w:sz w:val="32"/>
          <w:szCs w:val="32"/>
        </w:rPr>
        <w:t>Mot uppvisande av</w:t>
      </w:r>
      <w:r w:rsidRPr="00374A87">
        <w:rPr>
          <w:sz w:val="32"/>
          <w:szCs w:val="32"/>
        </w:rPr>
        <w:t xml:space="preserve"> passerkort med foto ell</w:t>
      </w:r>
      <w:r w:rsidR="00FD7714">
        <w:rPr>
          <w:sz w:val="32"/>
          <w:szCs w:val="32"/>
        </w:rPr>
        <w:t>er lönebesked med legitimation får medlemmar en personlig tagg för inpassering som kopplas till Fritidsföreningen. Om man vill simma fler än en gång i veckan måste man ha en egen tagg för det.</w:t>
      </w:r>
    </w:p>
    <w:p w14:paraId="1AF24CAF" w14:textId="77777777" w:rsidR="00074BF1" w:rsidRPr="00374A87" w:rsidRDefault="00074BF1" w:rsidP="00074BF1">
      <w:pPr>
        <w:spacing w:before="100" w:beforeAutospacing="1" w:after="100" w:afterAutospacing="1"/>
        <w:rPr>
          <w:sz w:val="32"/>
          <w:szCs w:val="32"/>
        </w:rPr>
      </w:pPr>
      <w:r w:rsidRPr="00374A87">
        <w:rPr>
          <w:sz w:val="32"/>
          <w:szCs w:val="32"/>
        </w:rPr>
        <w:t>Kom</w:t>
      </w:r>
      <w:r w:rsidR="00A8767D" w:rsidRPr="00374A87">
        <w:rPr>
          <w:sz w:val="32"/>
          <w:szCs w:val="32"/>
        </w:rPr>
        <w:t xml:space="preserve"> </w:t>
      </w:r>
      <w:r w:rsidRPr="00374A87">
        <w:rPr>
          <w:sz w:val="32"/>
          <w:szCs w:val="32"/>
        </w:rPr>
        <w:t>ihåg att ta med ett hänglås till skåpet!</w:t>
      </w:r>
    </w:p>
    <w:p w14:paraId="1AF24CB0" w14:textId="77777777" w:rsidR="00F02524" w:rsidRPr="00374A87" w:rsidRDefault="00163AB4">
      <w:pPr>
        <w:rPr>
          <w:sz w:val="32"/>
          <w:szCs w:val="32"/>
        </w:rPr>
      </w:pPr>
      <w:r w:rsidRPr="00374A87">
        <w:rPr>
          <w:sz w:val="32"/>
          <w:szCs w:val="32"/>
        </w:rPr>
        <w:t>Har du någon fundering</w:t>
      </w:r>
      <w:r w:rsidR="00374A87">
        <w:rPr>
          <w:sz w:val="32"/>
          <w:szCs w:val="32"/>
        </w:rPr>
        <w:t>,</w:t>
      </w:r>
      <w:r w:rsidRPr="00374A87">
        <w:rPr>
          <w:sz w:val="32"/>
          <w:szCs w:val="32"/>
        </w:rPr>
        <w:t xml:space="preserve"> kontakta </w:t>
      </w:r>
      <w:r w:rsidR="00D70FE1">
        <w:rPr>
          <w:sz w:val="32"/>
          <w:szCs w:val="32"/>
        </w:rPr>
        <w:t xml:space="preserve">Ylva Grufman </w:t>
      </w:r>
      <w:r w:rsidR="004D0564" w:rsidRPr="00374A87">
        <w:rPr>
          <w:sz w:val="32"/>
          <w:szCs w:val="32"/>
        </w:rPr>
        <w:t>010 123 1948</w:t>
      </w:r>
    </w:p>
    <w:p w14:paraId="1AF24CB1" w14:textId="77777777" w:rsidR="004D0564" w:rsidRDefault="004D0564"/>
    <w:p w14:paraId="1AF24CB2" w14:textId="77777777" w:rsidR="004D0564" w:rsidRPr="004D0564" w:rsidRDefault="004D0564"/>
    <w:p w14:paraId="1AF24CB3" w14:textId="77777777" w:rsidR="00F02524" w:rsidRDefault="00F02524">
      <w:pPr>
        <w:rPr>
          <w:rFonts w:ascii="Bookman Old Style" w:hAnsi="Bookman Old Style"/>
        </w:rPr>
      </w:pPr>
    </w:p>
    <w:p w14:paraId="1AF24CB4" w14:textId="77777777" w:rsidR="00D015E5" w:rsidRDefault="00D015E5" w:rsidP="00665E3B">
      <w:pPr>
        <w:rPr>
          <w:sz w:val="32"/>
          <w:szCs w:val="32"/>
        </w:rPr>
      </w:pPr>
    </w:p>
    <w:p w14:paraId="1AF24CB5" w14:textId="77777777" w:rsidR="00D015E5" w:rsidRPr="0006450E" w:rsidRDefault="00CF792E" w:rsidP="00665E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rFonts w:ascii="Arial" w:hAnsi="Arial" w:cs="Arial"/>
          <w:noProof/>
          <w:color w:val="0000CC"/>
          <w:sz w:val="20"/>
          <w:szCs w:val="20"/>
        </w:rPr>
        <w:drawing>
          <wp:inline distT="0" distB="0" distL="0" distR="0" wp14:anchorId="1AF24CB8" wp14:editId="1AF24CB9">
            <wp:extent cx="1581150" cy="1581150"/>
            <wp:effectExtent l="19050" t="0" r="0" b="0"/>
            <wp:docPr id="2" name="Bild 1" descr="Bath">
              <a:hlinkClick xmlns:a="http://schemas.openxmlformats.org/drawingml/2006/main" r:id="rId10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ath">
                      <a:hlinkClick r:id="rId10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5E5" w:rsidRPr="0006450E" w:rsidSect="005A2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82"/>
    <w:rsid w:val="0006450E"/>
    <w:rsid w:val="00074BF1"/>
    <w:rsid w:val="000E0A8C"/>
    <w:rsid w:val="00163AB4"/>
    <w:rsid w:val="001643A1"/>
    <w:rsid w:val="001E7B0F"/>
    <w:rsid w:val="00225CD8"/>
    <w:rsid w:val="002407DB"/>
    <w:rsid w:val="002A0785"/>
    <w:rsid w:val="002B0C85"/>
    <w:rsid w:val="002C04ED"/>
    <w:rsid w:val="00322A0B"/>
    <w:rsid w:val="00355085"/>
    <w:rsid w:val="00374A87"/>
    <w:rsid w:val="003D694F"/>
    <w:rsid w:val="00405797"/>
    <w:rsid w:val="00417BA6"/>
    <w:rsid w:val="004D0564"/>
    <w:rsid w:val="005859DA"/>
    <w:rsid w:val="005A215D"/>
    <w:rsid w:val="005B109E"/>
    <w:rsid w:val="005C4A89"/>
    <w:rsid w:val="005E4489"/>
    <w:rsid w:val="00665E3B"/>
    <w:rsid w:val="0071487E"/>
    <w:rsid w:val="0075390F"/>
    <w:rsid w:val="00781282"/>
    <w:rsid w:val="007B7A3C"/>
    <w:rsid w:val="00816586"/>
    <w:rsid w:val="009429F2"/>
    <w:rsid w:val="00981C76"/>
    <w:rsid w:val="00995523"/>
    <w:rsid w:val="009C409F"/>
    <w:rsid w:val="00A15C9F"/>
    <w:rsid w:val="00A44CA7"/>
    <w:rsid w:val="00A8767D"/>
    <w:rsid w:val="00A957E5"/>
    <w:rsid w:val="00CA5719"/>
    <w:rsid w:val="00CD670E"/>
    <w:rsid w:val="00CE274F"/>
    <w:rsid w:val="00CF792E"/>
    <w:rsid w:val="00D015E5"/>
    <w:rsid w:val="00D5546F"/>
    <w:rsid w:val="00D70FE1"/>
    <w:rsid w:val="00F02524"/>
    <w:rsid w:val="00F40C96"/>
    <w:rsid w:val="00F66D25"/>
    <w:rsid w:val="00F97646"/>
    <w:rsid w:val="00F97DDB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24CA3"/>
  <w15:docId w15:val="{D4B7FDDB-8A16-4ACA-B12C-7DAEFEBF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15D"/>
    <w:rPr>
      <w:sz w:val="24"/>
      <w:szCs w:val="24"/>
    </w:rPr>
  </w:style>
  <w:style w:type="paragraph" w:styleId="Rubrik2">
    <w:name w:val="heading 2"/>
    <w:basedOn w:val="Normal"/>
    <w:qFormat/>
    <w:rsid w:val="005E4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163AB4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2A07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A078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E7B0F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1E7B0F"/>
    <w:rPr>
      <w:b/>
      <w:bCs/>
    </w:rPr>
  </w:style>
  <w:style w:type="character" w:styleId="Betoning">
    <w:name w:val="Emphasis"/>
    <w:basedOn w:val="Standardstycketeckensnitt"/>
    <w:uiPriority w:val="20"/>
    <w:qFormat/>
    <w:rsid w:val="001E7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hyperlink" Target="http://www.alvhogsborg.se/Img/Section/Bath.gi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ce862b0c-cd8b-4600-be97-bb258abe8248">
      <Value>26</Value>
    </TaxCatchAll>
    <Dokumentdatum_x0020_NY xmlns="Trafikverket">2020-09-03T22:00:00+00:00</Dokumentdatum_x0020_NY>
    <Skapat_x0020_av_x0020_NY xmlns="Trafikverket">Sofia Meyer, PLev</Skapat_x0020_av_x0020_NY>
    <TRVversionNY xmlns="Trafikverket">1.0</TRVversionNY>
    <TrvUploadedDocumentTypeTaxHTField0 xmlns="ce862b0c-cd8b-4600-be97-bb258abe82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ARBETSMATERIAL</TermName>
          <TermId xmlns="http://schemas.microsoft.com/office/infopath/2007/PartnerControls">a2894791-a90f-4fd8-bd38-5426c743cb42</TermId>
        </TermInfo>
      </Terms>
    </TrvUploadedDocumentTypeTaxHTField0>
    <TrvConfidentialityLevelTaxHTField0 xmlns="ce862b0c-cd8b-4600-be97-bb258abe8248">
      <Terms xmlns="http://schemas.microsoft.com/office/infopath/2007/PartnerControls"/>
    </TrvConfidentialityLevelTaxHTField0>
    <IconOverlay xmlns="http://schemas.microsoft.com/sharepoint/v4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A6147F28D1CC4C4AA6AF12D65AD89AAD" ma:contentTypeVersion="8" ma:contentTypeDescription="Skapa ett nytt dokument." ma:contentTypeScope="" ma:versionID="17b457613f0e2f8cf01c5e56098b24d2">
  <xsd:schema xmlns:xsd="http://www.w3.org/2001/XMLSchema" xmlns:xs="http://www.w3.org/2001/XMLSchema" xmlns:p="http://schemas.microsoft.com/office/2006/metadata/properties" xmlns:ns1="Trafikverket" xmlns:ns3="ce862b0c-cd8b-4600-be97-bb258abe8248" xmlns:ns4="d52e5fb3-7285-403b-83d8-a2549459bc99" xmlns:ns5="http://schemas.microsoft.com/sharepoint/v4" targetNamespace="http://schemas.microsoft.com/office/2006/metadata/properties" ma:root="true" ma:fieldsID="c5085fedf1fca456f06ff43c6dfc83c3" ns1:_="" ns3:_="" ns4:_="" ns5:_="">
    <xsd:import namespace="Trafikverket"/>
    <xsd:import namespace="ce862b0c-cd8b-4600-be97-bb258abe8248"/>
    <xsd:import namespace="d52e5fb3-7285-403b-83d8-a2549459bc9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  <xsd:element ref="ns4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62b0c-cd8b-4600-be97-bb258abe8248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default="148;#UPPLADDAT DOKUMENT|7c5b34d8-57da-44ed-9451-2f10a78af863" ma:fieldId="{eb96df49-af7b-4885-ae87-85b965eb0ad2}" ma:sspId="56b52474-2a4b-42ac-ac16-0a67cba4e670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866e644f-bd87-439d-9cdd-ab48460c3c29}" ma:internalName="TaxCatchAll" ma:showField="CatchAllData" ma:web="ce862b0c-cd8b-4600-be97-bb258abe8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866e644f-bd87-439d-9cdd-ab48460c3c29}" ma:internalName="TaxCatchAllLabel" ma:readOnly="true" ma:showField="CatchAllDataLabel" ma:web="ce862b0c-cd8b-4600-be97-bb258abe8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5fb3-7285-403b-83d8-a2549459b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D2A13-B292-4029-8FC3-627512DC34A0}">
  <ds:schemaRefs>
    <ds:schemaRef ds:uri="http://schemas.openxmlformats.org/package/2006/metadata/core-properties"/>
    <ds:schemaRef ds:uri="http://schemas.microsoft.com/office/2006/documentManagement/types"/>
    <ds:schemaRef ds:uri="Trafikverket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ce862b0c-cd8b-4600-be97-bb258abe8248"/>
    <ds:schemaRef ds:uri="http://www.w3.org/XML/1998/namespace"/>
    <ds:schemaRef ds:uri="http://purl.org/dc/dcmitype/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7A56857-A16C-4C33-95ED-824E8D2D08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994007-6960-4A42-BB65-8C7ED76B6BC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09A1A3A-6F09-4D2D-8B20-3926B3696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ce862b0c-cd8b-4600-be97-bb258abe8248"/>
    <ds:schemaRef ds:uri="d52e5fb3-7285-403b-83d8-a2549459bc9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7F94E4-2B92-4582-A941-CC5DA4E11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Maserhallen</vt:lpstr>
    </vt:vector>
  </TitlesOfParts>
  <Company>Vägverket</Company>
  <LinksUpToDate>false</LinksUpToDate>
  <CharactersWithSpaces>621</CharactersWithSpaces>
  <SharedDoc>false</SharedDoc>
  <HLinks>
    <vt:vector size="18" baseType="variant">
      <vt:variant>
        <vt:i4>7274528</vt:i4>
      </vt:variant>
      <vt:variant>
        <vt:i4>3</vt:i4>
      </vt:variant>
      <vt:variant>
        <vt:i4>0</vt:i4>
      </vt:variant>
      <vt:variant>
        <vt:i4>5</vt:i4>
      </vt:variant>
      <vt:variant>
        <vt:lpwstr>http://www.alvhogsborg.se/Img/Section/Bath.gif</vt:lpwstr>
      </vt:variant>
      <vt:variant>
        <vt:lpwstr/>
      </vt:variant>
      <vt:variant>
        <vt:i4>4587563</vt:i4>
      </vt:variant>
      <vt:variant>
        <vt:i4>0</vt:i4>
      </vt:variant>
      <vt:variant>
        <vt:i4>0</vt:i4>
      </vt:variant>
      <vt:variant>
        <vt:i4>5</vt:i4>
      </vt:variant>
      <vt:variant>
        <vt:lpwstr>mailto:per.westerlund@vv.se</vt:lpwstr>
      </vt:variant>
      <vt:variant>
        <vt:lpwstr/>
      </vt:variant>
      <vt:variant>
        <vt:i4>7274528</vt:i4>
      </vt:variant>
      <vt:variant>
        <vt:i4>2924</vt:i4>
      </vt:variant>
      <vt:variant>
        <vt:i4>1025</vt:i4>
      </vt:variant>
      <vt:variant>
        <vt:i4>4</vt:i4>
      </vt:variant>
      <vt:variant>
        <vt:lpwstr>http://www.alvhogsborg.se/Img/Section/Bath.gif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Maserhallen</dc:title>
  <dc:creator>Gabriella Lind</dc:creator>
  <cp:lastModifiedBy>Meyer Sofia, PLev</cp:lastModifiedBy>
  <cp:revision>2</cp:revision>
  <cp:lastPrinted>2014-01-22T14:44:00Z</cp:lastPrinted>
  <dcterms:created xsi:type="dcterms:W3CDTF">2025-09-15T08:47:00Z</dcterms:created>
  <dcterms:modified xsi:type="dcterms:W3CDTF">2025-09-15T08:47:00Z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0x0101002EE44F411E754ABAB6EB27FC7D8442BF00FBDC29B7F7B140FA848AB6ABEF7636D900A6147F28D1CC4C4AA6AF12D65AD89AAD</vt:lpwstr>
  </property>
  <property fmtid="{D5CDD505-2E9C-101B-9397-08002B2CF9AE}" pid="4" name="TrvUploadedDocumentType">
    <vt:lpwstr>26;#ARBETSMATERIAL|a2894791-a90f-4fd8-bd38-5426c743cb42</vt:lpwstr>
  </property>
  <property fmtid="{D5CDD505-2E9C-101B-9397-08002B2CF9AE}" pid="5" name="TrvDocumentType">
    <vt:lpwstr>26;#ARBETSMATERIAL|a2894791-a90f-4fd8-bd38-5426c743cb42</vt:lpwstr>
  </property>
  <property fmtid="{D5CDD505-2E9C-101B-9397-08002B2CF9AE}" pid="6" name="TrvDocumentTypeTaxHTField0">
    <vt:lpwstr>ARBETSMATERIAL|a2894791-a90f-4fd8-bd38-5426c743cb42</vt:lpwstr>
  </property>
</Properties>
</file>