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266E" w14:textId="2EBBF8AF" w:rsidR="00C945F8" w:rsidRDefault="00AE0FA7" w:rsidP="009B3674">
      <w:pPr>
        <w:rPr>
          <w:sz w:val="24"/>
          <w:szCs w:val="24"/>
        </w:rPr>
      </w:pPr>
      <w:r w:rsidRPr="009B3E32">
        <w:rPr>
          <w:b/>
          <w:bCs/>
          <w:sz w:val="32"/>
          <w:szCs w:val="32"/>
        </w:rPr>
        <w:t>VERKSAMHETSBERÄTTELSE   KORPEN IDRE 20</w:t>
      </w:r>
      <w:r w:rsidR="00155DF0" w:rsidRPr="009B3E32">
        <w:rPr>
          <w:b/>
          <w:bCs/>
          <w:sz w:val="32"/>
          <w:szCs w:val="32"/>
        </w:rPr>
        <w:t>2</w:t>
      </w:r>
      <w:r w:rsidR="006A3000" w:rsidRPr="009B3E32">
        <w:rPr>
          <w:b/>
          <w:bCs/>
          <w:sz w:val="32"/>
          <w:szCs w:val="32"/>
        </w:rPr>
        <w:t>3</w:t>
      </w:r>
      <w:r w:rsidR="006C5D94" w:rsidRPr="009B3E32">
        <w:rPr>
          <w:b/>
          <w:bCs/>
          <w:sz w:val="32"/>
          <w:szCs w:val="32"/>
        </w:rPr>
        <w:t xml:space="preserve">                    </w:t>
      </w:r>
      <w:r w:rsidR="00155DF0" w:rsidRPr="009B3E32">
        <w:rPr>
          <w:b/>
          <w:bCs/>
          <w:sz w:val="24"/>
          <w:szCs w:val="24"/>
        </w:rPr>
        <w:t xml:space="preserve">FÖRENINGENS </w:t>
      </w:r>
      <w:r w:rsidR="006A3000" w:rsidRPr="009B3E32">
        <w:rPr>
          <w:b/>
          <w:bCs/>
          <w:sz w:val="24"/>
          <w:szCs w:val="24"/>
        </w:rPr>
        <w:t xml:space="preserve">FEMTE </w:t>
      </w:r>
      <w:r w:rsidR="00155DF0" w:rsidRPr="009B3E32">
        <w:rPr>
          <w:b/>
          <w:bCs/>
          <w:sz w:val="24"/>
          <w:szCs w:val="24"/>
        </w:rPr>
        <w:t>VERKSAMHETSÅR</w:t>
      </w:r>
      <w:r w:rsidR="006C5D94" w:rsidRPr="009B3E32">
        <w:rPr>
          <w:b/>
          <w:bCs/>
          <w:sz w:val="40"/>
          <w:szCs w:val="40"/>
        </w:rPr>
        <w:t xml:space="preserve">                                                                    </w:t>
      </w:r>
      <w:r w:rsidR="006A3000" w:rsidRPr="009B3E32">
        <w:rPr>
          <w:sz w:val="24"/>
          <w:szCs w:val="24"/>
        </w:rPr>
        <w:t>Glädjande nog kunde vi återgå till den verksamhet vi hade vid föreningsstarten 2019.              Ingen pandemi och inga restriktioner från myndigheterna att följa.                                            Dock rådde en försiktighet både från ledare och deltagare att delta i möten och på aktiviteter när olika sjukdomar och smittor fått fäste i byn.</w:t>
      </w:r>
      <w:r w:rsidR="004E6758" w:rsidRPr="009B3E32">
        <w:rPr>
          <w:sz w:val="24"/>
          <w:szCs w:val="24"/>
        </w:rPr>
        <w:t xml:space="preserve"> </w:t>
      </w:r>
      <w:r w:rsidR="006A3000" w:rsidRPr="009B3E32">
        <w:rPr>
          <w:sz w:val="24"/>
          <w:szCs w:val="24"/>
        </w:rPr>
        <w:t xml:space="preserve">                                                           Under pandemiåren fick vi lära oss att använda olika typer av sociala media och hålla digitala möten och träffar. På det sättet har det blivit enklare att gå ut med information och hålla kommunikation såväl internt som externt.</w:t>
      </w:r>
      <w:r w:rsidR="00D13EB4" w:rsidRPr="009B3E32">
        <w:rPr>
          <w:sz w:val="24"/>
          <w:szCs w:val="24"/>
        </w:rPr>
        <w:t xml:space="preserve">                                                                                           </w:t>
      </w:r>
      <w:r w:rsidR="004E6758" w:rsidRPr="009B3E32">
        <w:rPr>
          <w:sz w:val="24"/>
          <w:szCs w:val="24"/>
        </w:rPr>
        <w:t xml:space="preserve">I </w:t>
      </w:r>
      <w:r w:rsidR="00D13EB4" w:rsidRPr="009B3E32">
        <w:rPr>
          <w:sz w:val="24"/>
          <w:szCs w:val="24"/>
        </w:rPr>
        <w:t xml:space="preserve">början på januari </w:t>
      </w:r>
      <w:r w:rsidR="004E6758" w:rsidRPr="009B3E32">
        <w:rPr>
          <w:sz w:val="24"/>
          <w:szCs w:val="24"/>
        </w:rPr>
        <w:t xml:space="preserve">startade vi upp och deltagarna/medlemmarna började sakteliga komma tillbaka till våra pass. </w:t>
      </w:r>
      <w:r w:rsidR="00310C47" w:rsidRPr="009B3E32">
        <w:rPr>
          <w:sz w:val="24"/>
          <w:szCs w:val="24"/>
        </w:rPr>
        <w:t>Vi gjorde uppehåll över sommaren och startade höst-terminen med e</w:t>
      </w:r>
      <w:r w:rsidR="00AB3048">
        <w:rPr>
          <w:sz w:val="24"/>
          <w:szCs w:val="24"/>
        </w:rPr>
        <w:t xml:space="preserve">n </w:t>
      </w:r>
      <w:r w:rsidR="00310C47" w:rsidRPr="009B3E32">
        <w:rPr>
          <w:sz w:val="24"/>
          <w:szCs w:val="24"/>
        </w:rPr>
        <w:t>gratis ”provapå” dag i mitten på september. Sedvanligt avslutade</w:t>
      </w:r>
      <w:r w:rsidR="00AB3048">
        <w:rPr>
          <w:sz w:val="24"/>
          <w:szCs w:val="24"/>
        </w:rPr>
        <w:t>s</w:t>
      </w:r>
      <w:r w:rsidR="00310C47" w:rsidRPr="009B3E32">
        <w:rPr>
          <w:sz w:val="24"/>
          <w:szCs w:val="24"/>
        </w:rPr>
        <w:t xml:space="preserve"> terminen vecka 49.              </w:t>
      </w:r>
      <w:r w:rsidR="00D13EB4" w:rsidRPr="009B3E32">
        <w:rPr>
          <w:sz w:val="24"/>
          <w:szCs w:val="24"/>
        </w:rPr>
        <w:t xml:space="preserve">Trots att medlemsantalet ökade under året så har det varit ojämnt vad gäller deltagande på de pass vi erbjudit i idrottshall, simhall och utomhus.                       </w:t>
      </w:r>
      <w:r w:rsidR="00310C47" w:rsidRPr="009B3E32">
        <w:rPr>
          <w:sz w:val="24"/>
          <w:szCs w:val="24"/>
        </w:rPr>
        <w:t xml:space="preserve">                                        </w:t>
      </w:r>
      <w:r w:rsidR="00D13EB4" w:rsidRPr="009B3E32">
        <w:rPr>
          <w:sz w:val="24"/>
          <w:szCs w:val="24"/>
        </w:rPr>
        <w:t xml:space="preserve">Ledarna har anpassat sig efter detta och visat på stor flexibilitets- och samarbetsförmåga.                Vi tar med oss funderingar om hur vi kan anpassa vårt utbud till nästa verksamhetsår.         </w:t>
      </w:r>
      <w:r w:rsidR="00387646" w:rsidRPr="009B3E32">
        <w:rPr>
          <w:sz w:val="24"/>
          <w:szCs w:val="24"/>
        </w:rPr>
        <w:t xml:space="preserve">Årsmötet hölls </w:t>
      </w:r>
      <w:r w:rsidR="00EB7FA4" w:rsidRPr="009B3E32">
        <w:rPr>
          <w:sz w:val="24"/>
          <w:szCs w:val="24"/>
        </w:rPr>
        <w:t xml:space="preserve">i Idre Hembygdsgård </w:t>
      </w:r>
      <w:r w:rsidR="00310C47" w:rsidRPr="009B3E32">
        <w:rPr>
          <w:sz w:val="24"/>
          <w:szCs w:val="24"/>
        </w:rPr>
        <w:t xml:space="preserve">26/3 </w:t>
      </w:r>
      <w:r w:rsidR="00387646" w:rsidRPr="009B3E32">
        <w:rPr>
          <w:sz w:val="24"/>
          <w:szCs w:val="24"/>
        </w:rPr>
        <w:t xml:space="preserve">med </w:t>
      </w:r>
      <w:r w:rsidR="00310C47" w:rsidRPr="009B3E32">
        <w:rPr>
          <w:sz w:val="24"/>
          <w:szCs w:val="24"/>
        </w:rPr>
        <w:t>10</w:t>
      </w:r>
      <w:r w:rsidR="000B6514" w:rsidRPr="009B3E32">
        <w:rPr>
          <w:sz w:val="24"/>
          <w:szCs w:val="24"/>
        </w:rPr>
        <w:t xml:space="preserve"> </w:t>
      </w:r>
      <w:r w:rsidR="00387646" w:rsidRPr="009B3E32">
        <w:rPr>
          <w:sz w:val="24"/>
          <w:szCs w:val="24"/>
        </w:rPr>
        <w:t>närvarande.</w:t>
      </w:r>
      <w:r w:rsidR="00EB7FA4" w:rsidRPr="009B3E32">
        <w:rPr>
          <w:sz w:val="24"/>
          <w:szCs w:val="24"/>
        </w:rPr>
        <w:t xml:space="preserve"> </w:t>
      </w:r>
      <w:r w:rsidR="00310C47" w:rsidRPr="009B3E32">
        <w:rPr>
          <w:sz w:val="24"/>
          <w:szCs w:val="24"/>
        </w:rPr>
        <w:t>Camilla Sundh</w:t>
      </w:r>
      <w:r w:rsidR="00857FD4" w:rsidRPr="009B3E32">
        <w:rPr>
          <w:sz w:val="24"/>
          <w:szCs w:val="24"/>
        </w:rPr>
        <w:t xml:space="preserve"> </w:t>
      </w:r>
      <w:r w:rsidR="00D52048" w:rsidRPr="009B3E32">
        <w:rPr>
          <w:sz w:val="24"/>
          <w:szCs w:val="24"/>
        </w:rPr>
        <w:t>avböjde omval</w:t>
      </w:r>
      <w:r w:rsidR="00857FD4" w:rsidRPr="009B3E32">
        <w:rPr>
          <w:sz w:val="24"/>
          <w:szCs w:val="24"/>
        </w:rPr>
        <w:t xml:space="preserve"> och hon avtackades med en blomma.</w:t>
      </w:r>
      <w:r w:rsidR="00B3292D" w:rsidRPr="009B3E32">
        <w:rPr>
          <w:sz w:val="24"/>
          <w:szCs w:val="24"/>
        </w:rPr>
        <w:t xml:space="preserve">                              </w:t>
      </w:r>
      <w:r w:rsidR="00B945F2" w:rsidRPr="009B3E32">
        <w:rPr>
          <w:sz w:val="24"/>
          <w:szCs w:val="24"/>
        </w:rPr>
        <w:t xml:space="preserve">                                                                      </w:t>
      </w:r>
      <w:r w:rsidR="001161DA" w:rsidRPr="009B3E32">
        <w:rPr>
          <w:sz w:val="24"/>
          <w:szCs w:val="24"/>
        </w:rPr>
        <w:t xml:space="preserve">Under detta år har alla ledare såväl administrativa som ansvariga för aktiviteter visat på stor </w:t>
      </w:r>
      <w:r w:rsidR="00310C47" w:rsidRPr="009B3E32">
        <w:rPr>
          <w:sz w:val="24"/>
          <w:szCs w:val="24"/>
        </w:rPr>
        <w:t xml:space="preserve">kämpaglöd, </w:t>
      </w:r>
      <w:r w:rsidR="001161DA" w:rsidRPr="009B3E32">
        <w:rPr>
          <w:sz w:val="24"/>
          <w:szCs w:val="24"/>
        </w:rPr>
        <w:t xml:space="preserve">flexibilitet, teamanda och förmåga att </w:t>
      </w:r>
      <w:r w:rsidR="00310C47" w:rsidRPr="009B3E32">
        <w:rPr>
          <w:sz w:val="24"/>
          <w:szCs w:val="24"/>
        </w:rPr>
        <w:t>fortsätta erbjuda olika typer av aktiviteter trots vikande deltagarantal på vissa pass under vissa perioder.</w:t>
      </w:r>
    </w:p>
    <w:p w14:paraId="652C7EEA" w14:textId="0683D0D3" w:rsidR="00C945F8" w:rsidRDefault="00AE0FA7" w:rsidP="009B3674">
      <w:pPr>
        <w:rPr>
          <w:sz w:val="24"/>
          <w:szCs w:val="24"/>
        </w:rPr>
      </w:pPr>
      <w:r w:rsidRPr="009B3E32">
        <w:rPr>
          <w:b/>
          <w:bCs/>
          <w:sz w:val="24"/>
          <w:szCs w:val="24"/>
        </w:rPr>
        <w:t>STYRELSE</w:t>
      </w:r>
      <w:r w:rsidR="00E236B3" w:rsidRPr="009B3E32">
        <w:rPr>
          <w:b/>
          <w:bCs/>
          <w:sz w:val="24"/>
          <w:szCs w:val="24"/>
        </w:rPr>
        <w:t xml:space="preserve"> 202</w:t>
      </w:r>
      <w:r w:rsidR="00310C47" w:rsidRPr="009B3E32">
        <w:rPr>
          <w:b/>
          <w:bCs/>
          <w:sz w:val="24"/>
          <w:szCs w:val="24"/>
        </w:rPr>
        <w:t>3</w:t>
      </w:r>
      <w:r w:rsidR="00463B9E" w:rsidRPr="009B3E32">
        <w:rPr>
          <w:sz w:val="24"/>
          <w:szCs w:val="24"/>
        </w:rPr>
        <w:t xml:space="preserve">                                                                                                                                        </w:t>
      </w:r>
      <w:r w:rsidR="00E236B3" w:rsidRPr="009B3E32">
        <w:rPr>
          <w:sz w:val="24"/>
          <w:szCs w:val="24"/>
        </w:rPr>
        <w:t xml:space="preserve">Valberedningen föreslog </w:t>
      </w:r>
      <w:r w:rsidR="00F95C66" w:rsidRPr="009B3E32">
        <w:rPr>
          <w:sz w:val="24"/>
          <w:szCs w:val="24"/>
        </w:rPr>
        <w:t xml:space="preserve">årsmötet att </w:t>
      </w:r>
      <w:r w:rsidR="00E236B3" w:rsidRPr="009B3E32">
        <w:rPr>
          <w:sz w:val="24"/>
          <w:szCs w:val="24"/>
        </w:rPr>
        <w:t xml:space="preserve">fortsatt </w:t>
      </w:r>
      <w:r w:rsidR="00F95C66" w:rsidRPr="009B3E32">
        <w:rPr>
          <w:sz w:val="24"/>
          <w:szCs w:val="24"/>
        </w:rPr>
        <w:t xml:space="preserve">välja strategin ”dubbelt ledarskap” </w:t>
      </w:r>
      <w:r w:rsidR="00C75A9D" w:rsidRPr="009B3E32">
        <w:rPr>
          <w:sz w:val="24"/>
          <w:szCs w:val="24"/>
        </w:rPr>
        <w:t xml:space="preserve">i alla ledande positioner inom föreningen. Det </w:t>
      </w:r>
      <w:r w:rsidR="00E236B3" w:rsidRPr="009B3E32">
        <w:rPr>
          <w:sz w:val="24"/>
          <w:szCs w:val="24"/>
        </w:rPr>
        <w:t>gäller</w:t>
      </w:r>
      <w:r w:rsidR="00C75A9D" w:rsidRPr="009B3E32">
        <w:rPr>
          <w:sz w:val="24"/>
          <w:szCs w:val="24"/>
        </w:rPr>
        <w:t xml:space="preserve"> såväl administrativa</w:t>
      </w:r>
      <w:r w:rsidR="00E236B3" w:rsidRPr="009B3E32">
        <w:rPr>
          <w:sz w:val="24"/>
          <w:szCs w:val="24"/>
        </w:rPr>
        <w:t>-</w:t>
      </w:r>
      <w:r w:rsidR="00C75A9D" w:rsidRPr="009B3E32">
        <w:rPr>
          <w:sz w:val="24"/>
          <w:szCs w:val="24"/>
        </w:rPr>
        <w:t xml:space="preserve"> som aktivitetsledare. Detta för att underlätta för respektive ledare grundat på erfarenheter av svårheten att rekrytera ideella funktionärer och ledare.                                                   </w:t>
      </w:r>
      <w:r w:rsidR="00E236B3" w:rsidRPr="009B3E32">
        <w:rPr>
          <w:sz w:val="24"/>
          <w:szCs w:val="24"/>
        </w:rPr>
        <w:t xml:space="preserve">                                                     </w:t>
      </w:r>
      <w:r w:rsidR="00C75A9D" w:rsidRPr="009B3E32">
        <w:rPr>
          <w:b/>
          <w:bCs/>
          <w:sz w:val="24"/>
          <w:szCs w:val="24"/>
        </w:rPr>
        <w:t>Ordförande;</w:t>
      </w:r>
      <w:r w:rsidR="00C75A9D" w:rsidRPr="009B3E32">
        <w:rPr>
          <w:sz w:val="24"/>
          <w:szCs w:val="24"/>
        </w:rPr>
        <w:t xml:space="preserve"> Lotta Yttergren &amp; </w:t>
      </w:r>
      <w:r w:rsidR="00767861" w:rsidRPr="009B3E32">
        <w:rPr>
          <w:sz w:val="24"/>
          <w:szCs w:val="24"/>
        </w:rPr>
        <w:t xml:space="preserve">Marie Dahlström                                                                      </w:t>
      </w:r>
      <w:r w:rsidR="00C75A9D" w:rsidRPr="009B3E32">
        <w:rPr>
          <w:b/>
          <w:bCs/>
          <w:sz w:val="24"/>
          <w:szCs w:val="24"/>
        </w:rPr>
        <w:t>Sekreterare;</w:t>
      </w:r>
      <w:r w:rsidR="00C75A9D" w:rsidRPr="009B3E32">
        <w:rPr>
          <w:sz w:val="24"/>
          <w:szCs w:val="24"/>
        </w:rPr>
        <w:t xml:space="preserve"> Elin Johansson &amp; Linda Nilsson                                                                                           </w:t>
      </w:r>
      <w:r w:rsidR="00C75A9D" w:rsidRPr="009B3E32">
        <w:rPr>
          <w:b/>
          <w:bCs/>
          <w:sz w:val="24"/>
          <w:szCs w:val="24"/>
        </w:rPr>
        <w:t xml:space="preserve">Kassörer; </w:t>
      </w:r>
      <w:r w:rsidR="00C75A9D" w:rsidRPr="009B3E32">
        <w:rPr>
          <w:sz w:val="24"/>
          <w:szCs w:val="24"/>
        </w:rPr>
        <w:t xml:space="preserve">Josefin Norell &amp; </w:t>
      </w:r>
      <w:r w:rsidR="00310C47" w:rsidRPr="009B3E32">
        <w:rPr>
          <w:sz w:val="24"/>
          <w:szCs w:val="24"/>
        </w:rPr>
        <w:t xml:space="preserve">Susann Danielsson                                                        </w:t>
      </w:r>
      <w:r w:rsidR="00C75A9D" w:rsidRPr="009B3E32">
        <w:rPr>
          <w:b/>
          <w:bCs/>
          <w:sz w:val="24"/>
          <w:szCs w:val="24"/>
        </w:rPr>
        <w:t>Aktivitetsansvariga;</w:t>
      </w:r>
      <w:r w:rsidR="00C75A9D" w:rsidRPr="009B3E32">
        <w:rPr>
          <w:sz w:val="24"/>
          <w:szCs w:val="24"/>
        </w:rPr>
        <w:t xml:space="preserve"> </w:t>
      </w:r>
      <w:r w:rsidR="00CB4FEC" w:rsidRPr="009B3E32">
        <w:rPr>
          <w:sz w:val="24"/>
          <w:szCs w:val="24"/>
        </w:rPr>
        <w:t>Ida Skaaret</w:t>
      </w:r>
      <w:r w:rsidR="00C75A9D" w:rsidRPr="009B3E32">
        <w:rPr>
          <w:sz w:val="24"/>
          <w:szCs w:val="24"/>
        </w:rPr>
        <w:t xml:space="preserve"> &amp; </w:t>
      </w:r>
      <w:r w:rsidR="00981913" w:rsidRPr="009B3E32">
        <w:rPr>
          <w:sz w:val="24"/>
          <w:szCs w:val="24"/>
        </w:rPr>
        <w:t xml:space="preserve">Linda Nilsson                                                                     </w:t>
      </w:r>
      <w:r w:rsidR="00C75A9D" w:rsidRPr="009B3E32">
        <w:rPr>
          <w:b/>
          <w:bCs/>
          <w:sz w:val="24"/>
          <w:szCs w:val="24"/>
        </w:rPr>
        <w:t>Adjungerade;</w:t>
      </w:r>
      <w:r w:rsidR="00C75A9D" w:rsidRPr="009B3E32">
        <w:rPr>
          <w:sz w:val="24"/>
          <w:szCs w:val="24"/>
        </w:rPr>
        <w:t xml:space="preserve"> Anette Eriksson </w:t>
      </w:r>
      <w:r w:rsidR="00767861" w:rsidRPr="009B3E32">
        <w:rPr>
          <w:sz w:val="24"/>
          <w:szCs w:val="24"/>
        </w:rPr>
        <w:t xml:space="preserve">                                                                                                   </w:t>
      </w:r>
      <w:r w:rsidR="00C75A9D" w:rsidRPr="009B3E32">
        <w:rPr>
          <w:b/>
          <w:bCs/>
          <w:sz w:val="24"/>
          <w:szCs w:val="24"/>
        </w:rPr>
        <w:t>Valberedning;</w:t>
      </w:r>
      <w:r w:rsidR="00C75A9D" w:rsidRPr="009B3E32">
        <w:rPr>
          <w:sz w:val="24"/>
          <w:szCs w:val="24"/>
        </w:rPr>
        <w:t xml:space="preserve"> Linda Wallin &amp; Ingemar Yttergren</w:t>
      </w:r>
      <w:r w:rsidR="00463B9E" w:rsidRPr="009B3E32">
        <w:rPr>
          <w:sz w:val="24"/>
          <w:szCs w:val="24"/>
        </w:rPr>
        <w:t xml:space="preserve">                                                                        </w:t>
      </w:r>
      <w:r w:rsidR="00C75A9D" w:rsidRPr="009B3E32">
        <w:rPr>
          <w:b/>
          <w:bCs/>
          <w:sz w:val="24"/>
          <w:szCs w:val="24"/>
        </w:rPr>
        <w:t>Revisorer;</w:t>
      </w:r>
      <w:r w:rsidR="00C75A9D" w:rsidRPr="009B3E32">
        <w:rPr>
          <w:sz w:val="24"/>
          <w:szCs w:val="24"/>
        </w:rPr>
        <w:t xml:space="preserve"> Helene Bojort &amp; Iris Lindberg</w:t>
      </w:r>
      <w:r w:rsidR="00463B9E" w:rsidRPr="009B3E32">
        <w:rPr>
          <w:sz w:val="24"/>
          <w:szCs w:val="24"/>
        </w:rPr>
        <w:t xml:space="preserve">                                                                                          </w:t>
      </w:r>
      <w:r w:rsidR="00EE2A8D" w:rsidRPr="009B3E32">
        <w:rPr>
          <w:sz w:val="24"/>
          <w:szCs w:val="24"/>
        </w:rPr>
        <w:t xml:space="preserve">Styrelsen har under verksamhetsåret fram till och med årsmötet </w:t>
      </w:r>
      <w:r w:rsidR="009B3E32" w:rsidRPr="009B3E32">
        <w:rPr>
          <w:sz w:val="24"/>
          <w:szCs w:val="24"/>
        </w:rPr>
        <w:t>17/3</w:t>
      </w:r>
      <w:r w:rsidR="00310C47" w:rsidRPr="009B3E32">
        <w:rPr>
          <w:sz w:val="24"/>
          <w:szCs w:val="24"/>
        </w:rPr>
        <w:t xml:space="preserve"> 2024</w:t>
      </w:r>
      <w:r w:rsidR="00EE2A8D" w:rsidRPr="009B3E32">
        <w:rPr>
          <w:sz w:val="24"/>
          <w:szCs w:val="24"/>
        </w:rPr>
        <w:t xml:space="preserve">                               hållit </w:t>
      </w:r>
      <w:r w:rsidR="00330C4A" w:rsidRPr="009B3E32">
        <w:rPr>
          <w:sz w:val="24"/>
          <w:szCs w:val="24"/>
        </w:rPr>
        <w:t>5</w:t>
      </w:r>
      <w:r w:rsidR="00EE2A8D" w:rsidRPr="009B3E32">
        <w:rPr>
          <w:sz w:val="24"/>
          <w:szCs w:val="24"/>
        </w:rPr>
        <w:t xml:space="preserve"> protokollförda möten</w:t>
      </w:r>
      <w:r w:rsidR="0034022F" w:rsidRPr="009B3E32">
        <w:rPr>
          <w:sz w:val="24"/>
          <w:szCs w:val="24"/>
        </w:rPr>
        <w:t>.</w:t>
      </w:r>
      <w:r w:rsidR="002972B1" w:rsidRPr="009B3E32">
        <w:rPr>
          <w:sz w:val="24"/>
          <w:szCs w:val="24"/>
        </w:rPr>
        <w:t xml:space="preserve"> </w:t>
      </w:r>
      <w:r w:rsidR="0034022F" w:rsidRPr="009B3E32">
        <w:rPr>
          <w:sz w:val="24"/>
          <w:szCs w:val="24"/>
        </w:rPr>
        <w:t xml:space="preserve">                                                                                                                    De flesta</w:t>
      </w:r>
      <w:r w:rsidR="009E5BC2" w:rsidRPr="009B3E32">
        <w:rPr>
          <w:sz w:val="24"/>
          <w:szCs w:val="24"/>
        </w:rPr>
        <w:t xml:space="preserve"> ledamöter</w:t>
      </w:r>
      <w:r w:rsidR="0034022F" w:rsidRPr="009B3E32">
        <w:rPr>
          <w:sz w:val="24"/>
          <w:szCs w:val="24"/>
        </w:rPr>
        <w:t>na</w:t>
      </w:r>
      <w:r w:rsidR="009E5BC2" w:rsidRPr="009B3E32">
        <w:rPr>
          <w:sz w:val="24"/>
          <w:szCs w:val="24"/>
        </w:rPr>
        <w:t xml:space="preserve"> har varit aktiva och även om </w:t>
      </w:r>
      <w:r w:rsidR="0034022F" w:rsidRPr="009B3E32">
        <w:rPr>
          <w:sz w:val="24"/>
          <w:szCs w:val="24"/>
        </w:rPr>
        <w:t>de</w:t>
      </w:r>
      <w:r w:rsidR="009E5BC2" w:rsidRPr="009B3E32">
        <w:rPr>
          <w:sz w:val="24"/>
          <w:szCs w:val="24"/>
        </w:rPr>
        <w:t xml:space="preserve"> inte kunnat delta fysiskt </w:t>
      </w:r>
      <w:r w:rsidR="00CB4FEC" w:rsidRPr="009B3E32">
        <w:rPr>
          <w:sz w:val="24"/>
          <w:szCs w:val="24"/>
        </w:rPr>
        <w:t xml:space="preserve">eller digitalt </w:t>
      </w:r>
      <w:r w:rsidR="009E5BC2" w:rsidRPr="009B3E32">
        <w:rPr>
          <w:sz w:val="24"/>
          <w:szCs w:val="24"/>
        </w:rPr>
        <w:t xml:space="preserve">vid alla möten så har de varit nåbara </w:t>
      </w:r>
      <w:r w:rsidR="005C3107" w:rsidRPr="009B3E32">
        <w:rPr>
          <w:sz w:val="24"/>
          <w:szCs w:val="24"/>
        </w:rPr>
        <w:t>via SMS/Messenger</w:t>
      </w:r>
      <w:r w:rsidR="009E5BC2" w:rsidRPr="009B3E32">
        <w:rPr>
          <w:sz w:val="24"/>
          <w:szCs w:val="24"/>
        </w:rPr>
        <w:t xml:space="preserve"> för åsikter och beslut.</w:t>
      </w:r>
      <w:r w:rsidR="002972B1" w:rsidRPr="009B3E32">
        <w:rPr>
          <w:sz w:val="24"/>
          <w:szCs w:val="24"/>
        </w:rPr>
        <w:t xml:space="preserve"> </w:t>
      </w:r>
      <w:r w:rsidR="00EE2A8D" w:rsidRPr="009B3E32">
        <w:rPr>
          <w:sz w:val="24"/>
          <w:szCs w:val="24"/>
        </w:rPr>
        <w:t>Utöver det har ordförandena tillsammans med kassörerna haft ett antal möten för förberedande av beslutsunderlag till styrelsemötena.</w:t>
      </w:r>
      <w:r w:rsidR="002972B1" w:rsidRPr="009B3E32">
        <w:rPr>
          <w:sz w:val="24"/>
          <w:szCs w:val="24"/>
        </w:rPr>
        <w:t xml:space="preserve"> </w:t>
      </w:r>
      <w:r w:rsidR="009E5BC2" w:rsidRPr="009B3E32">
        <w:rPr>
          <w:sz w:val="24"/>
          <w:szCs w:val="24"/>
        </w:rPr>
        <w:t xml:space="preserve">Styrelsen har också haft aktiv kontakt via e-post och messenger i </w:t>
      </w:r>
      <w:r w:rsidR="006513BC" w:rsidRPr="009B3E32">
        <w:rPr>
          <w:sz w:val="24"/>
          <w:szCs w:val="24"/>
        </w:rPr>
        <w:t>interna</w:t>
      </w:r>
      <w:r w:rsidR="009E5BC2" w:rsidRPr="009B3E32">
        <w:rPr>
          <w:sz w:val="24"/>
          <w:szCs w:val="24"/>
        </w:rPr>
        <w:t xml:space="preserve"> grupper för löpande diskussioner</w:t>
      </w:r>
      <w:r w:rsidR="00981913" w:rsidRPr="009B3E32">
        <w:rPr>
          <w:sz w:val="24"/>
          <w:szCs w:val="24"/>
        </w:rPr>
        <w:t>.</w:t>
      </w:r>
      <w:r w:rsidR="00C945F8">
        <w:rPr>
          <w:sz w:val="24"/>
          <w:szCs w:val="24"/>
        </w:rPr>
        <w:t xml:space="preserve">                                                                         </w:t>
      </w:r>
    </w:p>
    <w:p w14:paraId="13221728" w14:textId="77777777" w:rsidR="00330C4A" w:rsidRDefault="00330C4A" w:rsidP="00C945F8">
      <w:pPr>
        <w:rPr>
          <w:b/>
          <w:bCs/>
          <w:sz w:val="24"/>
          <w:szCs w:val="24"/>
        </w:rPr>
      </w:pPr>
    </w:p>
    <w:p w14:paraId="49CA02C6" w14:textId="77777777" w:rsidR="00A31495" w:rsidRPr="00425B1A" w:rsidRDefault="002E030F" w:rsidP="00C945F8">
      <w:pPr>
        <w:rPr>
          <w:sz w:val="24"/>
          <w:szCs w:val="24"/>
        </w:rPr>
      </w:pPr>
      <w:r w:rsidRPr="00425B1A">
        <w:rPr>
          <w:b/>
          <w:bCs/>
          <w:sz w:val="24"/>
          <w:szCs w:val="24"/>
        </w:rPr>
        <w:lastRenderedPageBreak/>
        <w:t xml:space="preserve">ADMINISTRATION  </w:t>
      </w:r>
      <w:r w:rsidRPr="00425B1A">
        <w:rPr>
          <w:b/>
          <w:bCs/>
          <w:i/>
          <w:iCs/>
          <w:sz w:val="24"/>
          <w:szCs w:val="24"/>
        </w:rPr>
        <w:t xml:space="preserve">  </w:t>
      </w:r>
      <w:r w:rsidRPr="00425B1A">
        <w:rPr>
          <w:b/>
          <w:bCs/>
          <w:sz w:val="24"/>
          <w:szCs w:val="24"/>
        </w:rPr>
        <w:t xml:space="preserve">       </w:t>
      </w:r>
      <w:r w:rsidRPr="00425B1A">
        <w:rPr>
          <w:b/>
          <w:bCs/>
          <w:sz w:val="24"/>
          <w:szCs w:val="24"/>
          <w:bdr w:val="single" w:sz="4" w:space="0" w:color="auto"/>
        </w:rPr>
        <w:t xml:space="preserve">                                                                                                                                        </w:t>
      </w:r>
      <w:bookmarkStart w:id="0" w:name="_Hlk65781706"/>
      <w:r w:rsidRPr="00425B1A">
        <w:rPr>
          <w:sz w:val="24"/>
          <w:szCs w:val="24"/>
        </w:rPr>
        <w:t xml:space="preserve">Lotta Yttergren har under året varit huvudansvarig för kontakterna med                                        SISU- Idrottsutbildarna, Idrotten Online, Korpen Riks, kommunen, </w:t>
      </w:r>
      <w:r w:rsidR="00981913" w:rsidRPr="00425B1A">
        <w:rPr>
          <w:sz w:val="24"/>
          <w:szCs w:val="24"/>
        </w:rPr>
        <w:t xml:space="preserve">Idres Framtidsutsikt, </w:t>
      </w:r>
      <w:r w:rsidRPr="00425B1A">
        <w:rPr>
          <w:sz w:val="24"/>
          <w:szCs w:val="24"/>
        </w:rPr>
        <w:t>bidragsgivare, andra föreningar och arrangörer.</w:t>
      </w:r>
      <w:bookmarkEnd w:id="0"/>
      <w:r w:rsidR="00C945F8" w:rsidRPr="00425B1A">
        <w:rPr>
          <w:sz w:val="24"/>
          <w:szCs w:val="24"/>
        </w:rPr>
        <w:t xml:space="preserve">                                                               </w:t>
      </w:r>
    </w:p>
    <w:p w14:paraId="3CF42CF5" w14:textId="7E6D7FBA" w:rsidR="00A31495" w:rsidRDefault="00062211" w:rsidP="00C945F8">
      <w:pPr>
        <w:rPr>
          <w:rFonts w:eastAsia="Times New Roman" w:cstheme="minorHAnsi"/>
          <w:color w:val="222222"/>
          <w:sz w:val="24"/>
          <w:szCs w:val="24"/>
          <w:shd w:val="clear" w:color="auto" w:fill="FFFFFF"/>
          <w:lang w:eastAsia="sv-SE"/>
        </w:rPr>
      </w:pPr>
      <w:r w:rsidRPr="00425B1A">
        <w:rPr>
          <w:rFonts w:eastAsia="Times New Roman" w:cstheme="minorHAnsi"/>
          <w:b/>
          <w:bCs/>
          <w:color w:val="222222"/>
          <w:sz w:val="24"/>
          <w:szCs w:val="24"/>
          <w:shd w:val="clear" w:color="auto" w:fill="FFFFFF"/>
          <w:lang w:eastAsia="sv-SE"/>
        </w:rPr>
        <w:t>VALBEREDNING</w:t>
      </w:r>
      <w:r w:rsidR="00F00C75" w:rsidRPr="00425B1A">
        <w:rPr>
          <w:rFonts w:eastAsia="Times New Roman" w:cstheme="minorHAnsi"/>
          <w:b/>
          <w:bCs/>
          <w:color w:val="222222"/>
          <w:sz w:val="24"/>
          <w:szCs w:val="24"/>
          <w:shd w:val="clear" w:color="auto" w:fill="FFFFFF"/>
          <w:lang w:eastAsia="sv-SE"/>
        </w:rPr>
        <w:t xml:space="preserve"> </w:t>
      </w:r>
      <w:r w:rsidR="00C945F8" w:rsidRPr="00425B1A">
        <w:rPr>
          <w:b/>
          <w:bCs/>
          <w:sz w:val="24"/>
          <w:szCs w:val="24"/>
        </w:rPr>
        <w:t xml:space="preserve">  </w:t>
      </w:r>
      <w:r w:rsidR="00C945F8" w:rsidRPr="00425B1A">
        <w:rPr>
          <w:b/>
          <w:bCs/>
          <w:i/>
          <w:iCs/>
          <w:sz w:val="24"/>
          <w:szCs w:val="24"/>
        </w:rPr>
        <w:t xml:space="preserve">                                                                                                                                   </w:t>
      </w:r>
      <w:r w:rsidR="00807125" w:rsidRPr="00425B1A">
        <w:rPr>
          <w:rFonts w:eastAsia="Times New Roman" w:cstheme="minorHAnsi"/>
          <w:color w:val="222222"/>
          <w:sz w:val="24"/>
          <w:szCs w:val="24"/>
          <w:shd w:val="clear" w:color="auto" w:fill="FFFFFF"/>
          <w:lang w:eastAsia="sv-SE"/>
        </w:rPr>
        <w:t>Ännu ett år är tillända. Vi i valberedningen, Linda Vallin och Ingemar Yttergren, har fullt förtroende för Korpen Idres styrelse. De ser lösningar och samarbetar på ett ypperligt sätt och driver också verksamheten framåt. Vi ser med spänning fram emot ett nytt</w:t>
      </w:r>
      <w:r w:rsidR="00DD37D2" w:rsidRPr="00425B1A">
        <w:rPr>
          <w:rFonts w:eastAsia="Times New Roman" w:cstheme="minorHAnsi"/>
          <w:color w:val="222222"/>
          <w:sz w:val="24"/>
          <w:szCs w:val="24"/>
          <w:shd w:val="clear" w:color="auto" w:fill="FFFFFF"/>
          <w:lang w:eastAsia="sv-SE"/>
        </w:rPr>
        <w:t xml:space="preserve"> </w:t>
      </w:r>
      <w:r w:rsidR="00A31495" w:rsidRPr="00425B1A">
        <w:rPr>
          <w:rFonts w:eastAsia="Times New Roman" w:cstheme="minorHAnsi"/>
          <w:color w:val="222222"/>
          <w:sz w:val="24"/>
          <w:szCs w:val="24"/>
          <w:shd w:val="clear" w:color="auto" w:fill="FFFFFF"/>
          <w:lang w:eastAsia="sv-SE"/>
        </w:rPr>
        <w:t xml:space="preserve">år </w:t>
      </w:r>
      <w:r w:rsidR="00DD37D2" w:rsidRPr="00425B1A">
        <w:rPr>
          <w:rFonts w:eastAsia="Times New Roman" w:cstheme="minorHAnsi"/>
          <w:color w:val="222222"/>
          <w:sz w:val="24"/>
          <w:szCs w:val="24"/>
          <w:shd w:val="clear" w:color="auto" w:fill="FFFFFF"/>
          <w:lang w:eastAsia="sv-SE"/>
        </w:rPr>
        <w:t xml:space="preserve">där vi får se </w:t>
      </w:r>
      <w:r w:rsidR="00807125" w:rsidRPr="00425B1A">
        <w:rPr>
          <w:rFonts w:eastAsia="Times New Roman" w:cstheme="minorHAnsi"/>
          <w:color w:val="222222"/>
          <w:sz w:val="24"/>
          <w:szCs w:val="24"/>
          <w:shd w:val="clear" w:color="auto" w:fill="FFFFFF"/>
          <w:lang w:eastAsia="sv-SE"/>
        </w:rPr>
        <w:t xml:space="preserve">vad de </w:t>
      </w:r>
      <w:r w:rsidR="00DD37D2" w:rsidRPr="00425B1A">
        <w:rPr>
          <w:rFonts w:eastAsia="Times New Roman" w:cstheme="minorHAnsi"/>
          <w:color w:val="222222"/>
          <w:sz w:val="24"/>
          <w:szCs w:val="24"/>
          <w:shd w:val="clear" w:color="auto" w:fill="FFFFFF"/>
          <w:lang w:eastAsia="sv-SE"/>
        </w:rPr>
        <w:t xml:space="preserve">återigen </w:t>
      </w:r>
      <w:r w:rsidR="00807125" w:rsidRPr="00425B1A">
        <w:rPr>
          <w:rFonts w:eastAsia="Times New Roman" w:cstheme="minorHAnsi"/>
          <w:color w:val="222222"/>
          <w:sz w:val="24"/>
          <w:szCs w:val="24"/>
          <w:shd w:val="clear" w:color="auto" w:fill="FFFFFF"/>
          <w:lang w:eastAsia="sv-SE"/>
        </w:rPr>
        <w:t>kommer åstadkomma</w:t>
      </w:r>
      <w:r w:rsidR="005827B2" w:rsidRPr="00425B1A">
        <w:rPr>
          <w:rFonts w:eastAsia="Times New Roman" w:cstheme="minorHAnsi"/>
          <w:color w:val="222222"/>
          <w:sz w:val="24"/>
          <w:szCs w:val="24"/>
          <w:shd w:val="clear" w:color="auto" w:fill="FFFFFF"/>
          <w:lang w:eastAsia="sv-SE"/>
        </w:rPr>
        <w:t>.</w:t>
      </w:r>
      <w:r w:rsidR="00C945F8">
        <w:rPr>
          <w:rFonts w:eastAsia="Times New Roman" w:cstheme="minorHAnsi"/>
          <w:color w:val="222222"/>
          <w:sz w:val="24"/>
          <w:szCs w:val="24"/>
          <w:shd w:val="clear" w:color="auto" w:fill="FFFFFF"/>
          <w:lang w:eastAsia="sv-SE"/>
        </w:rPr>
        <w:t xml:space="preserve">                                           </w:t>
      </w:r>
    </w:p>
    <w:p w14:paraId="04258757" w14:textId="0F78C0A4" w:rsidR="00801222" w:rsidRPr="00801222" w:rsidRDefault="00801222" w:rsidP="00801222">
      <w:pPr>
        <w:spacing w:after="0"/>
        <w:rPr>
          <w:rFonts w:eastAsia="Times New Roman" w:cstheme="minorHAnsi"/>
          <w:b/>
          <w:bCs/>
          <w:color w:val="222222"/>
          <w:sz w:val="24"/>
          <w:szCs w:val="24"/>
          <w:lang w:eastAsia="sv-SE"/>
        </w:rPr>
      </w:pPr>
      <w:r w:rsidRPr="00801222">
        <w:rPr>
          <w:rFonts w:eastAsia="Times New Roman" w:cstheme="minorHAnsi"/>
          <w:b/>
          <w:bCs/>
          <w:color w:val="222222"/>
          <w:sz w:val="24"/>
          <w:szCs w:val="24"/>
          <w:lang w:eastAsia="sv-SE"/>
        </w:rPr>
        <w:t xml:space="preserve">EKONOMI  </w:t>
      </w:r>
    </w:p>
    <w:p w14:paraId="2EC5BF2B"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Under verksamhetsåret 2023 har Korpen Idre haft en ny kassörssammansättning. Susann</w:t>
      </w:r>
    </w:p>
    <w:p w14:paraId="73438EB0"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Danielsson har efterträtt Camilla Sundh och övertagit arbetsuppgifterna kring hantering av</w:t>
      </w:r>
    </w:p>
    <w:p w14:paraId="01C5ED61"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medlemsregister, aviutskick och registrering i Idrotten online medan Josefin Norell har</w:t>
      </w:r>
    </w:p>
    <w:p w14:paraId="21304408"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fortsatt arbetet med hantering av fakturor och bokföring.</w:t>
      </w:r>
    </w:p>
    <w:p w14:paraId="53AEBDAD"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2023 gör Korpen Idre ett minusresultat, resultatet beror främst på investeringar av</w:t>
      </w:r>
    </w:p>
    <w:p w14:paraId="71AF6D5C"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utrustning till våra aktiviteter för dryga 42 500 kr.</w:t>
      </w:r>
    </w:p>
    <w:p w14:paraId="7203689E"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Föreningens arbete med att söka bidrag har gett utdelning i bland annat drygt 20 000 kr ifrån</w:t>
      </w:r>
    </w:p>
    <w:p w14:paraId="07D15B88" w14:textId="77777777" w:rsidR="00801222" w:rsidRPr="00801222" w:rsidRDefault="00801222" w:rsidP="00801222">
      <w:pPr>
        <w:spacing w:after="0"/>
        <w:rPr>
          <w:rFonts w:eastAsia="Times New Roman" w:cstheme="minorHAnsi"/>
          <w:color w:val="222222"/>
          <w:sz w:val="24"/>
          <w:szCs w:val="24"/>
          <w:lang w:eastAsia="sv-SE"/>
        </w:rPr>
      </w:pPr>
      <w:r w:rsidRPr="00801222">
        <w:rPr>
          <w:rFonts w:eastAsia="Times New Roman" w:cstheme="minorHAnsi"/>
          <w:color w:val="222222"/>
          <w:sz w:val="24"/>
          <w:szCs w:val="24"/>
          <w:lang w:eastAsia="sv-SE"/>
        </w:rPr>
        <w:t>Riksidrottsförbundet, 5 700 kr ifrån Älvdalens kommun och 5000 kr ifrån Korpen Riks.</w:t>
      </w:r>
    </w:p>
    <w:p w14:paraId="5A76F096" w14:textId="77777777" w:rsidR="00801222" w:rsidRDefault="00801222" w:rsidP="00801222">
      <w:pPr>
        <w:spacing w:after="0"/>
        <w:rPr>
          <w:rFonts w:eastAsia="Times New Roman" w:cstheme="minorHAnsi"/>
          <w:b/>
          <w:bCs/>
          <w:i/>
          <w:iCs/>
          <w:color w:val="222222"/>
          <w:sz w:val="24"/>
          <w:szCs w:val="24"/>
          <w:lang w:eastAsia="sv-SE"/>
        </w:rPr>
      </w:pPr>
      <w:r w:rsidRPr="00801222">
        <w:rPr>
          <w:rFonts w:eastAsia="Times New Roman" w:cstheme="minorHAnsi"/>
          <w:color w:val="222222"/>
          <w:sz w:val="24"/>
          <w:szCs w:val="24"/>
          <w:lang w:eastAsia="sv-SE"/>
        </w:rPr>
        <w:t>Trots minusresultat är föreningens ekonomi fortsatt god och i balans.</w:t>
      </w:r>
      <w:r>
        <w:rPr>
          <w:rFonts w:eastAsia="Times New Roman" w:cstheme="minorHAnsi"/>
          <w:b/>
          <w:bCs/>
          <w:i/>
          <w:iCs/>
          <w:color w:val="222222"/>
          <w:sz w:val="24"/>
          <w:szCs w:val="24"/>
          <w:lang w:eastAsia="sv-SE"/>
        </w:rPr>
        <w:t xml:space="preserve">   </w:t>
      </w:r>
    </w:p>
    <w:p w14:paraId="7A55493D" w14:textId="77777777" w:rsidR="00801222" w:rsidRDefault="00801222" w:rsidP="00801222">
      <w:pPr>
        <w:spacing w:after="0"/>
        <w:rPr>
          <w:b/>
          <w:bCs/>
          <w:sz w:val="24"/>
          <w:szCs w:val="24"/>
          <w:highlight w:val="yellow"/>
        </w:rPr>
      </w:pPr>
    </w:p>
    <w:p w14:paraId="2A4CE925" w14:textId="01998A24" w:rsidR="0042247F" w:rsidRPr="00425B1A" w:rsidRDefault="00AE0FA7" w:rsidP="00801222">
      <w:pPr>
        <w:spacing w:after="0"/>
        <w:rPr>
          <w:sz w:val="24"/>
          <w:szCs w:val="24"/>
        </w:rPr>
      </w:pPr>
      <w:r w:rsidRPr="00425B1A">
        <w:rPr>
          <w:b/>
          <w:bCs/>
          <w:sz w:val="24"/>
          <w:szCs w:val="24"/>
        </w:rPr>
        <w:t>KOMMUNIKATION &amp; INFORMATION</w:t>
      </w:r>
      <w:r w:rsidR="006228E9" w:rsidRPr="00425B1A">
        <w:rPr>
          <w:b/>
          <w:bCs/>
          <w:sz w:val="24"/>
          <w:szCs w:val="24"/>
        </w:rPr>
        <w:t xml:space="preserve"> </w:t>
      </w:r>
      <w:r w:rsidR="006D4D97" w:rsidRPr="00425B1A">
        <w:rPr>
          <w:b/>
          <w:bCs/>
          <w:sz w:val="24"/>
          <w:szCs w:val="24"/>
        </w:rPr>
        <w:t xml:space="preserve">                                                                                                                              </w:t>
      </w:r>
      <w:r w:rsidR="008B7F2F" w:rsidRPr="00425B1A">
        <w:rPr>
          <w:sz w:val="24"/>
          <w:szCs w:val="24"/>
        </w:rPr>
        <w:t xml:space="preserve">Ida Skaaret </w:t>
      </w:r>
      <w:r w:rsidR="00981913" w:rsidRPr="00425B1A">
        <w:rPr>
          <w:sz w:val="24"/>
          <w:szCs w:val="24"/>
        </w:rPr>
        <w:t xml:space="preserve">och </w:t>
      </w:r>
      <w:r w:rsidR="0042247F" w:rsidRPr="00425B1A">
        <w:rPr>
          <w:sz w:val="24"/>
          <w:szCs w:val="24"/>
        </w:rPr>
        <w:t>Linda Nilsson</w:t>
      </w:r>
      <w:r w:rsidR="00981913" w:rsidRPr="00425B1A">
        <w:rPr>
          <w:sz w:val="24"/>
          <w:szCs w:val="24"/>
        </w:rPr>
        <w:t xml:space="preserve"> </w:t>
      </w:r>
      <w:r w:rsidR="00D261C0" w:rsidRPr="00425B1A">
        <w:rPr>
          <w:sz w:val="24"/>
          <w:szCs w:val="24"/>
        </w:rPr>
        <w:t>har under året ansvarat för att vår</w:t>
      </w:r>
      <w:r w:rsidR="008B7F2F" w:rsidRPr="00425B1A">
        <w:rPr>
          <w:sz w:val="24"/>
          <w:szCs w:val="24"/>
        </w:rPr>
        <w:t>t</w:t>
      </w:r>
      <w:r w:rsidR="00D261C0" w:rsidRPr="00425B1A">
        <w:rPr>
          <w:sz w:val="24"/>
          <w:szCs w:val="24"/>
        </w:rPr>
        <w:t xml:space="preserve"> konto på Facebook kontinuerligt uppdaterats. </w:t>
      </w:r>
      <w:r w:rsidR="008B7F2F" w:rsidRPr="00425B1A">
        <w:rPr>
          <w:sz w:val="24"/>
          <w:szCs w:val="24"/>
        </w:rPr>
        <w:t xml:space="preserve">Ida Skaaret har också ordnat så att det varit bokningsbart till vissa pass under </w:t>
      </w:r>
      <w:r w:rsidR="0042247F" w:rsidRPr="00425B1A">
        <w:rPr>
          <w:sz w:val="24"/>
          <w:szCs w:val="24"/>
        </w:rPr>
        <w:t>året</w:t>
      </w:r>
      <w:r w:rsidR="008B7F2F" w:rsidRPr="00425B1A">
        <w:rPr>
          <w:sz w:val="24"/>
          <w:szCs w:val="24"/>
        </w:rPr>
        <w:t xml:space="preserve"> där hon också veckovis presenterat vilka aktiviteter som erbjudits.              </w:t>
      </w:r>
      <w:r w:rsidR="0042247F" w:rsidRPr="00425B1A">
        <w:rPr>
          <w:sz w:val="24"/>
          <w:szCs w:val="24"/>
        </w:rPr>
        <w:t xml:space="preserve">            </w:t>
      </w:r>
      <w:r w:rsidR="00225D30" w:rsidRPr="00425B1A">
        <w:rPr>
          <w:sz w:val="24"/>
          <w:szCs w:val="24"/>
        </w:rPr>
        <w:t>Vi har en mailadress – korpenidre@gmail.com</w:t>
      </w:r>
      <w:r w:rsidR="00D261C0" w:rsidRPr="00425B1A">
        <w:rPr>
          <w:sz w:val="24"/>
          <w:szCs w:val="24"/>
        </w:rPr>
        <w:t xml:space="preserve">                                                                                                                         Lotta Yttergren </w:t>
      </w:r>
      <w:r w:rsidR="00B82FA7" w:rsidRPr="00425B1A">
        <w:rPr>
          <w:sz w:val="24"/>
          <w:szCs w:val="24"/>
        </w:rPr>
        <w:t xml:space="preserve">och Linda Nilsson </w:t>
      </w:r>
      <w:r w:rsidR="00E42591" w:rsidRPr="00425B1A">
        <w:rPr>
          <w:sz w:val="24"/>
          <w:szCs w:val="24"/>
        </w:rPr>
        <w:t>har skött</w:t>
      </w:r>
      <w:r w:rsidR="00B82FA7" w:rsidRPr="00425B1A">
        <w:rPr>
          <w:sz w:val="24"/>
          <w:szCs w:val="24"/>
        </w:rPr>
        <w:t xml:space="preserve"> det administrativa</w:t>
      </w:r>
      <w:r w:rsidR="00D261C0" w:rsidRPr="00425B1A">
        <w:rPr>
          <w:sz w:val="24"/>
          <w:szCs w:val="24"/>
        </w:rPr>
        <w:t xml:space="preserve"> via IdrottenOnline</w:t>
      </w:r>
      <w:r w:rsidR="00B82FA7" w:rsidRPr="00425B1A">
        <w:rPr>
          <w:sz w:val="24"/>
          <w:szCs w:val="24"/>
        </w:rPr>
        <w:t>.</w:t>
      </w:r>
      <w:r w:rsidR="00E42591" w:rsidRPr="00425B1A">
        <w:rPr>
          <w:sz w:val="24"/>
          <w:szCs w:val="24"/>
        </w:rPr>
        <w:t xml:space="preserve"> </w:t>
      </w:r>
      <w:r w:rsidR="0042247F" w:rsidRPr="00425B1A">
        <w:rPr>
          <w:sz w:val="24"/>
          <w:szCs w:val="24"/>
        </w:rPr>
        <w:t xml:space="preserve">                   </w:t>
      </w:r>
      <w:r w:rsidR="00981913" w:rsidRPr="00425B1A">
        <w:rPr>
          <w:sz w:val="24"/>
          <w:szCs w:val="24"/>
        </w:rPr>
        <w:t>31/12</w:t>
      </w:r>
      <w:r w:rsidR="006B6CD1" w:rsidRPr="00425B1A">
        <w:rPr>
          <w:sz w:val="24"/>
          <w:szCs w:val="24"/>
        </w:rPr>
        <w:t xml:space="preserve"> 202</w:t>
      </w:r>
      <w:r w:rsidR="00981913" w:rsidRPr="00425B1A">
        <w:rPr>
          <w:sz w:val="24"/>
          <w:szCs w:val="24"/>
        </w:rPr>
        <w:t>2 lades hemsidesfunktionen ner</w:t>
      </w:r>
      <w:r w:rsidR="006B6CD1" w:rsidRPr="00425B1A">
        <w:rPr>
          <w:sz w:val="24"/>
          <w:szCs w:val="24"/>
        </w:rPr>
        <w:t xml:space="preserve"> </w:t>
      </w:r>
      <w:r w:rsidR="00981913" w:rsidRPr="00425B1A">
        <w:rPr>
          <w:sz w:val="24"/>
          <w:szCs w:val="24"/>
        </w:rPr>
        <w:t xml:space="preserve">via IdrottenOnline och vi </w:t>
      </w:r>
      <w:r w:rsidR="00AA5219" w:rsidRPr="00425B1A">
        <w:rPr>
          <w:sz w:val="24"/>
          <w:szCs w:val="24"/>
        </w:rPr>
        <w:t xml:space="preserve">anslöt då oss till Korpen Riks som erbjöd en gratis och bra hemsideslösning. Linda Nilsson och Elin Johansson har </w:t>
      </w:r>
      <w:r w:rsidR="0042247F" w:rsidRPr="00425B1A">
        <w:rPr>
          <w:sz w:val="24"/>
          <w:szCs w:val="24"/>
        </w:rPr>
        <w:t xml:space="preserve">hanterat den nya hemsidan med kopplingar till Facebook och Instagram.             Hemsidesadressen är; </w:t>
      </w:r>
      <w:hyperlink r:id="rId5" w:history="1">
        <w:r w:rsidR="0042247F" w:rsidRPr="00425B1A">
          <w:rPr>
            <w:rStyle w:val="Hyperlnk"/>
            <w:sz w:val="24"/>
            <w:szCs w:val="24"/>
          </w:rPr>
          <w:t>www.korpenidre.se</w:t>
        </w:r>
      </w:hyperlink>
      <w:r w:rsidR="0042247F" w:rsidRPr="00425B1A">
        <w:rPr>
          <w:sz w:val="24"/>
          <w:szCs w:val="24"/>
        </w:rPr>
        <w:t xml:space="preserve">          </w:t>
      </w:r>
    </w:p>
    <w:p w14:paraId="1F3D4A1C" w14:textId="66DF9466" w:rsidR="006C5D94" w:rsidRPr="00425B1A" w:rsidRDefault="0042247F" w:rsidP="00180E0E">
      <w:pPr>
        <w:spacing w:after="0"/>
        <w:rPr>
          <w:sz w:val="24"/>
          <w:szCs w:val="24"/>
        </w:rPr>
      </w:pPr>
      <w:r w:rsidRPr="00425B1A">
        <w:rPr>
          <w:sz w:val="24"/>
          <w:szCs w:val="24"/>
        </w:rPr>
        <w:t xml:space="preserve">                 </w:t>
      </w:r>
    </w:p>
    <w:p w14:paraId="7F6ED8ED" w14:textId="39442C1A" w:rsidR="009073AE" w:rsidRPr="00425B1A" w:rsidRDefault="00AE0FA7" w:rsidP="00180E0E">
      <w:pPr>
        <w:spacing w:after="0"/>
        <w:rPr>
          <w:b/>
          <w:bCs/>
          <w:sz w:val="24"/>
          <w:szCs w:val="24"/>
          <w:bdr w:val="single" w:sz="4" w:space="0" w:color="auto"/>
        </w:rPr>
      </w:pPr>
      <w:r w:rsidRPr="00425B1A">
        <w:rPr>
          <w:b/>
          <w:bCs/>
          <w:sz w:val="24"/>
          <w:szCs w:val="24"/>
        </w:rPr>
        <w:t>MEDLEMMAR</w:t>
      </w:r>
      <w:r w:rsidR="006D4D97" w:rsidRPr="00425B1A">
        <w:rPr>
          <w:b/>
          <w:bCs/>
          <w:sz w:val="24"/>
          <w:szCs w:val="24"/>
        </w:rPr>
        <w:t xml:space="preserve"> </w:t>
      </w:r>
      <w:r w:rsidR="00180E0E" w:rsidRPr="00425B1A">
        <w:rPr>
          <w:b/>
          <w:bCs/>
          <w:sz w:val="24"/>
          <w:szCs w:val="24"/>
          <w:bdr w:val="single" w:sz="4" w:space="0" w:color="auto"/>
        </w:rPr>
        <w:t xml:space="preserve"> </w:t>
      </w:r>
    </w:p>
    <w:p w14:paraId="71806086" w14:textId="643D1B94" w:rsidR="00AE0FA7" w:rsidRPr="00425B1A" w:rsidRDefault="000701A3" w:rsidP="00180E0E">
      <w:pPr>
        <w:spacing w:after="0"/>
        <w:rPr>
          <w:sz w:val="24"/>
          <w:szCs w:val="24"/>
        </w:rPr>
      </w:pPr>
      <w:r w:rsidRPr="00425B1A">
        <w:rPr>
          <w:sz w:val="24"/>
          <w:szCs w:val="24"/>
        </w:rPr>
        <w:t>Vid utgången av 20</w:t>
      </w:r>
      <w:r w:rsidR="006B6CD1" w:rsidRPr="00425B1A">
        <w:rPr>
          <w:sz w:val="24"/>
          <w:szCs w:val="24"/>
        </w:rPr>
        <w:t>2</w:t>
      </w:r>
      <w:r w:rsidR="0042247F" w:rsidRPr="00425B1A">
        <w:rPr>
          <w:sz w:val="24"/>
          <w:szCs w:val="24"/>
        </w:rPr>
        <w:t>3</w:t>
      </w:r>
      <w:r w:rsidRPr="00425B1A">
        <w:rPr>
          <w:sz w:val="24"/>
          <w:szCs w:val="24"/>
        </w:rPr>
        <w:t xml:space="preserve"> hade föreningen </w:t>
      </w:r>
      <w:r w:rsidR="0042247F" w:rsidRPr="00425B1A">
        <w:rPr>
          <w:sz w:val="24"/>
          <w:szCs w:val="24"/>
        </w:rPr>
        <w:t>104</w:t>
      </w:r>
      <w:r w:rsidRPr="00425B1A">
        <w:rPr>
          <w:sz w:val="24"/>
          <w:szCs w:val="24"/>
        </w:rPr>
        <w:t xml:space="preserve"> medlemmar fördelade enligt följande;</w:t>
      </w:r>
    </w:p>
    <w:p w14:paraId="09970C46" w14:textId="0CE5A67F" w:rsidR="000701A3" w:rsidRPr="00425B1A" w:rsidRDefault="000701A3" w:rsidP="00180E0E">
      <w:pPr>
        <w:spacing w:after="0"/>
        <w:rPr>
          <w:sz w:val="24"/>
          <w:szCs w:val="24"/>
        </w:rPr>
      </w:pPr>
      <w:r w:rsidRPr="00425B1A">
        <w:rPr>
          <w:i/>
          <w:iCs/>
          <w:sz w:val="24"/>
          <w:szCs w:val="24"/>
        </w:rPr>
        <w:t>0-12 år;</w:t>
      </w:r>
      <w:r w:rsidRPr="00425B1A">
        <w:rPr>
          <w:sz w:val="24"/>
          <w:szCs w:val="24"/>
        </w:rPr>
        <w:t xml:space="preserve"> </w:t>
      </w:r>
      <w:r w:rsidR="0042247F" w:rsidRPr="00425B1A">
        <w:rPr>
          <w:sz w:val="24"/>
          <w:szCs w:val="24"/>
        </w:rPr>
        <w:t xml:space="preserve">2 </w:t>
      </w:r>
      <w:r w:rsidR="009073AE" w:rsidRPr="00425B1A">
        <w:rPr>
          <w:sz w:val="24"/>
          <w:szCs w:val="24"/>
        </w:rPr>
        <w:t>pers</w:t>
      </w:r>
      <w:r w:rsidR="00225D30" w:rsidRPr="00425B1A">
        <w:rPr>
          <w:sz w:val="24"/>
          <w:szCs w:val="24"/>
        </w:rPr>
        <w:t xml:space="preserve">, </w:t>
      </w:r>
      <w:r w:rsidRPr="00425B1A">
        <w:rPr>
          <w:i/>
          <w:iCs/>
          <w:sz w:val="24"/>
          <w:szCs w:val="24"/>
        </w:rPr>
        <w:t>13-</w:t>
      </w:r>
      <w:r w:rsidR="0042247F" w:rsidRPr="00425B1A">
        <w:rPr>
          <w:i/>
          <w:iCs/>
          <w:sz w:val="24"/>
          <w:szCs w:val="24"/>
        </w:rPr>
        <w:t>19</w:t>
      </w:r>
      <w:r w:rsidR="009073AE" w:rsidRPr="00425B1A">
        <w:rPr>
          <w:i/>
          <w:iCs/>
          <w:sz w:val="24"/>
          <w:szCs w:val="24"/>
        </w:rPr>
        <w:t xml:space="preserve"> år</w:t>
      </w:r>
      <w:r w:rsidR="009073AE" w:rsidRPr="00425B1A">
        <w:rPr>
          <w:sz w:val="24"/>
          <w:szCs w:val="24"/>
        </w:rPr>
        <w:t xml:space="preserve">; </w:t>
      </w:r>
      <w:r w:rsidR="0042247F" w:rsidRPr="00425B1A">
        <w:rPr>
          <w:sz w:val="24"/>
          <w:szCs w:val="24"/>
        </w:rPr>
        <w:t>6</w:t>
      </w:r>
      <w:r w:rsidR="009073AE" w:rsidRPr="00425B1A">
        <w:rPr>
          <w:sz w:val="24"/>
          <w:szCs w:val="24"/>
        </w:rPr>
        <w:t xml:space="preserve"> pers, </w:t>
      </w:r>
      <w:r w:rsidRPr="00425B1A">
        <w:rPr>
          <w:i/>
          <w:iCs/>
          <w:sz w:val="24"/>
          <w:szCs w:val="24"/>
        </w:rPr>
        <w:t>2</w:t>
      </w:r>
      <w:r w:rsidR="0042247F" w:rsidRPr="00425B1A">
        <w:rPr>
          <w:i/>
          <w:iCs/>
          <w:sz w:val="24"/>
          <w:szCs w:val="24"/>
        </w:rPr>
        <w:t>0</w:t>
      </w:r>
      <w:r w:rsidR="009073AE" w:rsidRPr="00425B1A">
        <w:rPr>
          <w:i/>
          <w:iCs/>
          <w:sz w:val="24"/>
          <w:szCs w:val="24"/>
        </w:rPr>
        <w:t>-</w:t>
      </w:r>
      <w:r w:rsidR="0042247F" w:rsidRPr="00425B1A">
        <w:rPr>
          <w:i/>
          <w:iCs/>
          <w:sz w:val="24"/>
          <w:szCs w:val="24"/>
        </w:rPr>
        <w:t>64</w:t>
      </w:r>
      <w:r w:rsidRPr="00425B1A">
        <w:rPr>
          <w:i/>
          <w:iCs/>
          <w:sz w:val="24"/>
          <w:szCs w:val="24"/>
        </w:rPr>
        <w:t xml:space="preserve"> år;</w:t>
      </w:r>
      <w:r w:rsidRPr="00425B1A">
        <w:rPr>
          <w:sz w:val="24"/>
          <w:szCs w:val="24"/>
        </w:rPr>
        <w:t xml:space="preserve"> </w:t>
      </w:r>
      <w:r w:rsidR="0042247F" w:rsidRPr="00425B1A">
        <w:rPr>
          <w:sz w:val="24"/>
          <w:szCs w:val="24"/>
        </w:rPr>
        <w:t>80</w:t>
      </w:r>
      <w:r w:rsidR="009073AE" w:rsidRPr="00425B1A">
        <w:rPr>
          <w:sz w:val="24"/>
          <w:szCs w:val="24"/>
        </w:rPr>
        <w:t xml:space="preserve"> pers, </w:t>
      </w:r>
      <w:r w:rsidR="0042247F" w:rsidRPr="00425B1A">
        <w:rPr>
          <w:i/>
          <w:iCs/>
          <w:sz w:val="24"/>
          <w:szCs w:val="24"/>
        </w:rPr>
        <w:t>65</w:t>
      </w:r>
      <w:r w:rsidR="009073AE" w:rsidRPr="00425B1A">
        <w:rPr>
          <w:i/>
          <w:iCs/>
          <w:sz w:val="24"/>
          <w:szCs w:val="24"/>
        </w:rPr>
        <w:t xml:space="preserve"> år och äldre;</w:t>
      </w:r>
      <w:r w:rsidR="009073AE" w:rsidRPr="00425B1A">
        <w:rPr>
          <w:sz w:val="24"/>
          <w:szCs w:val="24"/>
        </w:rPr>
        <w:t xml:space="preserve"> </w:t>
      </w:r>
      <w:r w:rsidR="0042247F" w:rsidRPr="00425B1A">
        <w:rPr>
          <w:sz w:val="24"/>
          <w:szCs w:val="24"/>
        </w:rPr>
        <w:t>15</w:t>
      </w:r>
      <w:r w:rsidR="009073AE" w:rsidRPr="00425B1A">
        <w:rPr>
          <w:sz w:val="24"/>
          <w:szCs w:val="24"/>
        </w:rPr>
        <w:t xml:space="preserve"> pers.</w:t>
      </w:r>
    </w:p>
    <w:p w14:paraId="654CD9A3" w14:textId="2FBB26AE" w:rsidR="000701A3" w:rsidRPr="00425B1A" w:rsidRDefault="000701A3" w:rsidP="00180E0E">
      <w:pPr>
        <w:spacing w:after="0"/>
        <w:rPr>
          <w:sz w:val="24"/>
          <w:szCs w:val="24"/>
        </w:rPr>
      </w:pPr>
      <w:r w:rsidRPr="00425B1A">
        <w:rPr>
          <w:sz w:val="24"/>
          <w:szCs w:val="24"/>
        </w:rPr>
        <w:t>Medlemsavgifterna för 20</w:t>
      </w:r>
      <w:r w:rsidR="009073AE" w:rsidRPr="00425B1A">
        <w:rPr>
          <w:sz w:val="24"/>
          <w:szCs w:val="24"/>
        </w:rPr>
        <w:t>2</w:t>
      </w:r>
      <w:r w:rsidR="0042247F" w:rsidRPr="00425B1A">
        <w:rPr>
          <w:sz w:val="24"/>
          <w:szCs w:val="24"/>
        </w:rPr>
        <w:t>3</w:t>
      </w:r>
      <w:r w:rsidRPr="00425B1A">
        <w:rPr>
          <w:sz w:val="24"/>
          <w:szCs w:val="24"/>
        </w:rPr>
        <w:t xml:space="preserve"> har varit;</w:t>
      </w:r>
      <w:r w:rsidR="009073AE" w:rsidRPr="00425B1A">
        <w:rPr>
          <w:sz w:val="24"/>
          <w:szCs w:val="24"/>
        </w:rPr>
        <w:t xml:space="preserve"> </w:t>
      </w:r>
      <w:r w:rsidRPr="00425B1A">
        <w:rPr>
          <w:i/>
          <w:iCs/>
          <w:sz w:val="24"/>
          <w:szCs w:val="24"/>
        </w:rPr>
        <w:t>0-12 år;</w:t>
      </w:r>
      <w:r w:rsidRPr="00425B1A">
        <w:rPr>
          <w:sz w:val="24"/>
          <w:szCs w:val="24"/>
        </w:rPr>
        <w:t xml:space="preserve"> 50:-   </w:t>
      </w:r>
      <w:r w:rsidRPr="00425B1A">
        <w:rPr>
          <w:i/>
          <w:iCs/>
          <w:sz w:val="24"/>
          <w:szCs w:val="24"/>
        </w:rPr>
        <w:t>13-19 år;</w:t>
      </w:r>
      <w:r w:rsidRPr="00425B1A">
        <w:rPr>
          <w:sz w:val="24"/>
          <w:szCs w:val="24"/>
        </w:rPr>
        <w:t xml:space="preserve"> 100:-  </w:t>
      </w:r>
      <w:r w:rsidRPr="00425B1A">
        <w:rPr>
          <w:i/>
          <w:iCs/>
          <w:sz w:val="24"/>
          <w:szCs w:val="24"/>
        </w:rPr>
        <w:t>20 år och äldre;</w:t>
      </w:r>
      <w:r w:rsidRPr="00425B1A">
        <w:rPr>
          <w:sz w:val="24"/>
          <w:szCs w:val="24"/>
        </w:rPr>
        <w:t xml:space="preserve"> 150:-</w:t>
      </w:r>
    </w:p>
    <w:p w14:paraId="50463A7A" w14:textId="77777777" w:rsidR="000701A3" w:rsidRPr="00425B1A" w:rsidRDefault="00C406F2" w:rsidP="00180E0E">
      <w:pPr>
        <w:spacing w:after="0"/>
        <w:rPr>
          <w:sz w:val="24"/>
          <w:szCs w:val="24"/>
        </w:rPr>
      </w:pPr>
      <w:r w:rsidRPr="00425B1A">
        <w:rPr>
          <w:sz w:val="24"/>
          <w:szCs w:val="24"/>
        </w:rPr>
        <w:t xml:space="preserve">Medlemskapet innefattar förutom möjligheten att delta på aktiviteter till reducerat pris också försäkring hos Folksam som gäller under tiden man deltar på en aktivitet. </w:t>
      </w:r>
    </w:p>
    <w:p w14:paraId="389710E8" w14:textId="4C1DC100" w:rsidR="00463B9E" w:rsidRDefault="00C406F2" w:rsidP="00694641">
      <w:pPr>
        <w:spacing w:after="0"/>
        <w:rPr>
          <w:sz w:val="24"/>
          <w:szCs w:val="24"/>
        </w:rPr>
      </w:pPr>
      <w:r w:rsidRPr="00425B1A">
        <w:rPr>
          <w:sz w:val="24"/>
          <w:szCs w:val="24"/>
        </w:rPr>
        <w:t>Medlemmar i Korpen Idre får också delta på aktiviteter hos annan korpförening i Sverige till medlemspris.</w:t>
      </w:r>
    </w:p>
    <w:p w14:paraId="7CC85064" w14:textId="77777777" w:rsidR="0042247F" w:rsidRDefault="0042247F" w:rsidP="009B3674">
      <w:pPr>
        <w:pStyle w:val="paragraph"/>
        <w:spacing w:before="0" w:beforeAutospacing="0" w:after="0" w:afterAutospacing="0"/>
        <w:textAlignment w:val="baseline"/>
        <w:rPr>
          <w:rFonts w:asciiTheme="minorHAnsi" w:hAnsiTheme="minorHAnsi" w:cstheme="minorHAnsi"/>
          <w:b/>
          <w:bCs/>
        </w:rPr>
      </w:pPr>
    </w:p>
    <w:p w14:paraId="27FC2FE0" w14:textId="77777777" w:rsidR="0042247F" w:rsidRDefault="0042247F" w:rsidP="009B3674">
      <w:pPr>
        <w:pStyle w:val="paragraph"/>
        <w:spacing w:before="0" w:beforeAutospacing="0" w:after="0" w:afterAutospacing="0"/>
        <w:textAlignment w:val="baseline"/>
        <w:rPr>
          <w:rFonts w:asciiTheme="minorHAnsi" w:hAnsiTheme="minorHAnsi" w:cstheme="minorHAnsi"/>
          <w:b/>
          <w:bCs/>
        </w:rPr>
      </w:pPr>
    </w:p>
    <w:p w14:paraId="02E3FD07" w14:textId="77777777" w:rsidR="0042247F" w:rsidRDefault="0042247F" w:rsidP="009B3674">
      <w:pPr>
        <w:pStyle w:val="paragraph"/>
        <w:spacing w:before="0" w:beforeAutospacing="0" w:after="0" w:afterAutospacing="0"/>
        <w:textAlignment w:val="baseline"/>
        <w:rPr>
          <w:rFonts w:asciiTheme="minorHAnsi" w:hAnsiTheme="minorHAnsi" w:cstheme="minorHAnsi"/>
          <w:b/>
          <w:bCs/>
        </w:rPr>
      </w:pPr>
    </w:p>
    <w:p w14:paraId="53FACF1E" w14:textId="77777777" w:rsidR="0042247F" w:rsidRDefault="0042247F" w:rsidP="009B3674">
      <w:pPr>
        <w:pStyle w:val="paragraph"/>
        <w:spacing w:before="0" w:beforeAutospacing="0" w:after="0" w:afterAutospacing="0"/>
        <w:textAlignment w:val="baseline"/>
        <w:rPr>
          <w:rFonts w:asciiTheme="minorHAnsi" w:hAnsiTheme="minorHAnsi" w:cstheme="minorHAnsi"/>
          <w:b/>
          <w:bCs/>
        </w:rPr>
      </w:pPr>
    </w:p>
    <w:p w14:paraId="11F1C48E" w14:textId="77777777" w:rsidR="0042247F" w:rsidRDefault="0042247F" w:rsidP="009B3674">
      <w:pPr>
        <w:pStyle w:val="paragraph"/>
        <w:spacing w:before="0" w:beforeAutospacing="0" w:after="0" w:afterAutospacing="0"/>
        <w:textAlignment w:val="baseline"/>
        <w:rPr>
          <w:rFonts w:asciiTheme="minorHAnsi" w:hAnsiTheme="minorHAnsi" w:cstheme="minorHAnsi"/>
          <w:b/>
          <w:bCs/>
        </w:rPr>
      </w:pPr>
    </w:p>
    <w:p w14:paraId="5B958713" w14:textId="57E89D92" w:rsidR="009B3674" w:rsidRPr="00425B1A" w:rsidRDefault="009B3674" w:rsidP="009B3674">
      <w:pPr>
        <w:pStyle w:val="paragraph"/>
        <w:spacing w:before="0" w:beforeAutospacing="0" w:after="0" w:afterAutospacing="0"/>
        <w:textAlignment w:val="baseline"/>
        <w:rPr>
          <w:rFonts w:asciiTheme="minorHAnsi" w:hAnsiTheme="minorHAnsi" w:cstheme="minorHAnsi"/>
        </w:rPr>
      </w:pPr>
      <w:r w:rsidRPr="00425B1A">
        <w:rPr>
          <w:rFonts w:asciiTheme="minorHAnsi" w:hAnsiTheme="minorHAnsi" w:cstheme="minorHAnsi"/>
          <w:b/>
          <w:bCs/>
        </w:rPr>
        <w:t xml:space="preserve">UTBILDNING   </w:t>
      </w:r>
    </w:p>
    <w:p w14:paraId="126BD738" w14:textId="7DE55388" w:rsidR="009B3674" w:rsidRPr="00425B1A" w:rsidRDefault="009B3674" w:rsidP="009B3674">
      <w:pPr>
        <w:spacing w:after="0"/>
        <w:rPr>
          <w:sz w:val="24"/>
          <w:szCs w:val="24"/>
        </w:rPr>
      </w:pPr>
      <w:r w:rsidRPr="00425B1A">
        <w:rPr>
          <w:sz w:val="24"/>
          <w:szCs w:val="24"/>
        </w:rPr>
        <w:t xml:space="preserve">I samverkan med RFSISU- Idrottsutbildarna har vi genomfört </w:t>
      </w:r>
      <w:r w:rsidR="00C75ABB" w:rsidRPr="00425B1A">
        <w:rPr>
          <w:sz w:val="24"/>
          <w:szCs w:val="24"/>
        </w:rPr>
        <w:t>3</w:t>
      </w:r>
      <w:r w:rsidRPr="00425B1A">
        <w:rPr>
          <w:sz w:val="24"/>
          <w:szCs w:val="24"/>
        </w:rPr>
        <w:t xml:space="preserve"> ”lärgrupper” </w:t>
      </w:r>
      <w:r w:rsidR="00C75ABB" w:rsidRPr="00425B1A">
        <w:rPr>
          <w:sz w:val="24"/>
          <w:szCs w:val="24"/>
        </w:rPr>
        <w:t xml:space="preserve">                              och 2 föreläsningar </w:t>
      </w:r>
      <w:r w:rsidRPr="00425B1A">
        <w:rPr>
          <w:sz w:val="24"/>
          <w:szCs w:val="24"/>
        </w:rPr>
        <w:t>under året.</w:t>
      </w:r>
    </w:p>
    <w:p w14:paraId="19D7541C" w14:textId="3560C113" w:rsidR="00C75ABB" w:rsidRPr="00425B1A" w:rsidRDefault="00C75ABB" w:rsidP="009B3674">
      <w:pPr>
        <w:spacing w:after="0"/>
        <w:rPr>
          <w:sz w:val="24"/>
          <w:szCs w:val="24"/>
        </w:rPr>
      </w:pPr>
      <w:r w:rsidRPr="00425B1A">
        <w:rPr>
          <w:sz w:val="24"/>
          <w:szCs w:val="24"/>
        </w:rPr>
        <w:t>Lotta Yttergren har deltagit på digital utbildning för seniorledare. Utbildningen anordnades av Korpen Riks.</w:t>
      </w:r>
    </w:p>
    <w:p w14:paraId="37FFB246" w14:textId="6D5A9007" w:rsidR="009B3674" w:rsidRPr="00425B1A" w:rsidRDefault="009B3674" w:rsidP="00694641">
      <w:pPr>
        <w:spacing w:after="0"/>
        <w:rPr>
          <w:sz w:val="24"/>
          <w:szCs w:val="24"/>
        </w:rPr>
      </w:pPr>
      <w:r w:rsidRPr="00425B1A">
        <w:rPr>
          <w:sz w:val="24"/>
          <w:szCs w:val="24"/>
        </w:rPr>
        <w:t xml:space="preserve">Vi har haft god hjälp av </w:t>
      </w:r>
      <w:r w:rsidR="00DB712A" w:rsidRPr="00425B1A">
        <w:rPr>
          <w:sz w:val="24"/>
          <w:szCs w:val="24"/>
        </w:rPr>
        <w:t>konsulenten</w:t>
      </w:r>
      <w:r w:rsidRPr="00425B1A">
        <w:rPr>
          <w:sz w:val="24"/>
          <w:szCs w:val="24"/>
        </w:rPr>
        <w:t xml:space="preserve"> Hanna Nooni som vi hållit kontakt med digitalt och </w:t>
      </w:r>
      <w:r w:rsidR="00DB712A" w:rsidRPr="00425B1A">
        <w:rPr>
          <w:sz w:val="24"/>
          <w:szCs w:val="24"/>
        </w:rPr>
        <w:t xml:space="preserve">vid </w:t>
      </w:r>
      <w:r w:rsidRPr="00425B1A">
        <w:rPr>
          <w:sz w:val="24"/>
          <w:szCs w:val="24"/>
        </w:rPr>
        <w:t>några tillfällen fysiskt.</w:t>
      </w:r>
      <w:r w:rsidR="00C75ABB" w:rsidRPr="00425B1A">
        <w:rPr>
          <w:sz w:val="24"/>
          <w:szCs w:val="24"/>
        </w:rPr>
        <w:t xml:space="preserve"> Lotta Yttergren valdes till att bli föreningens utbildningscoach med start i oktober 2023. Ett projekt som varar ett år och som innefattar vissa uppdrag och åtagande i samarbete med SISU. För detta har föreningen tilldelats 10000:- i bidrag som bland annat kan användas till resor, utbildningar med mera.</w:t>
      </w:r>
    </w:p>
    <w:p w14:paraId="10D0D57F" w14:textId="77777777" w:rsidR="00C945F8" w:rsidRPr="00425B1A" w:rsidRDefault="00C945F8" w:rsidP="00694641">
      <w:pPr>
        <w:spacing w:after="0"/>
        <w:rPr>
          <w:b/>
          <w:bCs/>
          <w:sz w:val="24"/>
          <w:szCs w:val="24"/>
        </w:rPr>
      </w:pPr>
    </w:p>
    <w:p w14:paraId="7A2FE901" w14:textId="53B2E38F" w:rsidR="002E030F" w:rsidRPr="00425B1A" w:rsidRDefault="002E030F" w:rsidP="00694641">
      <w:pPr>
        <w:spacing w:after="0"/>
        <w:rPr>
          <w:sz w:val="24"/>
          <w:szCs w:val="24"/>
        </w:rPr>
      </w:pPr>
      <w:r w:rsidRPr="00425B1A">
        <w:rPr>
          <w:b/>
          <w:bCs/>
          <w:sz w:val="24"/>
          <w:szCs w:val="24"/>
        </w:rPr>
        <w:t>FORTBILDNING / KONFERENSER</w:t>
      </w:r>
      <w:r w:rsidRPr="00425B1A">
        <w:rPr>
          <w:b/>
          <w:bCs/>
          <w:i/>
          <w:iCs/>
          <w:sz w:val="24"/>
          <w:szCs w:val="24"/>
        </w:rPr>
        <w:t xml:space="preserve"> </w:t>
      </w:r>
      <w:r w:rsidRPr="00425B1A">
        <w:rPr>
          <w:b/>
          <w:bCs/>
          <w:sz w:val="24"/>
          <w:szCs w:val="24"/>
        </w:rPr>
        <w:t xml:space="preserve">  </w:t>
      </w:r>
    </w:p>
    <w:p w14:paraId="6F922C5C" w14:textId="6994E8E2" w:rsidR="002E030F" w:rsidRPr="00425B1A" w:rsidRDefault="0061190D" w:rsidP="00180E0E">
      <w:pPr>
        <w:spacing w:after="0"/>
        <w:rPr>
          <w:sz w:val="24"/>
          <w:szCs w:val="24"/>
        </w:rPr>
      </w:pPr>
      <w:r w:rsidRPr="00425B1A">
        <w:rPr>
          <w:sz w:val="24"/>
          <w:szCs w:val="24"/>
        </w:rPr>
        <w:t xml:space="preserve">Lotta Yttergren har deltagit på </w:t>
      </w:r>
      <w:r w:rsidR="008E7054" w:rsidRPr="00425B1A">
        <w:rPr>
          <w:sz w:val="24"/>
          <w:szCs w:val="24"/>
        </w:rPr>
        <w:t>Korpen Riks digitala årsmöte</w:t>
      </w:r>
      <w:r w:rsidR="00212219" w:rsidRPr="00425B1A">
        <w:rPr>
          <w:sz w:val="24"/>
          <w:szCs w:val="24"/>
        </w:rPr>
        <w:t>.</w:t>
      </w:r>
      <w:r w:rsidR="00046F7A" w:rsidRPr="00425B1A">
        <w:rPr>
          <w:sz w:val="24"/>
          <w:szCs w:val="24"/>
        </w:rPr>
        <w:t xml:space="preserve"> </w:t>
      </w:r>
      <w:r w:rsidR="00BC44A3" w:rsidRPr="00425B1A">
        <w:rPr>
          <w:sz w:val="24"/>
          <w:szCs w:val="24"/>
        </w:rPr>
        <w:t xml:space="preserve">                                                           23 </w:t>
      </w:r>
      <w:r w:rsidR="00C75ABB" w:rsidRPr="00425B1A">
        <w:rPr>
          <w:sz w:val="24"/>
          <w:szCs w:val="24"/>
        </w:rPr>
        <w:t xml:space="preserve">maj bjöd Älvdalens Kommun i samarbete med SISU till en idrottsledarkonferens på Lomkällan. Marie Dahlström och Lotta Yttergren deltog på denna trevliga och efterlängtade konferens. Korpen Idre har under flera år önskat ett ökat samarbete mellan kommun och SISU så det var lyckat. Flera idrottsledare från norra kommundelen deltog och önskade på fortsättning av liknande sammankomster. </w:t>
      </w:r>
      <w:r w:rsidR="00BC44A3" w:rsidRPr="00425B1A">
        <w:rPr>
          <w:sz w:val="24"/>
          <w:szCs w:val="24"/>
        </w:rPr>
        <w:t xml:space="preserve">                                                                                            </w:t>
      </w:r>
      <w:r w:rsidR="00046F7A" w:rsidRPr="00425B1A">
        <w:rPr>
          <w:sz w:val="24"/>
          <w:szCs w:val="24"/>
        </w:rPr>
        <w:t xml:space="preserve">Under hösten deltog </w:t>
      </w:r>
      <w:r w:rsidR="00345144" w:rsidRPr="00425B1A">
        <w:rPr>
          <w:sz w:val="24"/>
          <w:szCs w:val="24"/>
        </w:rPr>
        <w:t>Lotta</w:t>
      </w:r>
      <w:r w:rsidR="00046F7A" w:rsidRPr="00425B1A">
        <w:rPr>
          <w:sz w:val="24"/>
          <w:szCs w:val="24"/>
        </w:rPr>
        <w:t xml:space="preserve"> </w:t>
      </w:r>
      <w:r w:rsidR="00BC44A3" w:rsidRPr="00425B1A">
        <w:rPr>
          <w:sz w:val="24"/>
          <w:szCs w:val="24"/>
        </w:rPr>
        <w:t xml:space="preserve">och Marie D </w:t>
      </w:r>
      <w:r w:rsidR="00046F7A" w:rsidRPr="00425B1A">
        <w:rPr>
          <w:sz w:val="24"/>
          <w:szCs w:val="24"/>
        </w:rPr>
        <w:t>på ett</w:t>
      </w:r>
      <w:r w:rsidR="00BC44A3" w:rsidRPr="00425B1A">
        <w:rPr>
          <w:sz w:val="24"/>
          <w:szCs w:val="24"/>
        </w:rPr>
        <w:t xml:space="preserve"> sedvanligt</w:t>
      </w:r>
      <w:r w:rsidR="00046F7A" w:rsidRPr="00425B1A">
        <w:rPr>
          <w:sz w:val="24"/>
          <w:szCs w:val="24"/>
        </w:rPr>
        <w:t xml:space="preserve"> </w:t>
      </w:r>
      <w:r w:rsidR="00BC44A3" w:rsidRPr="00425B1A">
        <w:rPr>
          <w:sz w:val="24"/>
          <w:szCs w:val="24"/>
        </w:rPr>
        <w:t>föreningsdialog</w:t>
      </w:r>
      <w:r w:rsidR="00046F7A" w:rsidRPr="00425B1A">
        <w:rPr>
          <w:sz w:val="24"/>
          <w:szCs w:val="24"/>
        </w:rPr>
        <w:t>möte med kommunen</w:t>
      </w:r>
      <w:r w:rsidR="00212219" w:rsidRPr="00425B1A">
        <w:rPr>
          <w:sz w:val="24"/>
          <w:szCs w:val="24"/>
        </w:rPr>
        <w:t xml:space="preserve">. </w:t>
      </w:r>
      <w:r w:rsidR="00BC44A3" w:rsidRPr="00425B1A">
        <w:rPr>
          <w:sz w:val="24"/>
          <w:szCs w:val="24"/>
        </w:rPr>
        <w:t>Vi blev lyssnade på och tilldelades 11600:- i föreningsbidrag för 2024.               Lotta deltog också på ett dialogmöte med kommunen som handlade om upprättande av en långsiktig Kultur- och fritidsplan i kommunen. En fundering är varför Lotta från Korpen Idre var den enda idrottsledaren som kom till detta viktiga möte.</w:t>
      </w:r>
    </w:p>
    <w:p w14:paraId="5A3BE74F" w14:textId="456A75DD" w:rsidR="00BC44A3" w:rsidRPr="00357646" w:rsidRDefault="00BC44A3" w:rsidP="00180E0E">
      <w:pPr>
        <w:spacing w:after="0"/>
        <w:rPr>
          <w:sz w:val="24"/>
          <w:szCs w:val="24"/>
        </w:rPr>
      </w:pPr>
      <w:r w:rsidRPr="00425B1A">
        <w:rPr>
          <w:sz w:val="24"/>
          <w:szCs w:val="24"/>
        </w:rPr>
        <w:t>21 november deltog Lotta och Ingemar Yttergren på ”AfterWork” för idrottsledare i kommunen. Det var en mycket givande träff som hölls på Älvdalens Hotell där många ledare från Älvdalen deltog men tråkigt nog inga fler ledare från norra kommundelen.                              Så roligt att även där visade kommunens tjänsteman Lina Håmås och SISU-s Hanna Nooni på ett gott samarbete som gynnar alla idrottsföreningar i kommunen.</w:t>
      </w:r>
    </w:p>
    <w:p w14:paraId="2BADB4B4" w14:textId="77777777" w:rsidR="00357646" w:rsidRDefault="00357646" w:rsidP="00046F7A">
      <w:pPr>
        <w:spacing w:after="0"/>
        <w:rPr>
          <w:b/>
          <w:bCs/>
          <w:sz w:val="24"/>
          <w:szCs w:val="24"/>
        </w:rPr>
      </w:pPr>
    </w:p>
    <w:p w14:paraId="1D773198" w14:textId="60B8C6C1" w:rsidR="00531E6B" w:rsidRPr="00425B1A" w:rsidRDefault="00AE0FA7" w:rsidP="00046F7A">
      <w:pPr>
        <w:spacing w:after="0"/>
        <w:rPr>
          <w:sz w:val="24"/>
          <w:szCs w:val="24"/>
        </w:rPr>
      </w:pPr>
      <w:r w:rsidRPr="00425B1A">
        <w:rPr>
          <w:b/>
          <w:bCs/>
          <w:sz w:val="24"/>
          <w:szCs w:val="24"/>
        </w:rPr>
        <w:t>PR</w:t>
      </w:r>
      <w:r w:rsidR="00E57F01" w:rsidRPr="00425B1A">
        <w:rPr>
          <w:b/>
          <w:bCs/>
          <w:sz w:val="24"/>
          <w:szCs w:val="24"/>
        </w:rPr>
        <w:t xml:space="preserve"> </w:t>
      </w:r>
      <w:r w:rsidR="00A60336" w:rsidRPr="00425B1A">
        <w:rPr>
          <w:b/>
          <w:bCs/>
          <w:sz w:val="24"/>
          <w:szCs w:val="24"/>
        </w:rPr>
        <w:t>OCH KORTARE EVENEMANG</w:t>
      </w:r>
      <w:r w:rsidR="00180E0E" w:rsidRPr="00425B1A">
        <w:rPr>
          <w:b/>
          <w:bCs/>
          <w:sz w:val="24"/>
          <w:szCs w:val="24"/>
        </w:rPr>
        <w:t xml:space="preserve">   </w:t>
      </w:r>
      <w:r w:rsidR="00180E0E" w:rsidRPr="00425B1A">
        <w:rPr>
          <w:b/>
          <w:bCs/>
          <w:sz w:val="28"/>
          <w:szCs w:val="28"/>
        </w:rPr>
        <w:t xml:space="preserve">   </w:t>
      </w:r>
      <w:r w:rsidR="00180E0E" w:rsidRPr="00425B1A">
        <w:rPr>
          <w:b/>
          <w:bCs/>
          <w:sz w:val="24"/>
          <w:szCs w:val="24"/>
        </w:rPr>
        <w:t xml:space="preserve">                                                                                                                                                               </w:t>
      </w:r>
    </w:p>
    <w:p w14:paraId="5B7335EC" w14:textId="710A6BF7" w:rsidR="00E57F01" w:rsidRPr="00425B1A" w:rsidRDefault="00756A73" w:rsidP="00180E0E">
      <w:pPr>
        <w:spacing w:after="0"/>
        <w:rPr>
          <w:i/>
          <w:iCs/>
          <w:sz w:val="24"/>
          <w:szCs w:val="24"/>
          <w:u w:val="single"/>
        </w:rPr>
      </w:pPr>
      <w:r w:rsidRPr="00425B1A">
        <w:rPr>
          <w:sz w:val="24"/>
          <w:szCs w:val="24"/>
          <w:u w:val="single"/>
        </w:rPr>
        <w:t xml:space="preserve">HÖSTLOVET  vecka 44 </w:t>
      </w:r>
      <w:r w:rsidR="000C04CC" w:rsidRPr="00425B1A">
        <w:rPr>
          <w:sz w:val="24"/>
          <w:szCs w:val="24"/>
          <w:u w:val="single"/>
        </w:rPr>
        <w:t xml:space="preserve"> </w:t>
      </w:r>
    </w:p>
    <w:p w14:paraId="5D843AF9" w14:textId="45204C53" w:rsidR="00FE5AD0" w:rsidRPr="00425B1A" w:rsidRDefault="00765143" w:rsidP="00180E0E">
      <w:pPr>
        <w:spacing w:after="0"/>
        <w:rPr>
          <w:sz w:val="24"/>
          <w:szCs w:val="24"/>
        </w:rPr>
      </w:pPr>
      <w:r w:rsidRPr="00425B1A">
        <w:rPr>
          <w:sz w:val="24"/>
          <w:szCs w:val="24"/>
        </w:rPr>
        <w:t xml:space="preserve">Sedvanlig </w:t>
      </w:r>
      <w:r w:rsidR="00FE5AD0" w:rsidRPr="00425B1A">
        <w:rPr>
          <w:sz w:val="24"/>
          <w:szCs w:val="24"/>
        </w:rPr>
        <w:t xml:space="preserve">Spökvandring </w:t>
      </w:r>
      <w:r w:rsidRPr="00425B1A">
        <w:rPr>
          <w:sz w:val="24"/>
          <w:szCs w:val="24"/>
        </w:rPr>
        <w:t xml:space="preserve">med tipsfrågor genomfördes </w:t>
      </w:r>
      <w:r w:rsidR="00BF46B0" w:rsidRPr="00425B1A">
        <w:rPr>
          <w:sz w:val="24"/>
          <w:szCs w:val="24"/>
        </w:rPr>
        <w:t>vid skidstugan i byn</w:t>
      </w:r>
      <w:r w:rsidRPr="00425B1A">
        <w:rPr>
          <w:sz w:val="24"/>
          <w:szCs w:val="24"/>
        </w:rPr>
        <w:t xml:space="preserve"> </w:t>
      </w:r>
      <w:r w:rsidR="00FE5AD0" w:rsidRPr="00425B1A">
        <w:rPr>
          <w:sz w:val="24"/>
          <w:szCs w:val="24"/>
        </w:rPr>
        <w:t xml:space="preserve">med </w:t>
      </w:r>
      <w:r w:rsidR="00BF46B0" w:rsidRPr="00425B1A">
        <w:rPr>
          <w:sz w:val="24"/>
          <w:szCs w:val="24"/>
        </w:rPr>
        <w:t>fantastiska antalet 154</w:t>
      </w:r>
      <w:r w:rsidR="00FE5AD0" w:rsidRPr="00425B1A">
        <w:rPr>
          <w:sz w:val="24"/>
          <w:szCs w:val="24"/>
        </w:rPr>
        <w:t xml:space="preserve"> </w:t>
      </w:r>
      <w:r w:rsidR="00BF46B0" w:rsidRPr="00425B1A">
        <w:rPr>
          <w:sz w:val="24"/>
          <w:szCs w:val="24"/>
        </w:rPr>
        <w:t>personer.                                                                                                                            12 ledare från Korpen Idre anordnade detta arrangemang som lockade mestadels turister. Ca 20 % bofasta deltog denna magiska kväll med månsken och lätt snöfall. Tankar finns nu på att även kommande höst bjuda in till detta event så nya idéer har väckts fram på hur vi kan fortsätt göra det bra och ännu bättre.</w:t>
      </w:r>
    </w:p>
    <w:p w14:paraId="3451A12D" w14:textId="2C3EEECB" w:rsidR="00BF46B0" w:rsidRPr="00425B1A" w:rsidRDefault="00BF46B0" w:rsidP="00180E0E">
      <w:pPr>
        <w:spacing w:after="0"/>
        <w:rPr>
          <w:sz w:val="24"/>
          <w:szCs w:val="24"/>
          <w:u w:val="single"/>
        </w:rPr>
      </w:pPr>
      <w:r w:rsidRPr="00425B1A">
        <w:rPr>
          <w:sz w:val="24"/>
          <w:szCs w:val="24"/>
          <w:u w:val="single"/>
        </w:rPr>
        <w:t xml:space="preserve">PROVA PÅ </w:t>
      </w:r>
      <w:r w:rsidR="00747298" w:rsidRPr="00425B1A">
        <w:rPr>
          <w:sz w:val="24"/>
          <w:szCs w:val="24"/>
          <w:u w:val="single"/>
        </w:rPr>
        <w:t>Vecka 36</w:t>
      </w:r>
    </w:p>
    <w:p w14:paraId="280ABFC4" w14:textId="6568452E" w:rsidR="00747298" w:rsidRPr="00747298" w:rsidRDefault="00747298" w:rsidP="00180E0E">
      <w:pPr>
        <w:spacing w:after="0"/>
        <w:rPr>
          <w:sz w:val="24"/>
          <w:szCs w:val="24"/>
        </w:rPr>
      </w:pPr>
      <w:r w:rsidRPr="00425B1A">
        <w:rPr>
          <w:sz w:val="24"/>
          <w:szCs w:val="24"/>
        </w:rPr>
        <w:t>Lördagen 10 september bjöd vi in till gratis ”provapå” för medlemmar och externa från 13 år och äldre. Vi hade fokus på 65+ då Korpen Riks gjorde särskild PR för den åldersgruppen. Deltagarna fick testa på alla de aktiviteter vi erbjöd i idrottshall och simhall.</w:t>
      </w:r>
      <w:r w:rsidR="004415F1" w:rsidRPr="00425B1A">
        <w:rPr>
          <w:sz w:val="24"/>
          <w:szCs w:val="24"/>
        </w:rPr>
        <w:t xml:space="preserve"> Vi delade ut goodiebags till alla deltagare. Både deltagare och ledare var mycket nöjda med dagen.</w:t>
      </w:r>
    </w:p>
    <w:p w14:paraId="676B2770" w14:textId="77777777" w:rsidR="005262E3" w:rsidRDefault="005262E3" w:rsidP="00694641">
      <w:pPr>
        <w:pStyle w:val="paragraph"/>
        <w:spacing w:before="0" w:beforeAutospacing="0" w:after="0" w:afterAutospacing="0"/>
        <w:textAlignment w:val="baseline"/>
        <w:rPr>
          <w:rFonts w:asciiTheme="minorHAnsi" w:hAnsiTheme="minorHAnsi" w:cstheme="minorHAnsi"/>
          <w:b/>
          <w:bCs/>
        </w:rPr>
      </w:pPr>
    </w:p>
    <w:p w14:paraId="54F50503" w14:textId="58D16A40" w:rsidR="00AE0170" w:rsidRPr="00535FA9" w:rsidRDefault="0076079A" w:rsidP="00694641">
      <w:pPr>
        <w:pStyle w:val="paragraph"/>
        <w:spacing w:before="0" w:beforeAutospacing="0" w:after="0" w:afterAutospacing="0"/>
        <w:textAlignment w:val="baseline"/>
        <w:rPr>
          <w:rFonts w:asciiTheme="minorHAnsi" w:hAnsiTheme="minorHAnsi" w:cstheme="minorHAnsi"/>
          <w:b/>
          <w:bCs/>
          <w:i/>
          <w:iCs/>
        </w:rPr>
      </w:pPr>
      <w:r w:rsidRPr="00535FA9">
        <w:rPr>
          <w:rFonts w:asciiTheme="minorHAnsi" w:hAnsiTheme="minorHAnsi" w:cstheme="minorHAnsi"/>
          <w:b/>
          <w:bCs/>
        </w:rPr>
        <w:lastRenderedPageBreak/>
        <w:t>KONTINUERLIGA AKTIVITETER UNDER ÅRET</w:t>
      </w:r>
      <w:r w:rsidR="006228E9" w:rsidRPr="00535FA9">
        <w:rPr>
          <w:rFonts w:asciiTheme="minorHAnsi" w:hAnsiTheme="minorHAnsi" w:cstheme="minorHAnsi"/>
          <w:b/>
          <w:bCs/>
        </w:rPr>
        <w:t xml:space="preserve"> </w:t>
      </w:r>
    </w:p>
    <w:p w14:paraId="564FC3C0"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Under året 2023 har vi erbjudit våra medlemmar aktiviteter som step up, tabata, styrka med band, cirkelträning, vattengympa, cirkelträning i vatten, linedance, boxning och löpträning utomhus. Deltagarantalet under året har varierat från 1-20 på våra pass.</w:t>
      </w:r>
    </w:p>
    <w:p w14:paraId="4D158C3E" w14:textId="77777777" w:rsidR="00535FA9" w:rsidRPr="00535FA9" w:rsidRDefault="00535FA9" w:rsidP="00535FA9">
      <w:pPr>
        <w:spacing w:after="0" w:line="240" w:lineRule="auto"/>
        <w:rPr>
          <w:kern w:val="2"/>
          <w14:ligatures w14:val="standardContextual"/>
        </w:rPr>
      </w:pPr>
    </w:p>
    <w:p w14:paraId="4EB20B27" w14:textId="267DAF4F" w:rsidR="00535FA9" w:rsidRPr="00535FA9" w:rsidRDefault="00535FA9" w:rsidP="00535FA9">
      <w:pPr>
        <w:spacing w:after="0" w:line="240" w:lineRule="auto"/>
        <w:rPr>
          <w:kern w:val="2"/>
          <w14:ligatures w14:val="standardContextual"/>
        </w:rPr>
      </w:pPr>
      <w:r w:rsidRPr="00535FA9">
        <w:rPr>
          <w:kern w:val="2"/>
          <w14:ligatures w14:val="standardContextual"/>
        </w:rPr>
        <w:t>Planeringen av vårens aktiviteter började med e</w:t>
      </w:r>
      <w:r w:rsidR="00CA118E">
        <w:rPr>
          <w:kern w:val="2"/>
          <w14:ligatures w14:val="standardContextual"/>
        </w:rPr>
        <w:t>n</w:t>
      </w:r>
      <w:r w:rsidRPr="00535FA9">
        <w:rPr>
          <w:kern w:val="2"/>
          <w14:ligatures w14:val="standardContextual"/>
        </w:rPr>
        <w:t xml:space="preserve"> aktivitetsledarträff innan uppstart där bland annat önskemål om dagar och tider kom in till aktivitetsansvarig. Korpen Idre kunde då i god tid ansöka de tider som önskade hyras i gympahall och simhall. Det erbjöds aktiviteter från måndag till torsdag. Under vårterminen var ett blygsamt deltagarantal på passen något som gjorde att tabata och styrka med band avslutades i förtid innan sommaruppehåll. Vårterminens boxning var en populär aktivitet som höll i sig till sommaruppehåll i v. 21. </w:t>
      </w:r>
    </w:p>
    <w:p w14:paraId="1F62AED6"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Vi hade sedvanlig löpträning utomhus vid skidstugan mitt i byn vid några tillfällen under våren.</w:t>
      </w:r>
    </w:p>
    <w:p w14:paraId="27DA0F27"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 xml:space="preserve">På höstterminen började vi även där med att aktivitetsledarträff med bland annat diskussioner kring vem som ville vara aktivitetsledare, vilka aktiviteter ledarna ville hålla i och tider. På höstterminen har vi legat mera på för att marknadsföra våra aktiviteter till båda medlemmar och icke medlemmar. Det har skickats ut flera notiser i veckan tillsammans med bilder. Detta för att påminna om våra aktiviteter samt locka och inspirera till fysisk aktivitet. Vi började höstterminen med ett mycket positivt deltagarantal på alla pass. Sen så dalade antal deltagare mot november månad så step up och tabata avslutades i förtid. För att erbjuda något för seniorer erbjöds det en kurs i linedance på tisdagseftermiddagar. Det var en mycket uppskattad aktivitet med en önskan om fortsättning. Under året har vi haft 28 pass i simhallen fördelade på vattengympa och cirkelträning. Totalt har det varit 22 deltagare uppskrivna men alla har inte deltagit varje gång. I snitt har det varit ca. 8 personer på varje pass i simhallen. </w:t>
      </w:r>
    </w:p>
    <w:p w14:paraId="7384029D" w14:textId="77777777" w:rsidR="00535FA9" w:rsidRPr="00535FA9" w:rsidRDefault="00535FA9" w:rsidP="00535FA9">
      <w:pPr>
        <w:spacing w:after="0" w:line="240" w:lineRule="auto"/>
        <w:rPr>
          <w:kern w:val="2"/>
          <w14:ligatures w14:val="standardContextual"/>
        </w:rPr>
      </w:pPr>
    </w:p>
    <w:p w14:paraId="2A652AC3"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Vi har haft tre aktivitetsledarträffar under året. En träff samlades vi fysiskt och de två andra har vi träffats via Teams. Frågor som rört våra aktiviteter har även haft en stående punkt på styrelsemöten. Vi har även en grupp på Messenger, Aktivitetsledare Korpen. Denna grupp har som syfte att ge information och ställa frågor kring oklarheter. Alla aktivitetsledare ska känna sig trygga med sitt uppdrag och att det ska finnas en transparens från styrelse till aktivitetsledare. Sammanlagt har vi haft 10 vuxna ledare under året: Lotta Y., Ann H., Josefine N., Marie D., Linda W., Marie L., Malin O., Linda N., Elin J., Ida S.</w:t>
      </w:r>
    </w:p>
    <w:p w14:paraId="062639B5" w14:textId="77777777" w:rsidR="00535FA9" w:rsidRPr="00535FA9" w:rsidRDefault="00535FA9" w:rsidP="00535FA9">
      <w:pPr>
        <w:spacing w:after="0" w:line="240" w:lineRule="auto"/>
        <w:rPr>
          <w:kern w:val="2"/>
          <w14:ligatures w14:val="standardContextual"/>
        </w:rPr>
      </w:pPr>
    </w:p>
    <w:p w14:paraId="03809772"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Vi ser det som viktigt att ha en ”värdinna” på passet. En värdinna har som uppgift att hjälpa till med betalning och avprickning. Detta är av stor betydelse, särskilt vid uppstart då närvarolistor ska skrivas och på de pass där det kommer många medlemmar. Vi ser att det är viktigt att aktivitetsledare hjälper och stöttar varandra så man inte känner en ensamhet.</w:t>
      </w:r>
    </w:p>
    <w:p w14:paraId="773E96D9" w14:textId="77777777" w:rsidR="00535FA9" w:rsidRPr="00535FA9" w:rsidRDefault="00535FA9" w:rsidP="00535FA9">
      <w:pPr>
        <w:spacing w:after="0" w:line="240" w:lineRule="auto"/>
        <w:rPr>
          <w:kern w:val="2"/>
          <w14:ligatures w14:val="standardContextual"/>
        </w:rPr>
      </w:pPr>
    </w:p>
    <w:p w14:paraId="372E0A01" w14:textId="77777777" w:rsidR="00535FA9" w:rsidRPr="00535FA9" w:rsidRDefault="00535FA9" w:rsidP="00535FA9">
      <w:pPr>
        <w:spacing w:after="0" w:line="240" w:lineRule="auto"/>
        <w:rPr>
          <w:kern w:val="2"/>
          <w14:ligatures w14:val="standardContextual"/>
        </w:rPr>
      </w:pPr>
      <w:r w:rsidRPr="00535FA9">
        <w:rPr>
          <w:kern w:val="2"/>
          <w14:ligatures w14:val="standardContextual"/>
        </w:rPr>
        <w:t>Det vi kan se är att vi har ett bättre deltagarantal i snitt på höstterminen jämförelsevis med vårterminen.</w:t>
      </w:r>
    </w:p>
    <w:p w14:paraId="012C6B26" w14:textId="77777777" w:rsidR="005262E3" w:rsidRDefault="005262E3" w:rsidP="00694641">
      <w:pPr>
        <w:spacing w:after="0"/>
        <w:rPr>
          <w:b/>
          <w:bCs/>
          <w:sz w:val="24"/>
          <w:szCs w:val="24"/>
          <w:highlight w:val="yellow"/>
        </w:rPr>
      </w:pPr>
    </w:p>
    <w:p w14:paraId="12C6543D" w14:textId="5A1F632C" w:rsidR="00180E0E" w:rsidRPr="00425B1A" w:rsidRDefault="00180E0E" w:rsidP="00694641">
      <w:pPr>
        <w:spacing w:after="0"/>
        <w:rPr>
          <w:sz w:val="24"/>
          <w:szCs w:val="24"/>
        </w:rPr>
      </w:pPr>
      <w:r w:rsidRPr="00425B1A">
        <w:rPr>
          <w:b/>
          <w:bCs/>
          <w:sz w:val="24"/>
          <w:szCs w:val="24"/>
        </w:rPr>
        <w:t xml:space="preserve">SLUTORD  </w:t>
      </w:r>
    </w:p>
    <w:p w14:paraId="42DCA29F" w14:textId="14C75BAF" w:rsidR="00F24C4B" w:rsidRPr="00425B1A" w:rsidRDefault="00215DD6" w:rsidP="00215DD6">
      <w:pPr>
        <w:spacing w:after="0"/>
        <w:rPr>
          <w:sz w:val="24"/>
          <w:szCs w:val="24"/>
        </w:rPr>
      </w:pPr>
      <w:r w:rsidRPr="00425B1A">
        <w:rPr>
          <w:sz w:val="24"/>
          <w:szCs w:val="24"/>
        </w:rPr>
        <w:t>Styrelsen tackar alla medlemmar och ledare för ett fantastiskt</w:t>
      </w:r>
      <w:r w:rsidR="00F24C4B" w:rsidRPr="00425B1A">
        <w:rPr>
          <w:sz w:val="24"/>
          <w:szCs w:val="24"/>
        </w:rPr>
        <w:t xml:space="preserve"> väl genomfört</w:t>
      </w:r>
      <w:r w:rsidR="00C10858" w:rsidRPr="00425B1A">
        <w:rPr>
          <w:sz w:val="24"/>
          <w:szCs w:val="24"/>
        </w:rPr>
        <w:t>,</w:t>
      </w:r>
      <w:r w:rsidR="00F24C4B" w:rsidRPr="00425B1A">
        <w:rPr>
          <w:sz w:val="24"/>
          <w:szCs w:val="24"/>
        </w:rPr>
        <w:t xml:space="preserve"> </w:t>
      </w:r>
      <w:r w:rsidR="00BF46B0" w:rsidRPr="00425B1A">
        <w:rPr>
          <w:sz w:val="24"/>
          <w:szCs w:val="24"/>
        </w:rPr>
        <w:t>femte</w:t>
      </w:r>
      <w:r w:rsidRPr="00425B1A">
        <w:rPr>
          <w:sz w:val="24"/>
          <w:szCs w:val="24"/>
        </w:rPr>
        <w:t xml:space="preserve"> år</w:t>
      </w:r>
      <w:r w:rsidR="0022544A" w:rsidRPr="00425B1A">
        <w:rPr>
          <w:sz w:val="24"/>
          <w:szCs w:val="24"/>
        </w:rPr>
        <w:t xml:space="preserve">. </w:t>
      </w:r>
      <w:r w:rsidR="00011BA7" w:rsidRPr="00425B1A">
        <w:rPr>
          <w:sz w:val="24"/>
          <w:szCs w:val="24"/>
        </w:rPr>
        <w:t xml:space="preserve">  </w:t>
      </w:r>
      <w:r w:rsidR="00EA45EC" w:rsidRPr="00425B1A">
        <w:rPr>
          <w:sz w:val="24"/>
          <w:szCs w:val="24"/>
        </w:rPr>
        <w:t xml:space="preserve"> Våra värdegrundsord; </w:t>
      </w:r>
    </w:p>
    <w:p w14:paraId="5D9A5EDB" w14:textId="52743314" w:rsidR="00215DD6" w:rsidRPr="00425B1A" w:rsidRDefault="0022544A" w:rsidP="00215DD6">
      <w:pPr>
        <w:spacing w:after="0"/>
        <w:rPr>
          <w:sz w:val="24"/>
          <w:szCs w:val="24"/>
        </w:rPr>
      </w:pPr>
      <w:r w:rsidRPr="00425B1A">
        <w:rPr>
          <w:i/>
          <w:iCs/>
          <w:sz w:val="24"/>
          <w:szCs w:val="24"/>
        </w:rPr>
        <w:t>Glädje-Gemenskap-Flexibilitet</w:t>
      </w:r>
      <w:r w:rsidRPr="00425B1A">
        <w:rPr>
          <w:sz w:val="24"/>
          <w:szCs w:val="24"/>
        </w:rPr>
        <w:t xml:space="preserve"> </w:t>
      </w:r>
      <w:r w:rsidR="00EA45EC" w:rsidRPr="00425B1A">
        <w:rPr>
          <w:sz w:val="24"/>
          <w:szCs w:val="24"/>
        </w:rPr>
        <w:t xml:space="preserve">har fortsatt varit </w:t>
      </w:r>
      <w:r w:rsidRPr="00425B1A">
        <w:rPr>
          <w:sz w:val="24"/>
          <w:szCs w:val="24"/>
        </w:rPr>
        <w:t xml:space="preserve">i fokus under </w:t>
      </w:r>
      <w:r w:rsidR="005D3A2A" w:rsidRPr="00425B1A">
        <w:rPr>
          <w:sz w:val="24"/>
          <w:szCs w:val="24"/>
        </w:rPr>
        <w:t xml:space="preserve">detta </w:t>
      </w:r>
      <w:r w:rsidRPr="00425B1A">
        <w:rPr>
          <w:sz w:val="24"/>
          <w:szCs w:val="24"/>
        </w:rPr>
        <w:t>år</w:t>
      </w:r>
      <w:r w:rsidR="005D3A2A" w:rsidRPr="00425B1A">
        <w:rPr>
          <w:sz w:val="24"/>
          <w:szCs w:val="24"/>
        </w:rPr>
        <w:t xml:space="preserve"> </w:t>
      </w:r>
      <w:r w:rsidRPr="00425B1A">
        <w:rPr>
          <w:sz w:val="24"/>
          <w:szCs w:val="24"/>
        </w:rPr>
        <w:t xml:space="preserve">och </w:t>
      </w:r>
      <w:r w:rsidR="00CC5258" w:rsidRPr="00425B1A">
        <w:rPr>
          <w:sz w:val="24"/>
          <w:szCs w:val="24"/>
        </w:rPr>
        <w:t>vi har kunnat följa de stadgar och organisationsmodell vi lade som grund vid starten 2019.</w:t>
      </w:r>
    </w:p>
    <w:p w14:paraId="0635E854" w14:textId="5920BC6C" w:rsidR="0022544A" w:rsidRPr="00425B1A" w:rsidRDefault="0022544A" w:rsidP="00215DD6">
      <w:pPr>
        <w:spacing w:after="0"/>
        <w:rPr>
          <w:sz w:val="24"/>
          <w:szCs w:val="24"/>
        </w:rPr>
      </w:pPr>
      <w:r w:rsidRPr="00425B1A">
        <w:rPr>
          <w:sz w:val="24"/>
          <w:szCs w:val="24"/>
        </w:rPr>
        <w:t xml:space="preserve">Vi </w:t>
      </w:r>
      <w:r w:rsidR="00CC5258" w:rsidRPr="00425B1A">
        <w:rPr>
          <w:sz w:val="24"/>
          <w:szCs w:val="24"/>
        </w:rPr>
        <w:t>blickar nu</w:t>
      </w:r>
      <w:r w:rsidRPr="00425B1A">
        <w:rPr>
          <w:sz w:val="24"/>
          <w:szCs w:val="24"/>
        </w:rPr>
        <w:t xml:space="preserve"> framåt och hoppas på att kommande verksamhetsår </w:t>
      </w:r>
      <w:r w:rsidR="00F24C4B" w:rsidRPr="00425B1A">
        <w:rPr>
          <w:sz w:val="24"/>
          <w:szCs w:val="24"/>
        </w:rPr>
        <w:t xml:space="preserve">kan </w:t>
      </w:r>
      <w:r w:rsidR="00CC5258" w:rsidRPr="00425B1A">
        <w:rPr>
          <w:sz w:val="24"/>
          <w:szCs w:val="24"/>
        </w:rPr>
        <w:t>fortgå</w:t>
      </w:r>
      <w:r w:rsidR="00F24C4B" w:rsidRPr="00425B1A">
        <w:rPr>
          <w:sz w:val="24"/>
          <w:szCs w:val="24"/>
        </w:rPr>
        <w:t xml:space="preserve"> på bästa sätt och </w:t>
      </w:r>
      <w:r w:rsidR="00CC5258" w:rsidRPr="00425B1A">
        <w:rPr>
          <w:sz w:val="24"/>
          <w:szCs w:val="24"/>
        </w:rPr>
        <w:t xml:space="preserve">där vi genom information och kommunikation med medlemmarna kan få fler att bli medlemmar och delta på de aktiviteter vi erbjuder. </w:t>
      </w:r>
    </w:p>
    <w:p w14:paraId="794A5A6D" w14:textId="25AB72A7" w:rsidR="00F24C4B" w:rsidRDefault="00F24C4B" w:rsidP="00215DD6">
      <w:pPr>
        <w:spacing w:after="0"/>
        <w:rPr>
          <w:sz w:val="24"/>
          <w:szCs w:val="24"/>
        </w:rPr>
      </w:pPr>
      <w:r w:rsidRPr="00425B1A">
        <w:rPr>
          <w:sz w:val="24"/>
          <w:szCs w:val="24"/>
        </w:rPr>
        <w:t>Tack för detta år och lycka till önskar vi den nya styrelsen för 202</w:t>
      </w:r>
      <w:r w:rsidR="00BF46B0" w:rsidRPr="00425B1A">
        <w:rPr>
          <w:sz w:val="24"/>
          <w:szCs w:val="24"/>
        </w:rPr>
        <w:t>4</w:t>
      </w:r>
      <w:r w:rsidRPr="00425B1A">
        <w:rPr>
          <w:sz w:val="24"/>
          <w:szCs w:val="24"/>
        </w:rPr>
        <w:t>.</w:t>
      </w:r>
    </w:p>
    <w:p w14:paraId="5748060C" w14:textId="77777777" w:rsidR="00016E3A" w:rsidRDefault="00016E3A" w:rsidP="00215DD6">
      <w:pPr>
        <w:spacing w:after="0"/>
        <w:rPr>
          <w:sz w:val="24"/>
          <w:szCs w:val="24"/>
        </w:rPr>
      </w:pPr>
    </w:p>
    <w:p w14:paraId="4DD3EE5B" w14:textId="77777777" w:rsidR="00016E3A" w:rsidRDefault="00016E3A" w:rsidP="00215DD6">
      <w:pPr>
        <w:spacing w:after="0"/>
        <w:rPr>
          <w:sz w:val="24"/>
          <w:szCs w:val="24"/>
        </w:rPr>
      </w:pPr>
    </w:p>
    <w:p w14:paraId="099C78CD" w14:textId="77777777" w:rsidR="00016E3A" w:rsidRDefault="00016E3A" w:rsidP="00215DD6">
      <w:pPr>
        <w:spacing w:after="0"/>
        <w:rPr>
          <w:sz w:val="24"/>
          <w:szCs w:val="24"/>
        </w:rPr>
      </w:pPr>
    </w:p>
    <w:p w14:paraId="060BBEC7" w14:textId="77777777" w:rsidR="00016E3A" w:rsidRDefault="00016E3A" w:rsidP="00215DD6">
      <w:pPr>
        <w:spacing w:after="0"/>
        <w:rPr>
          <w:sz w:val="24"/>
          <w:szCs w:val="24"/>
        </w:rPr>
      </w:pPr>
    </w:p>
    <w:p w14:paraId="772C06FA" w14:textId="77777777" w:rsidR="00016E3A" w:rsidRDefault="00016E3A" w:rsidP="00215DD6">
      <w:pPr>
        <w:spacing w:after="0"/>
        <w:rPr>
          <w:sz w:val="24"/>
          <w:szCs w:val="24"/>
        </w:rPr>
      </w:pPr>
    </w:p>
    <w:p w14:paraId="0217D674" w14:textId="77777777" w:rsidR="00016E3A" w:rsidRDefault="00016E3A" w:rsidP="00215DD6">
      <w:pPr>
        <w:spacing w:after="0"/>
        <w:rPr>
          <w:sz w:val="24"/>
          <w:szCs w:val="24"/>
        </w:rPr>
      </w:pPr>
    </w:p>
    <w:p w14:paraId="53CE271B" w14:textId="77777777" w:rsidR="00016E3A" w:rsidRDefault="00016E3A" w:rsidP="00215DD6">
      <w:pPr>
        <w:spacing w:after="0"/>
        <w:rPr>
          <w:sz w:val="24"/>
          <w:szCs w:val="24"/>
        </w:rPr>
      </w:pPr>
    </w:p>
    <w:p w14:paraId="0D80C45D" w14:textId="77777777" w:rsidR="00016E3A" w:rsidRDefault="00016E3A" w:rsidP="00215DD6">
      <w:pPr>
        <w:spacing w:after="0"/>
        <w:rPr>
          <w:sz w:val="24"/>
          <w:szCs w:val="24"/>
        </w:rPr>
      </w:pPr>
    </w:p>
    <w:p w14:paraId="498D79AB" w14:textId="53817FF8" w:rsidR="0040755F" w:rsidRDefault="0040755F" w:rsidP="00215DD6">
      <w:pPr>
        <w:spacing w:after="0"/>
        <w:rPr>
          <w:sz w:val="24"/>
          <w:szCs w:val="24"/>
        </w:rPr>
      </w:pPr>
    </w:p>
    <w:p w14:paraId="2A1727AF" w14:textId="555A2F34" w:rsidR="0040755F" w:rsidRDefault="0040755F" w:rsidP="00215DD6">
      <w:pPr>
        <w:spacing w:after="0"/>
        <w:rPr>
          <w:sz w:val="24"/>
          <w:szCs w:val="24"/>
        </w:rPr>
      </w:pPr>
    </w:p>
    <w:p w14:paraId="7FD1B46E" w14:textId="77777777" w:rsidR="0040755F" w:rsidRDefault="0040755F" w:rsidP="00215DD6">
      <w:pPr>
        <w:spacing w:after="0"/>
        <w:rPr>
          <w:sz w:val="24"/>
          <w:szCs w:val="24"/>
        </w:rPr>
      </w:pPr>
    </w:p>
    <w:p w14:paraId="5D1EA027" w14:textId="77777777" w:rsidR="0022544A" w:rsidRDefault="0022544A" w:rsidP="00215DD6">
      <w:pPr>
        <w:spacing w:after="0"/>
        <w:rPr>
          <w:sz w:val="24"/>
          <w:szCs w:val="24"/>
        </w:rPr>
      </w:pPr>
    </w:p>
    <w:p w14:paraId="7AF2D680" w14:textId="77777777" w:rsidR="0022544A" w:rsidRDefault="0022544A" w:rsidP="00215DD6">
      <w:pPr>
        <w:spacing w:after="0"/>
        <w:rPr>
          <w:sz w:val="24"/>
          <w:szCs w:val="24"/>
        </w:rPr>
      </w:pPr>
    </w:p>
    <w:p w14:paraId="511BE0A3" w14:textId="77777777" w:rsidR="0022544A" w:rsidRDefault="0022544A" w:rsidP="00215DD6">
      <w:pPr>
        <w:spacing w:after="0"/>
        <w:rPr>
          <w:sz w:val="24"/>
          <w:szCs w:val="24"/>
        </w:rPr>
      </w:pPr>
      <w:bookmarkStart w:id="1" w:name="_Hlk30580310"/>
      <w:r>
        <w:rPr>
          <w:sz w:val="24"/>
          <w:szCs w:val="24"/>
        </w:rPr>
        <w:t>______________________________                                    _____________________________</w:t>
      </w:r>
    </w:p>
    <w:p w14:paraId="3585BC09" w14:textId="05BE8414" w:rsidR="0022544A" w:rsidRDefault="0022544A" w:rsidP="00215DD6">
      <w:pPr>
        <w:spacing w:after="0"/>
        <w:rPr>
          <w:sz w:val="24"/>
          <w:szCs w:val="24"/>
        </w:rPr>
      </w:pPr>
      <w:r>
        <w:rPr>
          <w:sz w:val="24"/>
          <w:szCs w:val="24"/>
        </w:rPr>
        <w:t xml:space="preserve">Lotta Yttergren, ordförande                                                    </w:t>
      </w:r>
      <w:r w:rsidR="00862D8A">
        <w:rPr>
          <w:sz w:val="24"/>
          <w:szCs w:val="24"/>
        </w:rPr>
        <w:t>Marie Dahlström</w:t>
      </w:r>
      <w:r>
        <w:rPr>
          <w:sz w:val="24"/>
          <w:szCs w:val="24"/>
        </w:rPr>
        <w:t>, ordförande</w:t>
      </w:r>
    </w:p>
    <w:p w14:paraId="668B718B" w14:textId="77777777" w:rsidR="0022544A" w:rsidRDefault="0022544A" w:rsidP="00215DD6">
      <w:pPr>
        <w:spacing w:after="0"/>
        <w:rPr>
          <w:sz w:val="24"/>
          <w:szCs w:val="24"/>
        </w:rPr>
      </w:pPr>
    </w:p>
    <w:bookmarkEnd w:id="1"/>
    <w:p w14:paraId="0E8FDE41" w14:textId="77777777" w:rsidR="0022544A" w:rsidRPr="0022544A" w:rsidRDefault="0022544A" w:rsidP="00215DD6">
      <w:pPr>
        <w:spacing w:after="0"/>
        <w:rPr>
          <w:b/>
          <w:bCs/>
          <w:sz w:val="24"/>
          <w:szCs w:val="24"/>
        </w:rPr>
      </w:pPr>
    </w:p>
    <w:p w14:paraId="404E27A6" w14:textId="77777777" w:rsidR="00215DD6" w:rsidRDefault="00215DD6" w:rsidP="00AE0FA7">
      <w:pPr>
        <w:rPr>
          <w:b/>
          <w:bCs/>
          <w:sz w:val="24"/>
          <w:szCs w:val="24"/>
        </w:rPr>
      </w:pPr>
    </w:p>
    <w:p w14:paraId="1153E273" w14:textId="77777777" w:rsidR="0022544A" w:rsidRDefault="0022544A" w:rsidP="0022544A">
      <w:pPr>
        <w:spacing w:after="0"/>
        <w:rPr>
          <w:sz w:val="24"/>
          <w:szCs w:val="24"/>
        </w:rPr>
      </w:pPr>
      <w:r>
        <w:rPr>
          <w:sz w:val="24"/>
          <w:szCs w:val="24"/>
        </w:rPr>
        <w:t>______________________________                                    _____________________________</w:t>
      </w:r>
    </w:p>
    <w:p w14:paraId="5A2312C5" w14:textId="7DE9579E" w:rsidR="0022544A" w:rsidRDefault="0022544A" w:rsidP="0022544A">
      <w:pPr>
        <w:spacing w:after="0"/>
        <w:rPr>
          <w:sz w:val="24"/>
          <w:szCs w:val="24"/>
        </w:rPr>
      </w:pPr>
      <w:r>
        <w:rPr>
          <w:sz w:val="24"/>
          <w:szCs w:val="24"/>
        </w:rPr>
        <w:t xml:space="preserve">Josefin Norell, kassör                                                               </w:t>
      </w:r>
      <w:r w:rsidR="00CC5258">
        <w:rPr>
          <w:sz w:val="24"/>
          <w:szCs w:val="24"/>
        </w:rPr>
        <w:t xml:space="preserve"> Susann Danielsson</w:t>
      </w:r>
      <w:r>
        <w:rPr>
          <w:sz w:val="24"/>
          <w:szCs w:val="24"/>
        </w:rPr>
        <w:t>, kassör</w:t>
      </w:r>
    </w:p>
    <w:p w14:paraId="0E93E3DD" w14:textId="77777777" w:rsidR="0022544A" w:rsidRDefault="0022544A" w:rsidP="0022544A">
      <w:pPr>
        <w:spacing w:after="0"/>
        <w:rPr>
          <w:sz w:val="24"/>
          <w:szCs w:val="24"/>
        </w:rPr>
      </w:pPr>
    </w:p>
    <w:p w14:paraId="5A995606" w14:textId="77777777" w:rsidR="0022544A" w:rsidRDefault="0022544A" w:rsidP="0022544A">
      <w:pPr>
        <w:spacing w:after="0"/>
        <w:rPr>
          <w:sz w:val="24"/>
          <w:szCs w:val="24"/>
        </w:rPr>
      </w:pPr>
    </w:p>
    <w:p w14:paraId="4785FB9F" w14:textId="77777777" w:rsidR="0022544A" w:rsidRDefault="0022544A" w:rsidP="0022544A">
      <w:pPr>
        <w:spacing w:after="0"/>
        <w:rPr>
          <w:sz w:val="24"/>
          <w:szCs w:val="24"/>
        </w:rPr>
      </w:pPr>
    </w:p>
    <w:p w14:paraId="7A12DBA0" w14:textId="77777777" w:rsidR="0022544A" w:rsidRDefault="0022544A" w:rsidP="0022544A">
      <w:pPr>
        <w:spacing w:after="0"/>
        <w:rPr>
          <w:sz w:val="24"/>
          <w:szCs w:val="24"/>
        </w:rPr>
      </w:pPr>
    </w:p>
    <w:p w14:paraId="4080734C" w14:textId="77777777" w:rsidR="0022544A" w:rsidRDefault="0022544A" w:rsidP="0022544A">
      <w:pPr>
        <w:spacing w:after="0"/>
        <w:rPr>
          <w:sz w:val="24"/>
          <w:szCs w:val="24"/>
        </w:rPr>
      </w:pPr>
      <w:r>
        <w:rPr>
          <w:sz w:val="24"/>
          <w:szCs w:val="24"/>
        </w:rPr>
        <w:t>______________________________                                    _____________________________</w:t>
      </w:r>
    </w:p>
    <w:p w14:paraId="1AD41349" w14:textId="77777777" w:rsidR="0022544A" w:rsidRDefault="00706803" w:rsidP="0022544A">
      <w:pPr>
        <w:spacing w:after="0"/>
        <w:rPr>
          <w:sz w:val="24"/>
          <w:szCs w:val="24"/>
        </w:rPr>
      </w:pPr>
      <w:r>
        <w:rPr>
          <w:sz w:val="24"/>
          <w:szCs w:val="24"/>
        </w:rPr>
        <w:t>Elin Johansson, sekreterare</w:t>
      </w:r>
      <w:r w:rsidR="0022544A">
        <w:rPr>
          <w:sz w:val="24"/>
          <w:szCs w:val="24"/>
        </w:rPr>
        <w:t xml:space="preserve">                                                    </w:t>
      </w:r>
      <w:r>
        <w:rPr>
          <w:sz w:val="24"/>
          <w:szCs w:val="24"/>
        </w:rPr>
        <w:t xml:space="preserve"> Linda Nilsson, sekreterare</w:t>
      </w:r>
    </w:p>
    <w:p w14:paraId="54F4A7D7" w14:textId="77777777" w:rsidR="0022544A" w:rsidRDefault="0022544A" w:rsidP="0022544A">
      <w:pPr>
        <w:spacing w:after="0"/>
        <w:rPr>
          <w:sz w:val="24"/>
          <w:szCs w:val="24"/>
        </w:rPr>
      </w:pPr>
    </w:p>
    <w:p w14:paraId="48D7D885" w14:textId="77777777" w:rsidR="0022544A" w:rsidRDefault="0022544A" w:rsidP="00AE0FA7">
      <w:pPr>
        <w:rPr>
          <w:b/>
          <w:bCs/>
          <w:sz w:val="24"/>
          <w:szCs w:val="24"/>
        </w:rPr>
      </w:pPr>
    </w:p>
    <w:p w14:paraId="1B9A31FF" w14:textId="77777777" w:rsidR="0022544A" w:rsidRDefault="0022544A" w:rsidP="00AE0FA7">
      <w:pPr>
        <w:rPr>
          <w:b/>
          <w:bCs/>
          <w:sz w:val="24"/>
          <w:szCs w:val="24"/>
        </w:rPr>
      </w:pPr>
    </w:p>
    <w:p w14:paraId="057CC8A6" w14:textId="245CCF19" w:rsidR="0022544A" w:rsidRDefault="0022544A" w:rsidP="0022544A">
      <w:pPr>
        <w:spacing w:after="0"/>
        <w:rPr>
          <w:sz w:val="24"/>
          <w:szCs w:val="24"/>
        </w:rPr>
      </w:pPr>
      <w:r>
        <w:rPr>
          <w:sz w:val="24"/>
          <w:szCs w:val="24"/>
        </w:rPr>
        <w:t xml:space="preserve">______________________________                                    </w:t>
      </w:r>
    </w:p>
    <w:p w14:paraId="1F2A46F2" w14:textId="6F6D9B31" w:rsidR="0022544A" w:rsidRDefault="00FE5AD0" w:rsidP="0022544A">
      <w:pPr>
        <w:spacing w:after="0"/>
        <w:rPr>
          <w:sz w:val="24"/>
          <w:szCs w:val="24"/>
        </w:rPr>
      </w:pPr>
      <w:r>
        <w:rPr>
          <w:sz w:val="24"/>
          <w:szCs w:val="24"/>
        </w:rPr>
        <w:t>Ida Skaaret</w:t>
      </w:r>
      <w:r w:rsidR="00706803">
        <w:rPr>
          <w:sz w:val="24"/>
          <w:szCs w:val="24"/>
        </w:rPr>
        <w:t>, aktivitetsansvarig</w:t>
      </w:r>
      <w:r w:rsidR="0022544A">
        <w:rPr>
          <w:sz w:val="24"/>
          <w:szCs w:val="24"/>
        </w:rPr>
        <w:t xml:space="preserve">                                      </w:t>
      </w:r>
      <w:r>
        <w:rPr>
          <w:sz w:val="24"/>
          <w:szCs w:val="24"/>
        </w:rPr>
        <w:t xml:space="preserve">         </w:t>
      </w:r>
    </w:p>
    <w:p w14:paraId="33F0860F" w14:textId="77777777" w:rsidR="0022544A" w:rsidRPr="00180E0E" w:rsidRDefault="0022544A" w:rsidP="00AE0FA7">
      <w:pPr>
        <w:rPr>
          <w:b/>
          <w:bCs/>
          <w:sz w:val="24"/>
          <w:szCs w:val="24"/>
        </w:rPr>
      </w:pPr>
    </w:p>
    <w:sectPr w:rsidR="0022544A" w:rsidRPr="00180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13C9"/>
    <w:multiLevelType w:val="multilevel"/>
    <w:tmpl w:val="639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44408B"/>
    <w:multiLevelType w:val="multilevel"/>
    <w:tmpl w:val="D13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4703132">
    <w:abstractNumId w:val="1"/>
  </w:num>
  <w:num w:numId="2" w16cid:durableId="77551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A7"/>
    <w:rsid w:val="0000482E"/>
    <w:rsid w:val="00004EEA"/>
    <w:rsid w:val="00007509"/>
    <w:rsid w:val="00011BA7"/>
    <w:rsid w:val="00016E3A"/>
    <w:rsid w:val="00017A9A"/>
    <w:rsid w:val="00046F7A"/>
    <w:rsid w:val="00054B34"/>
    <w:rsid w:val="00062211"/>
    <w:rsid w:val="000701A3"/>
    <w:rsid w:val="00087BD7"/>
    <w:rsid w:val="000B6514"/>
    <w:rsid w:val="000C04CC"/>
    <w:rsid w:val="000D2D13"/>
    <w:rsid w:val="000F46BC"/>
    <w:rsid w:val="001161DA"/>
    <w:rsid w:val="001208A9"/>
    <w:rsid w:val="00127A18"/>
    <w:rsid w:val="001370B0"/>
    <w:rsid w:val="00155DF0"/>
    <w:rsid w:val="001631E4"/>
    <w:rsid w:val="00174681"/>
    <w:rsid w:val="00180A2A"/>
    <w:rsid w:val="00180E0E"/>
    <w:rsid w:val="00183708"/>
    <w:rsid w:val="00191908"/>
    <w:rsid w:val="00195876"/>
    <w:rsid w:val="001975D3"/>
    <w:rsid w:val="001A01E5"/>
    <w:rsid w:val="001B0291"/>
    <w:rsid w:val="001E50C9"/>
    <w:rsid w:val="00212219"/>
    <w:rsid w:val="00215DD6"/>
    <w:rsid w:val="0022544A"/>
    <w:rsid w:val="00225D30"/>
    <w:rsid w:val="00230CCD"/>
    <w:rsid w:val="00263F60"/>
    <w:rsid w:val="002972B1"/>
    <w:rsid w:val="002A049B"/>
    <w:rsid w:val="002A7E84"/>
    <w:rsid w:val="002B310C"/>
    <w:rsid w:val="002C53F1"/>
    <w:rsid w:val="002E030F"/>
    <w:rsid w:val="002F6CC1"/>
    <w:rsid w:val="00310C47"/>
    <w:rsid w:val="00313AD2"/>
    <w:rsid w:val="00330C4A"/>
    <w:rsid w:val="00332DD0"/>
    <w:rsid w:val="0034022F"/>
    <w:rsid w:val="00345144"/>
    <w:rsid w:val="00357646"/>
    <w:rsid w:val="00365C45"/>
    <w:rsid w:val="003867B0"/>
    <w:rsid w:val="00387646"/>
    <w:rsid w:val="00390783"/>
    <w:rsid w:val="003A2119"/>
    <w:rsid w:val="003C2EDE"/>
    <w:rsid w:val="003C3427"/>
    <w:rsid w:val="003D692C"/>
    <w:rsid w:val="003D6ED7"/>
    <w:rsid w:val="003E5943"/>
    <w:rsid w:val="004059B9"/>
    <w:rsid w:val="00407014"/>
    <w:rsid w:val="0040755F"/>
    <w:rsid w:val="0042247F"/>
    <w:rsid w:val="00422DFB"/>
    <w:rsid w:val="00425B1A"/>
    <w:rsid w:val="004341CB"/>
    <w:rsid w:val="004415F1"/>
    <w:rsid w:val="00463B9E"/>
    <w:rsid w:val="0048288A"/>
    <w:rsid w:val="004C58F3"/>
    <w:rsid w:val="004E1185"/>
    <w:rsid w:val="004E6758"/>
    <w:rsid w:val="004E6E92"/>
    <w:rsid w:val="004F383E"/>
    <w:rsid w:val="005016C4"/>
    <w:rsid w:val="005078DC"/>
    <w:rsid w:val="00512B95"/>
    <w:rsid w:val="0051756F"/>
    <w:rsid w:val="00525434"/>
    <w:rsid w:val="005262E3"/>
    <w:rsid w:val="00531E6B"/>
    <w:rsid w:val="00532BB0"/>
    <w:rsid w:val="005345B4"/>
    <w:rsid w:val="00535FA9"/>
    <w:rsid w:val="00546230"/>
    <w:rsid w:val="005539C4"/>
    <w:rsid w:val="0055572D"/>
    <w:rsid w:val="005827B2"/>
    <w:rsid w:val="005A23DD"/>
    <w:rsid w:val="005B0FFC"/>
    <w:rsid w:val="005B3F8E"/>
    <w:rsid w:val="005B65CA"/>
    <w:rsid w:val="005C3107"/>
    <w:rsid w:val="005D3A2A"/>
    <w:rsid w:val="005E2F12"/>
    <w:rsid w:val="005F3ADF"/>
    <w:rsid w:val="006111FC"/>
    <w:rsid w:val="0061190D"/>
    <w:rsid w:val="006228E9"/>
    <w:rsid w:val="006513BC"/>
    <w:rsid w:val="006558B7"/>
    <w:rsid w:val="00694641"/>
    <w:rsid w:val="00696167"/>
    <w:rsid w:val="006A3000"/>
    <w:rsid w:val="006B1B34"/>
    <w:rsid w:val="006B6CD1"/>
    <w:rsid w:val="006C1E6A"/>
    <w:rsid w:val="006C425E"/>
    <w:rsid w:val="006C5D94"/>
    <w:rsid w:val="006D4D97"/>
    <w:rsid w:val="006D5413"/>
    <w:rsid w:val="006E3411"/>
    <w:rsid w:val="00706803"/>
    <w:rsid w:val="00747298"/>
    <w:rsid w:val="00750C10"/>
    <w:rsid w:val="00755DC9"/>
    <w:rsid w:val="00756A73"/>
    <w:rsid w:val="0076079A"/>
    <w:rsid w:val="00765143"/>
    <w:rsid w:val="00765FE4"/>
    <w:rsid w:val="00767861"/>
    <w:rsid w:val="007C3F76"/>
    <w:rsid w:val="007D0234"/>
    <w:rsid w:val="007D2C35"/>
    <w:rsid w:val="007E3B7C"/>
    <w:rsid w:val="00801222"/>
    <w:rsid w:val="00807125"/>
    <w:rsid w:val="008422CD"/>
    <w:rsid w:val="00857FD4"/>
    <w:rsid w:val="00862D8A"/>
    <w:rsid w:val="008632F4"/>
    <w:rsid w:val="00885367"/>
    <w:rsid w:val="00892D5A"/>
    <w:rsid w:val="00896C9E"/>
    <w:rsid w:val="008A79A9"/>
    <w:rsid w:val="008B0262"/>
    <w:rsid w:val="008B7F2F"/>
    <w:rsid w:val="008C04E5"/>
    <w:rsid w:val="008D0123"/>
    <w:rsid w:val="008D790E"/>
    <w:rsid w:val="008E7054"/>
    <w:rsid w:val="009073AE"/>
    <w:rsid w:val="00945B4E"/>
    <w:rsid w:val="00950283"/>
    <w:rsid w:val="00972BDB"/>
    <w:rsid w:val="00981913"/>
    <w:rsid w:val="009B3674"/>
    <w:rsid w:val="009B3E32"/>
    <w:rsid w:val="009B7DC5"/>
    <w:rsid w:val="009C59C1"/>
    <w:rsid w:val="009E5BC2"/>
    <w:rsid w:val="009F60BA"/>
    <w:rsid w:val="00A31495"/>
    <w:rsid w:val="00A379A0"/>
    <w:rsid w:val="00A40FBF"/>
    <w:rsid w:val="00A474A6"/>
    <w:rsid w:val="00A60336"/>
    <w:rsid w:val="00A72876"/>
    <w:rsid w:val="00A846EF"/>
    <w:rsid w:val="00A96121"/>
    <w:rsid w:val="00AA5219"/>
    <w:rsid w:val="00AA67EF"/>
    <w:rsid w:val="00AB3048"/>
    <w:rsid w:val="00AD20BE"/>
    <w:rsid w:val="00AE0170"/>
    <w:rsid w:val="00AE0FA7"/>
    <w:rsid w:val="00B03DE8"/>
    <w:rsid w:val="00B04099"/>
    <w:rsid w:val="00B14793"/>
    <w:rsid w:val="00B23556"/>
    <w:rsid w:val="00B3292D"/>
    <w:rsid w:val="00B42B48"/>
    <w:rsid w:val="00B719A6"/>
    <w:rsid w:val="00B82FA7"/>
    <w:rsid w:val="00B945F2"/>
    <w:rsid w:val="00BA1133"/>
    <w:rsid w:val="00BA4509"/>
    <w:rsid w:val="00BC224F"/>
    <w:rsid w:val="00BC44A3"/>
    <w:rsid w:val="00BF46B0"/>
    <w:rsid w:val="00C10858"/>
    <w:rsid w:val="00C35A66"/>
    <w:rsid w:val="00C406F2"/>
    <w:rsid w:val="00C5450A"/>
    <w:rsid w:val="00C75A9D"/>
    <w:rsid w:val="00C75ABB"/>
    <w:rsid w:val="00C945F8"/>
    <w:rsid w:val="00CA118E"/>
    <w:rsid w:val="00CA153A"/>
    <w:rsid w:val="00CA75A5"/>
    <w:rsid w:val="00CB3FDA"/>
    <w:rsid w:val="00CB4FEC"/>
    <w:rsid w:val="00CC5258"/>
    <w:rsid w:val="00CD1D99"/>
    <w:rsid w:val="00CE5D90"/>
    <w:rsid w:val="00CF75CA"/>
    <w:rsid w:val="00D1314D"/>
    <w:rsid w:val="00D13EB4"/>
    <w:rsid w:val="00D261C0"/>
    <w:rsid w:val="00D32CBF"/>
    <w:rsid w:val="00D50E17"/>
    <w:rsid w:val="00D518D6"/>
    <w:rsid w:val="00D52048"/>
    <w:rsid w:val="00D70F2B"/>
    <w:rsid w:val="00D76BE5"/>
    <w:rsid w:val="00D85E46"/>
    <w:rsid w:val="00D8713E"/>
    <w:rsid w:val="00DA0630"/>
    <w:rsid w:val="00DA16B2"/>
    <w:rsid w:val="00DA41F4"/>
    <w:rsid w:val="00DB712A"/>
    <w:rsid w:val="00DD19D1"/>
    <w:rsid w:val="00DD3567"/>
    <w:rsid w:val="00DD37D2"/>
    <w:rsid w:val="00DD67AE"/>
    <w:rsid w:val="00DD7A9E"/>
    <w:rsid w:val="00DF0475"/>
    <w:rsid w:val="00E236B3"/>
    <w:rsid w:val="00E31097"/>
    <w:rsid w:val="00E42591"/>
    <w:rsid w:val="00E50309"/>
    <w:rsid w:val="00E51126"/>
    <w:rsid w:val="00E51E8C"/>
    <w:rsid w:val="00E57F01"/>
    <w:rsid w:val="00E6163E"/>
    <w:rsid w:val="00EA45EC"/>
    <w:rsid w:val="00EA542D"/>
    <w:rsid w:val="00EA5F1E"/>
    <w:rsid w:val="00EB46AB"/>
    <w:rsid w:val="00EB7FA4"/>
    <w:rsid w:val="00ED3DC7"/>
    <w:rsid w:val="00EE2A8D"/>
    <w:rsid w:val="00EE53F6"/>
    <w:rsid w:val="00F00C75"/>
    <w:rsid w:val="00F052B5"/>
    <w:rsid w:val="00F10232"/>
    <w:rsid w:val="00F24C4B"/>
    <w:rsid w:val="00F25402"/>
    <w:rsid w:val="00F36557"/>
    <w:rsid w:val="00F6371D"/>
    <w:rsid w:val="00F82D8F"/>
    <w:rsid w:val="00F95C66"/>
    <w:rsid w:val="00FA729B"/>
    <w:rsid w:val="00FE5AD0"/>
    <w:rsid w:val="00FE6E55"/>
    <w:rsid w:val="00FF5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54B9"/>
  <w15:chartTrackingRefBased/>
  <w15:docId w15:val="{BBAD9BAC-8095-4FF4-ACF3-C4EBF910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512B9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12B95"/>
  </w:style>
  <w:style w:type="character" w:customStyle="1" w:styleId="apple-converted-space">
    <w:name w:val="apple-converted-space"/>
    <w:basedOn w:val="Standardstycketeckensnitt"/>
    <w:rsid w:val="00512B95"/>
  </w:style>
  <w:style w:type="character" w:customStyle="1" w:styleId="spellingerror">
    <w:name w:val="spellingerror"/>
    <w:basedOn w:val="Standardstycketeckensnitt"/>
    <w:rsid w:val="00512B95"/>
  </w:style>
  <w:style w:type="character" w:customStyle="1" w:styleId="eop">
    <w:name w:val="eop"/>
    <w:basedOn w:val="Standardstycketeckensnitt"/>
    <w:rsid w:val="00512B95"/>
  </w:style>
  <w:style w:type="character" w:styleId="Hyperlnk">
    <w:name w:val="Hyperlink"/>
    <w:basedOn w:val="Standardstycketeckensnitt"/>
    <w:uiPriority w:val="99"/>
    <w:unhideWhenUsed/>
    <w:rsid w:val="006B6CD1"/>
    <w:rPr>
      <w:color w:val="0563C1" w:themeColor="hyperlink"/>
      <w:u w:val="single"/>
    </w:rPr>
  </w:style>
  <w:style w:type="character" w:styleId="Olstomnmnande">
    <w:name w:val="Unresolved Mention"/>
    <w:basedOn w:val="Standardstycketeckensnitt"/>
    <w:uiPriority w:val="99"/>
    <w:semiHidden/>
    <w:unhideWhenUsed/>
    <w:rsid w:val="006B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26537">
      <w:bodyDiv w:val="1"/>
      <w:marLeft w:val="0"/>
      <w:marRight w:val="0"/>
      <w:marTop w:val="0"/>
      <w:marBottom w:val="0"/>
      <w:divBdr>
        <w:top w:val="none" w:sz="0" w:space="0" w:color="auto"/>
        <w:left w:val="none" w:sz="0" w:space="0" w:color="auto"/>
        <w:bottom w:val="none" w:sz="0" w:space="0" w:color="auto"/>
        <w:right w:val="none" w:sz="0" w:space="0" w:color="auto"/>
      </w:divBdr>
    </w:div>
    <w:div w:id="1044674557">
      <w:bodyDiv w:val="1"/>
      <w:marLeft w:val="0"/>
      <w:marRight w:val="0"/>
      <w:marTop w:val="0"/>
      <w:marBottom w:val="0"/>
      <w:divBdr>
        <w:top w:val="none" w:sz="0" w:space="0" w:color="auto"/>
        <w:left w:val="none" w:sz="0" w:space="0" w:color="auto"/>
        <w:bottom w:val="none" w:sz="0" w:space="0" w:color="auto"/>
        <w:right w:val="none" w:sz="0" w:space="0" w:color="auto"/>
      </w:divBdr>
      <w:divsChild>
        <w:div w:id="1323965229">
          <w:marLeft w:val="0"/>
          <w:marRight w:val="0"/>
          <w:marTop w:val="0"/>
          <w:marBottom w:val="0"/>
          <w:divBdr>
            <w:top w:val="none" w:sz="0" w:space="0" w:color="auto"/>
            <w:left w:val="none" w:sz="0" w:space="0" w:color="auto"/>
            <w:bottom w:val="none" w:sz="0" w:space="0" w:color="auto"/>
            <w:right w:val="none" w:sz="0" w:space="0" w:color="auto"/>
          </w:divBdr>
        </w:div>
        <w:div w:id="614873796">
          <w:marLeft w:val="0"/>
          <w:marRight w:val="0"/>
          <w:marTop w:val="0"/>
          <w:marBottom w:val="0"/>
          <w:divBdr>
            <w:top w:val="none" w:sz="0" w:space="0" w:color="auto"/>
            <w:left w:val="none" w:sz="0" w:space="0" w:color="auto"/>
            <w:bottom w:val="none" w:sz="0" w:space="0" w:color="auto"/>
            <w:right w:val="none" w:sz="0" w:space="0" w:color="auto"/>
          </w:divBdr>
        </w:div>
        <w:div w:id="38477508">
          <w:marLeft w:val="0"/>
          <w:marRight w:val="0"/>
          <w:marTop w:val="0"/>
          <w:marBottom w:val="0"/>
          <w:divBdr>
            <w:top w:val="none" w:sz="0" w:space="0" w:color="auto"/>
            <w:left w:val="none" w:sz="0" w:space="0" w:color="auto"/>
            <w:bottom w:val="none" w:sz="0" w:space="0" w:color="auto"/>
            <w:right w:val="none" w:sz="0" w:space="0" w:color="auto"/>
          </w:divBdr>
        </w:div>
        <w:div w:id="1753156702">
          <w:marLeft w:val="0"/>
          <w:marRight w:val="0"/>
          <w:marTop w:val="0"/>
          <w:marBottom w:val="0"/>
          <w:divBdr>
            <w:top w:val="none" w:sz="0" w:space="0" w:color="auto"/>
            <w:left w:val="none" w:sz="0" w:space="0" w:color="auto"/>
            <w:bottom w:val="none" w:sz="0" w:space="0" w:color="auto"/>
            <w:right w:val="none" w:sz="0" w:space="0" w:color="auto"/>
          </w:divBdr>
        </w:div>
        <w:div w:id="211694636">
          <w:marLeft w:val="0"/>
          <w:marRight w:val="0"/>
          <w:marTop w:val="0"/>
          <w:marBottom w:val="0"/>
          <w:divBdr>
            <w:top w:val="none" w:sz="0" w:space="0" w:color="auto"/>
            <w:left w:val="none" w:sz="0" w:space="0" w:color="auto"/>
            <w:bottom w:val="none" w:sz="0" w:space="0" w:color="auto"/>
            <w:right w:val="none" w:sz="0" w:space="0" w:color="auto"/>
          </w:divBdr>
        </w:div>
        <w:div w:id="115412374">
          <w:marLeft w:val="0"/>
          <w:marRight w:val="0"/>
          <w:marTop w:val="0"/>
          <w:marBottom w:val="0"/>
          <w:divBdr>
            <w:top w:val="none" w:sz="0" w:space="0" w:color="auto"/>
            <w:left w:val="none" w:sz="0" w:space="0" w:color="auto"/>
            <w:bottom w:val="none" w:sz="0" w:space="0" w:color="auto"/>
            <w:right w:val="none" w:sz="0" w:space="0" w:color="auto"/>
          </w:divBdr>
        </w:div>
        <w:div w:id="1320113566">
          <w:marLeft w:val="0"/>
          <w:marRight w:val="0"/>
          <w:marTop w:val="0"/>
          <w:marBottom w:val="0"/>
          <w:divBdr>
            <w:top w:val="none" w:sz="0" w:space="0" w:color="auto"/>
            <w:left w:val="none" w:sz="0" w:space="0" w:color="auto"/>
            <w:bottom w:val="none" w:sz="0" w:space="0" w:color="auto"/>
            <w:right w:val="none" w:sz="0" w:space="0" w:color="auto"/>
          </w:divBdr>
        </w:div>
      </w:divsChild>
    </w:div>
    <w:div w:id="1929651108">
      <w:bodyDiv w:val="1"/>
      <w:marLeft w:val="0"/>
      <w:marRight w:val="0"/>
      <w:marTop w:val="0"/>
      <w:marBottom w:val="0"/>
      <w:divBdr>
        <w:top w:val="none" w:sz="0" w:space="0" w:color="auto"/>
        <w:left w:val="none" w:sz="0" w:space="0" w:color="auto"/>
        <w:bottom w:val="none" w:sz="0" w:space="0" w:color="auto"/>
        <w:right w:val="none" w:sz="0" w:space="0" w:color="auto"/>
      </w:divBdr>
      <w:divsChild>
        <w:div w:id="1526015299">
          <w:marLeft w:val="0"/>
          <w:marRight w:val="0"/>
          <w:marTop w:val="0"/>
          <w:marBottom w:val="0"/>
          <w:divBdr>
            <w:top w:val="none" w:sz="0" w:space="0" w:color="auto"/>
            <w:left w:val="none" w:sz="0" w:space="0" w:color="auto"/>
            <w:bottom w:val="none" w:sz="0" w:space="0" w:color="auto"/>
            <w:right w:val="none" w:sz="0" w:space="0" w:color="auto"/>
          </w:divBdr>
        </w:div>
        <w:div w:id="2135559467">
          <w:marLeft w:val="0"/>
          <w:marRight w:val="0"/>
          <w:marTop w:val="0"/>
          <w:marBottom w:val="0"/>
          <w:divBdr>
            <w:top w:val="none" w:sz="0" w:space="0" w:color="auto"/>
            <w:left w:val="none" w:sz="0" w:space="0" w:color="auto"/>
            <w:bottom w:val="none" w:sz="0" w:space="0" w:color="auto"/>
            <w:right w:val="none" w:sz="0" w:space="0" w:color="auto"/>
          </w:divBdr>
        </w:div>
        <w:div w:id="1004240184">
          <w:marLeft w:val="0"/>
          <w:marRight w:val="0"/>
          <w:marTop w:val="0"/>
          <w:marBottom w:val="0"/>
          <w:divBdr>
            <w:top w:val="none" w:sz="0" w:space="0" w:color="auto"/>
            <w:left w:val="none" w:sz="0" w:space="0" w:color="auto"/>
            <w:bottom w:val="none" w:sz="0" w:space="0" w:color="auto"/>
            <w:right w:val="none" w:sz="0" w:space="0" w:color="auto"/>
          </w:divBdr>
        </w:div>
      </w:divsChild>
    </w:div>
    <w:div w:id="20441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rpenidre.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2419</Words>
  <Characters>12822</Characters>
  <Application>Microsoft Office Word</Application>
  <DocSecurity>0</DocSecurity>
  <Lines>106</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Nilsson</cp:lastModifiedBy>
  <cp:revision>2</cp:revision>
  <cp:lastPrinted>2024-01-01T14:55:00Z</cp:lastPrinted>
  <dcterms:created xsi:type="dcterms:W3CDTF">2024-03-10T19:48:00Z</dcterms:created>
  <dcterms:modified xsi:type="dcterms:W3CDTF">2024-03-10T19:48:00Z</dcterms:modified>
</cp:coreProperties>
</file>