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BB13EB" wp14:paraId="12C086C6" wp14:textId="43184DB6">
      <w:pPr>
        <w:pStyle w:val="Normal"/>
        <w:spacing w:after="0" w:line="240" w:lineRule="auto"/>
        <w:jc w:val="right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6"/>
          <w:szCs w:val="56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72"/>
          <w:szCs w:val="72"/>
          <w:lang w:val="sv-SE"/>
        </w:rPr>
        <w:t>VÅRE</w:t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72"/>
          <w:szCs w:val="72"/>
          <w:lang w:val="sv-SE"/>
        </w:rPr>
        <w:t>N</w:t>
      </w:r>
      <w:r w:rsidR="6B924582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1A28BAD" wp14:editId="7C1B92E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223235" cy="2402148"/>
            <wp:effectExtent l="0" t="0" r="0" b="0"/>
            <wp:wrapNone/>
            <wp:docPr id="232780352" name="drawing" title="Kondition, Övning, Stretching, Hälsa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7904787" name="Picture 2097904787"/>
                    <pic:cNvPicPr/>
                  </pic:nvPicPr>
                  <pic:blipFill>
                    <a:blip xmlns:r="http://schemas.openxmlformats.org/officeDocument/2006/relationships" r:embed="rId15274069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004" t="0" r="43540" b="599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3235" cy="2402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80"/>
          <w:szCs w:val="80"/>
          <w:lang w:val="sv-SE"/>
        </w:rPr>
        <w:t xml:space="preserve"> </w:t>
      </w:r>
      <w:r w:rsidRPr="6EBB13EB" w:rsidR="2CDF3588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2026</w:t>
      </w:r>
    </w:p>
    <w:p xmlns:wp14="http://schemas.microsoft.com/office/word/2010/wordml" w:rsidP="6EBB13EB" wp14:paraId="2C757CF2" wp14:textId="2F6945D5">
      <w:pPr>
        <w:pStyle w:val="Normal"/>
        <w:spacing w:after="0" w:line="240" w:lineRule="auto"/>
        <w:jc w:val="right"/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40"/>
          <w:szCs w:val="40"/>
          <w:lang w:val="sv-SE"/>
        </w:rPr>
      </w:pPr>
      <w:r w:rsidRPr="6EBB13EB" w:rsidR="492991BB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Korpen</w:t>
      </w:r>
      <w:r w:rsidRPr="6EBB13EB" w:rsidR="4ABC79D5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40"/>
          <w:szCs w:val="40"/>
          <w:lang w:val="sv-SE"/>
        </w:rPr>
        <w:t>s</w:t>
      </w:r>
    </w:p>
    <w:p xmlns:wp14="http://schemas.microsoft.com/office/word/2010/wordml" w:rsidP="6EBB13EB" wp14:paraId="67712965" wp14:textId="21D5D3E6">
      <w:pPr>
        <w:pStyle w:val="NoSpacing"/>
        <w:spacing w:after="0" w:line="240" w:lineRule="auto"/>
        <w:jc w:val="right"/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Gympa</w:t>
      </w:r>
      <w:r w:rsidRPr="6EBB13EB" w:rsidR="2AAB8EFB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-</w:t>
      </w:r>
      <w:r w:rsidRPr="6EBB13EB" w:rsidR="4AC23776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s</w:t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ektion</w:t>
      </w:r>
    </w:p>
    <w:p xmlns:wp14="http://schemas.microsoft.com/office/word/2010/wordml" w:rsidP="6EBB13EB" wp14:paraId="084D7E84" wp14:textId="581B012F">
      <w:pPr>
        <w:pStyle w:val="NoSpacing"/>
        <w:spacing w:after="0" w:line="240" w:lineRule="auto"/>
        <w:jc w:val="right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6"/>
          <w:szCs w:val="56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6"/>
          <w:szCs w:val="56"/>
          <w:lang w:val="sv-SE"/>
        </w:rPr>
        <w:t>erbjuder:</w:t>
      </w:r>
    </w:p>
    <w:p w:rsidR="6EBB13EB" w:rsidP="6EBB13EB" w:rsidRDefault="6EBB13EB" w14:paraId="660E66EF" w14:textId="5F1631C7">
      <w:pPr>
        <w:pStyle w:val="NoSpacing"/>
        <w:spacing w:after="0" w:line="240" w:lineRule="auto"/>
        <w:jc w:val="right"/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36"/>
          <w:szCs w:val="36"/>
          <w:lang w:val="sv-SE"/>
        </w:rPr>
      </w:pPr>
    </w:p>
    <w:p xmlns:wp14="http://schemas.microsoft.com/office/word/2010/wordml" w:rsidP="6EBB13EB" wp14:paraId="377B464B" wp14:textId="101F50E6">
      <w:pPr>
        <w:pStyle w:val="NoSpacing"/>
        <w:numPr>
          <w:ilvl w:val="0"/>
          <w:numId w:val="6"/>
        </w:numPr>
        <w:spacing w:after="0" w:line="240" w:lineRule="auto"/>
        <w:jc w:val="left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u w:val="single"/>
          <w:lang w:val="sv-SE"/>
        </w:rPr>
        <w:t xml:space="preserve">GYMPA </w:t>
      </w:r>
      <w:r w:rsidRPr="6EBB13EB" w:rsidR="03C13283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u w:val="single"/>
          <w:lang w:val="sv-SE"/>
        </w:rPr>
        <w:t>IN</w:t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u w:val="single"/>
          <w:lang w:val="sv-SE"/>
        </w:rPr>
        <w:t>OMHUS</w:t>
      </w:r>
    </w:p>
    <w:p xmlns:wp14="http://schemas.microsoft.com/office/word/2010/wordml" w:rsidP="6EBB13EB" wp14:paraId="456D8D64" wp14:textId="304A11F3">
      <w:pPr>
        <w:pStyle w:val="NoSpacing"/>
        <w:spacing w:after="0" w:line="240" w:lineRule="auto"/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v </w:t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3</w:t>
      </w:r>
      <w:r w:rsidRPr="6EBB13EB" w:rsidR="179320B1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-</w:t>
      </w:r>
      <w:r w:rsidRPr="6EBB13EB" w:rsidR="428637F7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 v</w:t>
      </w:r>
      <w:r w:rsidRPr="6EBB13EB" w:rsidR="428637F7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6EBB13EB" w:rsidR="179320B1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10</w:t>
      </w:r>
    </w:p>
    <w:p xmlns:wp14="http://schemas.microsoft.com/office/word/2010/wordml" w:rsidP="6EBB13EB" wp14:paraId="7FC987DC" wp14:textId="239F6CF2">
      <w:pPr>
        <w:pStyle w:val="NoSpacing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Tisdagar </w:t>
      </w:r>
      <w:r>
        <w:tab/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kl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18, </w:t>
      </w:r>
      <w:r w:rsidRPr="6EBB13EB" w:rsidR="3ADDBBE3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150 kr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</w:t>
      </w:r>
    </w:p>
    <w:p xmlns:wp14="http://schemas.microsoft.com/office/word/2010/wordml" w:rsidP="6EBB13EB" wp14:paraId="1AE66423" wp14:textId="72126180">
      <w:pPr>
        <w:pStyle w:val="NoSpacing"/>
        <w:spacing w:after="0" w:line="240" w:lineRule="auto"/>
        <w:ind w:left="720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>Broakulla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 xml:space="preserve">, </w:t>
      </w:r>
      <w:r w:rsidRPr="6EBB13EB" w:rsidR="7EBEB145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 xml:space="preserve"> 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>Bonny</w:t>
      </w:r>
    </w:p>
    <w:p xmlns:wp14="http://schemas.microsoft.com/office/word/2010/wordml" w:rsidP="194C176C" wp14:paraId="3B19063A" wp14:textId="64424A46">
      <w:pPr>
        <w:pStyle w:val="NoSpacing"/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194C176C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v 3 – v</w:t>
      </w:r>
      <w:r w:rsidRPr="194C176C" w:rsidR="6FBDE260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194C176C" w:rsidR="79CE04CB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17</w:t>
      </w:r>
    </w:p>
    <w:p xmlns:wp14="http://schemas.microsoft.com/office/word/2010/wordml" w:rsidP="6EBB13EB" wp14:paraId="18B20043" wp14:textId="324C65C0">
      <w:pPr>
        <w:pStyle w:val="NoSpacing"/>
        <w:numPr>
          <w:ilvl w:val="0"/>
          <w:numId w:val="2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Tisdagar </w:t>
      </w:r>
      <w:r>
        <w:tab/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kl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16, </w:t>
      </w:r>
      <w:r w:rsidRPr="6EBB13EB" w:rsidR="1B97FCDA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300kr</w:t>
      </w:r>
    </w:p>
    <w:p xmlns:wp14="http://schemas.microsoft.com/office/word/2010/wordml" w:rsidP="6EBB13EB" wp14:paraId="7AED3D9E" wp14:textId="1209DFA3">
      <w:pPr>
        <w:pStyle w:val="NoSpacing"/>
        <w:spacing w:after="0" w:line="240" w:lineRule="auto"/>
        <w:ind w:left="720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B-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hallen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Britt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-Marie</w:t>
      </w:r>
    </w:p>
    <w:p xmlns:wp14="http://schemas.microsoft.com/office/word/2010/wordml" w:rsidP="6EBB13EB" wp14:paraId="256B531C" wp14:textId="3D277ABD">
      <w:pPr>
        <w:pStyle w:val="NoSpacing"/>
        <w:numPr>
          <w:ilvl w:val="0"/>
          <w:numId w:val="5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Torsdagar </w:t>
      </w:r>
      <w:r>
        <w:tab/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kl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16, </w:t>
      </w:r>
      <w:r w:rsidRPr="6EBB13EB" w:rsidR="09E9A5B6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250</w:t>
      </w:r>
      <w:r w:rsidRPr="6EBB13EB" w:rsidR="09E9A5B6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kr</w:t>
      </w:r>
    </w:p>
    <w:p xmlns:wp14="http://schemas.microsoft.com/office/word/2010/wordml" w:rsidP="6EBB13EB" wp14:paraId="40C89F1D" wp14:textId="54B0F5BE">
      <w:pPr>
        <w:pStyle w:val="NoSpacing"/>
        <w:ind w:firstLine="0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</w:pPr>
      <w:r w:rsidRPr="6EBB13EB" w:rsidR="0B38FDA0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 xml:space="preserve">      </w:t>
      </w:r>
      <w:r w:rsidRPr="6EBB13EB" w:rsidR="0A7D50DB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 xml:space="preserve"> </w:t>
      </w:r>
      <w:r w:rsidRPr="6EBB13EB" w:rsidR="14E7ED71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>C-</w:t>
      </w:r>
      <w:r w:rsidRPr="6EBB13EB" w:rsidR="14E7ED71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>hallen</w:t>
      </w:r>
      <w:r w:rsidRPr="6EBB13EB" w:rsidR="6B924582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 xml:space="preserve">  </w:t>
      </w:r>
      <w:r w:rsidRPr="6EBB13EB" w:rsidR="6B924582">
        <w:rPr>
          <w:rFonts w:ascii="Lucida Sans" w:hAnsi="Lucida Sans" w:eastAsia="Lucida Sans" w:cs="Lucida Sans"/>
          <w:noProof w:val="0"/>
          <w:sz w:val="40"/>
          <w:szCs w:val="40"/>
          <w:lang w:val="sv-SE"/>
        </w:rPr>
        <w:t>Lena</w:t>
      </w:r>
    </w:p>
    <w:p xmlns:wp14="http://schemas.microsoft.com/office/word/2010/wordml" w:rsidP="6EBB13EB" wp14:paraId="2EFADD10" wp14:textId="79FBD8C6">
      <w:pPr>
        <w:pStyle w:val="NoSpacing"/>
        <w:numPr>
          <w:ilvl w:val="0"/>
          <w:numId w:val="7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u w:val="single"/>
          <w:lang w:val="sv-SE"/>
        </w:rPr>
        <w:t>LINEDANCE</w:t>
      </w:r>
      <w:r w:rsidRPr="6EBB13EB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 </w:t>
      </w:r>
    </w:p>
    <w:p xmlns:wp14="http://schemas.microsoft.com/office/word/2010/wordml" w:rsidP="194C176C" wp14:paraId="0F4183F9" wp14:textId="6CCB03C0">
      <w:pPr>
        <w:pStyle w:val="NoSpacing"/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194C176C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v </w:t>
      </w:r>
      <w:r w:rsidRPr="194C176C" w:rsidR="55558B77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9 </w:t>
      </w:r>
      <w:r w:rsidRPr="194C176C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– v </w:t>
      </w:r>
      <w:r w:rsidRPr="194C176C" w:rsidR="55579261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>18</w:t>
      </w:r>
      <w:r w:rsidRPr="194C176C" w:rsidR="6B924582"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  <w:t xml:space="preserve"> </w:t>
      </w:r>
    </w:p>
    <w:p xmlns:wp14="http://schemas.microsoft.com/office/word/2010/wordml" w:rsidP="6EBB13EB" wp14:paraId="43A8B170" wp14:textId="232622A7">
      <w:pPr>
        <w:pStyle w:val="NoSpacing"/>
        <w:numPr>
          <w:ilvl w:val="0"/>
          <w:numId w:val="3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</w:pP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Onsdagar </w:t>
      </w:r>
      <w:r w:rsidRPr="6EBB13EB" w:rsidR="1EBB108A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  k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l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16, 250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>kr</w:t>
      </w:r>
    </w:p>
    <w:p xmlns:wp14="http://schemas.microsoft.com/office/word/2010/wordml" w:rsidP="6EBB13EB" wp14:paraId="560E4060" wp14:textId="3B30F337">
      <w:pPr>
        <w:pStyle w:val="NoSpacing"/>
        <w:spacing w:after="0" w:line="240" w:lineRule="auto"/>
        <w:ind w:left="720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</w:pPr>
      <w:r w:rsidRPr="6EBB13EB" w:rsidR="2C7DBE3F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C-hallen</w:t>
      </w:r>
      <w:r w:rsidRPr="6EBB13EB" w:rsidR="7378026A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,</w:t>
      </w:r>
      <w:r w:rsidRPr="6EBB13EB" w:rsidR="7378026A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 </w:t>
      </w:r>
      <w:r w:rsidRPr="6EBB13EB" w:rsidR="2C7DBE3F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 xml:space="preserve"> </w:t>
      </w:r>
      <w:r w:rsidRPr="6EBB13EB" w:rsidR="6B924582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40"/>
          <w:szCs w:val="40"/>
          <w:lang w:val="sv-SE"/>
        </w:rPr>
        <w:t>Jarmila</w:t>
      </w:r>
    </w:p>
    <w:p xmlns:wp14="http://schemas.microsoft.com/office/word/2010/wordml" w:rsidP="6EBB13EB" wp14:paraId="56CB2131" wp14:textId="15A62A53">
      <w:pPr>
        <w:pStyle w:val="NoSpacing"/>
        <w:numPr>
          <w:ilvl w:val="0"/>
          <w:numId w:val="8"/>
        </w:numPr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</w:pPr>
      <w:r w:rsidRPr="6EBB13EB" w:rsidR="1DCADF24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u w:val="single"/>
          <w:lang w:val="sv-SE"/>
        </w:rPr>
        <w:t>GYMPA UTOMHUS</w:t>
      </w:r>
    </w:p>
    <w:p w:rsidR="1DCADF24" w:rsidP="6EBB13EB" w:rsidRDefault="1DCADF24" w14:paraId="07599BC9" w14:textId="7460E2CE">
      <w:pPr>
        <w:pStyle w:val="NoSpacing"/>
        <w:rPr>
          <w:rFonts w:ascii="Lucida Sans" w:hAnsi="Lucida Sans" w:eastAsia="Lucida Sans" w:cs="Lucida Sans"/>
          <w:b w:val="1"/>
          <w:bCs w:val="1"/>
          <w:i w:val="0"/>
          <w:iCs w:val="0"/>
          <w:noProof w:val="0"/>
          <w:sz w:val="52"/>
          <w:szCs w:val="52"/>
          <w:lang w:val="sv-SE"/>
        </w:rPr>
      </w:pPr>
      <w:r w:rsidRPr="6EBB13EB" w:rsidR="1DCADF24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  <w:t xml:space="preserve">v </w:t>
      </w:r>
      <w:r w:rsidRPr="6EBB13EB" w:rsidR="29FD1627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  <w:t xml:space="preserve">18 </w:t>
      </w:r>
      <w:r w:rsidRPr="6EBB13EB" w:rsidR="1DCADF24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  <w:t xml:space="preserve">- v </w:t>
      </w:r>
      <w:r w:rsidRPr="6EBB13EB" w:rsidR="3CDC3AD9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  <w:t>25</w:t>
      </w:r>
      <w:r w:rsidRPr="6EBB13EB" w:rsidR="1DCADF24">
        <w:rPr>
          <w:rFonts w:ascii="Lucida Sans" w:hAnsi="Lucida Sans" w:eastAsia="Lucida Sans" w:cs="Lucida Sans"/>
          <w:b w:val="1"/>
          <w:bCs w:val="1"/>
          <w:noProof w:val="0"/>
          <w:sz w:val="52"/>
          <w:szCs w:val="52"/>
          <w:lang w:val="sv-SE"/>
        </w:rPr>
        <w:t xml:space="preserve"> </w:t>
      </w:r>
    </w:p>
    <w:p w:rsidR="1DCADF24" w:rsidP="6EBB13EB" w:rsidRDefault="1DCADF24" w14:paraId="33465D1F" w14:textId="239F6CF2">
      <w:pPr>
        <w:pStyle w:val="NoSpacing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</w:pPr>
      <w:r w:rsidRPr="6EBB13EB" w:rsidR="1DCADF24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Tisdagar </w:t>
      </w:r>
      <w:r>
        <w:tab/>
      </w:r>
      <w:r w:rsidRPr="6EBB13EB" w:rsidR="1DCADF24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52"/>
          <w:szCs w:val="52"/>
          <w:lang w:val="sv-SE"/>
        </w:rPr>
        <w:t xml:space="preserve">kl 18, 150 kr </w:t>
      </w:r>
    </w:p>
    <w:p w:rsidR="7D3F7E23" w:rsidP="6EBB13EB" w:rsidRDefault="7D3F7E23" w14:paraId="77B3B157" w14:textId="37A222E9">
      <w:pPr>
        <w:pStyle w:val="NoSpacing"/>
        <w:spacing w:after="0" w:line="240" w:lineRule="auto"/>
        <w:ind w:left="720"/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</w:pPr>
      <w:r w:rsidRPr="6EBB13EB" w:rsidR="7D3F7E23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 xml:space="preserve">Stampadammen </w:t>
      </w:r>
      <w:r w:rsidRPr="6EBB13EB" w:rsidR="1DCADF24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>Broakulla</w:t>
      </w:r>
      <w:r w:rsidRPr="6EBB13EB" w:rsidR="1DCADF24">
        <w:rPr>
          <w:rFonts w:ascii="Lucida Sans" w:hAnsi="Lucida Sans" w:eastAsia="Lucida Sans" w:cs="Lucida Sans"/>
          <w:b w:val="0"/>
          <w:bCs w:val="0"/>
          <w:i w:val="0"/>
          <w:iCs w:val="0"/>
          <w:noProof w:val="0"/>
          <w:sz w:val="36"/>
          <w:szCs w:val="36"/>
          <w:lang w:val="sv-SE"/>
        </w:rPr>
        <w:t>,  Bonny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9800063e9f84687"/>
      <w:footerReference w:type="default" r:id="R0c50ee5c376240e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6EBB13EB" w:rsidTr="6EBB13EB" w14:paraId="13652903">
      <w:trPr>
        <w:trHeight w:val="300"/>
      </w:trPr>
      <w:tc>
        <w:tcPr>
          <w:tcW w:w="5655" w:type="dxa"/>
          <w:tcMar/>
        </w:tcPr>
        <w:p w:rsidR="6EBB13EB" w:rsidP="6EBB13EB" w:rsidRDefault="6EBB13EB" w14:paraId="6A5318B6" w14:textId="0FEA00DA">
          <w:pPr>
            <w:pStyle w:val="Header"/>
            <w:bidi w:val="0"/>
            <w:ind w:left="-115"/>
            <w:jc w:val="left"/>
          </w:pPr>
          <w:r w:rsidR="6EBB13EB">
            <w:rPr/>
            <w:t>INFO på Korpens Hemsida/Facebook</w:t>
          </w:r>
        </w:p>
      </w:tc>
      <w:tc>
        <w:tcPr>
          <w:tcW w:w="355" w:type="dxa"/>
          <w:tcMar/>
        </w:tcPr>
        <w:p w:rsidR="6EBB13EB" w:rsidP="6EBB13EB" w:rsidRDefault="6EBB13EB" w14:paraId="49281D61" w14:textId="25729F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BB13EB" w:rsidP="6EBB13EB" w:rsidRDefault="6EBB13EB" w14:paraId="4B4433BC" w14:textId="0B46C309">
          <w:pPr>
            <w:pStyle w:val="Header"/>
            <w:bidi w:val="0"/>
            <w:ind w:right="-115"/>
            <w:jc w:val="right"/>
          </w:pPr>
          <w:r w:rsidR="6EBB13EB">
            <w:rPr/>
            <w:t>Medlemsavgift</w:t>
          </w:r>
          <w:r w:rsidR="6EBB13EB">
            <w:rPr/>
            <w:t xml:space="preserve"> krävs</w:t>
          </w:r>
        </w:p>
      </w:tc>
    </w:tr>
  </w:tbl>
  <w:p w:rsidR="6EBB13EB" w:rsidP="6EBB13EB" w:rsidRDefault="6EBB13EB" w14:paraId="4CFE8555" w14:textId="158DCC8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BB13EB" w:rsidTr="6EBB13EB" w14:paraId="45478B6B">
      <w:trPr>
        <w:trHeight w:val="300"/>
      </w:trPr>
      <w:tc>
        <w:tcPr>
          <w:tcW w:w="3005" w:type="dxa"/>
          <w:tcMar/>
        </w:tcPr>
        <w:p w:rsidR="6EBB13EB" w:rsidP="6EBB13EB" w:rsidRDefault="6EBB13EB" w14:paraId="1F67B895" w14:textId="23586B9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BB13EB" w:rsidP="6EBB13EB" w:rsidRDefault="6EBB13EB" w14:paraId="64DB5914" w14:textId="67FFF2E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BB13EB" w:rsidP="6EBB13EB" w:rsidRDefault="6EBB13EB" w14:paraId="4D90DF74" w14:textId="149E8A15">
          <w:pPr>
            <w:pStyle w:val="Header"/>
            <w:bidi w:val="0"/>
            <w:ind w:right="-115"/>
            <w:jc w:val="right"/>
          </w:pPr>
        </w:p>
      </w:tc>
    </w:tr>
  </w:tbl>
  <w:p w:rsidR="6EBB13EB" w:rsidP="6EBB13EB" w:rsidRDefault="6EBB13EB" w14:paraId="1913C206" w14:textId="3C76683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cd69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fd8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1d7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623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8c1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c6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c9b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5ec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FAA21"/>
    <w:rsid w:val="006C300D"/>
    <w:rsid w:val="03C13283"/>
    <w:rsid w:val="05B99AD1"/>
    <w:rsid w:val="0881BBD7"/>
    <w:rsid w:val="09E9A5B6"/>
    <w:rsid w:val="0A7D50DB"/>
    <w:rsid w:val="0B38FDA0"/>
    <w:rsid w:val="0C491F23"/>
    <w:rsid w:val="0EA5D70E"/>
    <w:rsid w:val="143FAA21"/>
    <w:rsid w:val="14E7ED71"/>
    <w:rsid w:val="17527864"/>
    <w:rsid w:val="179320B1"/>
    <w:rsid w:val="182011F0"/>
    <w:rsid w:val="194C176C"/>
    <w:rsid w:val="1B97FCDA"/>
    <w:rsid w:val="1D2A2E10"/>
    <w:rsid w:val="1DCADF24"/>
    <w:rsid w:val="1E5ECF82"/>
    <w:rsid w:val="1EBB108A"/>
    <w:rsid w:val="1F2B70C9"/>
    <w:rsid w:val="20AC2983"/>
    <w:rsid w:val="25CBF222"/>
    <w:rsid w:val="26E47BE0"/>
    <w:rsid w:val="27982A8C"/>
    <w:rsid w:val="29FD1627"/>
    <w:rsid w:val="2AAB8EFB"/>
    <w:rsid w:val="2C7DBE3F"/>
    <w:rsid w:val="2CDF3588"/>
    <w:rsid w:val="2D95644E"/>
    <w:rsid w:val="32B3F4AE"/>
    <w:rsid w:val="3308C0FD"/>
    <w:rsid w:val="3381CC2A"/>
    <w:rsid w:val="393E4D49"/>
    <w:rsid w:val="3A3DE3B7"/>
    <w:rsid w:val="3ADDBBE3"/>
    <w:rsid w:val="3B961D8E"/>
    <w:rsid w:val="3BF6699E"/>
    <w:rsid w:val="3CDC3AD9"/>
    <w:rsid w:val="3D9C9C3B"/>
    <w:rsid w:val="3D9CCA40"/>
    <w:rsid w:val="3E49572F"/>
    <w:rsid w:val="3FB260FC"/>
    <w:rsid w:val="41E85EC4"/>
    <w:rsid w:val="428637F7"/>
    <w:rsid w:val="42FEEAD0"/>
    <w:rsid w:val="42FF352C"/>
    <w:rsid w:val="48D0D437"/>
    <w:rsid w:val="492991BB"/>
    <w:rsid w:val="4A7DA39D"/>
    <w:rsid w:val="4ABC79D5"/>
    <w:rsid w:val="4AC23776"/>
    <w:rsid w:val="4AED7AF6"/>
    <w:rsid w:val="4D979E77"/>
    <w:rsid w:val="505533B7"/>
    <w:rsid w:val="51DAB9B0"/>
    <w:rsid w:val="55558B77"/>
    <w:rsid w:val="55579261"/>
    <w:rsid w:val="5D0F1D88"/>
    <w:rsid w:val="632E84C5"/>
    <w:rsid w:val="63534407"/>
    <w:rsid w:val="638EC69D"/>
    <w:rsid w:val="69A1267F"/>
    <w:rsid w:val="6B924582"/>
    <w:rsid w:val="6E82549E"/>
    <w:rsid w:val="6EBB13EB"/>
    <w:rsid w:val="6F7A4CBE"/>
    <w:rsid w:val="6FA90517"/>
    <w:rsid w:val="6FBDE260"/>
    <w:rsid w:val="708C7E76"/>
    <w:rsid w:val="7378026A"/>
    <w:rsid w:val="7447BF0D"/>
    <w:rsid w:val="7778B976"/>
    <w:rsid w:val="78191C06"/>
    <w:rsid w:val="79CE04CB"/>
    <w:rsid w:val="7D3F7E23"/>
    <w:rsid w:val="7EBEB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AA21"/>
  <w15:chartTrackingRefBased/>
  <w15:docId w15:val="{5F45CCEC-A7DB-40BB-8458-2DDFAE5D02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94C176C"/>
    <w:pPr>
      <w:spacing w:after="0"/>
    </w:pPr>
  </w:style>
  <w:style w:type="paragraph" w:styleId="Header">
    <w:uiPriority w:val="99"/>
    <w:name w:val="header"/>
    <w:basedOn w:val="Normal"/>
    <w:unhideWhenUsed/>
    <w:rsid w:val="6EBB13E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BB13E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27406944" /><Relationship Type="http://schemas.openxmlformats.org/officeDocument/2006/relationships/numbering" Target="numbering.xml" Id="Red14cf19d520418b" /><Relationship Type="http://schemas.openxmlformats.org/officeDocument/2006/relationships/header" Target="header.xml" Id="Rc9800063e9f84687" /><Relationship Type="http://schemas.openxmlformats.org/officeDocument/2006/relationships/footer" Target="footer.xml" Id="R0c50ee5c376240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2025-12-09T18:25:00.5262176Z</dcterms:created>
  <dcterms:modified xsi:type="dcterms:W3CDTF">2025-12-09T18:56:47.6103742Z</dcterms:modified>
  <dc:creator>Lena Andersson</dc:creator>
  <lastModifiedBy>Lena Andersson</lastModifiedBy>
</coreProperties>
</file>